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FC46" w14:textId="1DCE8CB6" w:rsidR="007C0F0F" w:rsidRPr="000A38BF" w:rsidRDefault="007C0F0F">
      <w:pPr>
        <w:pStyle w:val="1"/>
        <w:spacing w:after="780" w:line="240" w:lineRule="auto"/>
        <w:ind w:firstLine="0"/>
        <w:jc w:val="center"/>
        <w:rPr>
          <w:b/>
          <w:bCs/>
          <w:sz w:val="28"/>
          <w:szCs w:val="28"/>
          <w:lang w:eastAsia="kk-KZ" w:bidi="kk-KZ"/>
        </w:rPr>
      </w:pPr>
      <w:r w:rsidRPr="000A38BF">
        <w:rPr>
          <w:rStyle w:val="a6"/>
          <w:rFonts w:ascii="Arial" w:hAnsi="Arial" w:cs="Arial"/>
          <w:b/>
          <w:bCs/>
          <w:i w:val="0"/>
          <w:iCs w:val="0"/>
          <w:color w:val="5F6368"/>
          <w:sz w:val="21"/>
          <w:szCs w:val="21"/>
          <w:shd w:val="clear" w:color="auto" w:fill="FFFFFF"/>
        </w:rPr>
        <w:t>ФЕДЕРАЦИЯ КОК БОРУ КЫРГЫЗСКОЙ РЕСПУБЛИКИ</w:t>
      </w:r>
      <w:r w:rsidRPr="000A38BF">
        <w:rPr>
          <w:rFonts w:ascii="Arial" w:hAnsi="Arial" w:cs="Arial"/>
          <w:color w:val="4D5156"/>
          <w:sz w:val="21"/>
          <w:szCs w:val="21"/>
          <w:shd w:val="clear" w:color="auto" w:fill="FFFFFF"/>
        </w:rPr>
        <w:t> </w:t>
      </w:r>
      <w:r w:rsidRPr="000A38BF">
        <w:rPr>
          <w:b/>
          <w:bCs/>
          <w:sz w:val="28"/>
          <w:szCs w:val="28"/>
          <w:lang w:eastAsia="kk-KZ" w:bidi="kk-KZ"/>
        </w:rPr>
        <w:t xml:space="preserve"> </w:t>
      </w:r>
    </w:p>
    <w:p w14:paraId="7BF6AE38" w14:textId="77777777" w:rsidR="007C0F0F" w:rsidRPr="000A38BF" w:rsidRDefault="007C0F0F">
      <w:pPr>
        <w:pStyle w:val="1"/>
        <w:spacing w:after="780" w:line="240" w:lineRule="auto"/>
        <w:ind w:firstLine="0"/>
        <w:jc w:val="center"/>
        <w:rPr>
          <w:b/>
          <w:bCs/>
          <w:sz w:val="28"/>
          <w:szCs w:val="28"/>
          <w:lang w:eastAsia="kk-KZ" w:bidi="kk-KZ"/>
        </w:rPr>
      </w:pPr>
    </w:p>
    <w:p w14:paraId="7E687678" w14:textId="256A52AF" w:rsidR="00BF7832" w:rsidRPr="000A38BF" w:rsidRDefault="004D4B4A">
      <w:pPr>
        <w:pStyle w:val="1"/>
        <w:spacing w:after="780" w:line="240" w:lineRule="auto"/>
        <w:ind w:firstLine="0"/>
        <w:jc w:val="center"/>
        <w:rPr>
          <w:sz w:val="28"/>
          <w:szCs w:val="28"/>
        </w:rPr>
      </w:pPr>
      <w:r w:rsidRPr="000A38BF">
        <w:rPr>
          <w:b/>
          <w:bCs/>
          <w:sz w:val="28"/>
          <w:szCs w:val="28"/>
          <w:lang w:eastAsia="kk-KZ" w:bidi="kk-KZ"/>
        </w:rPr>
        <w:t xml:space="preserve">ПРАВИЛА ИГРЫ </w:t>
      </w:r>
      <w:r w:rsidR="00A269A2" w:rsidRPr="000A38BF">
        <w:rPr>
          <w:b/>
          <w:bCs/>
          <w:sz w:val="28"/>
          <w:szCs w:val="28"/>
          <w:lang w:eastAsia="kk-KZ" w:bidi="kk-KZ"/>
        </w:rPr>
        <w:t>«К</w:t>
      </w:r>
      <w:r w:rsidRPr="000A38BF">
        <w:rPr>
          <w:b/>
          <w:bCs/>
          <w:sz w:val="28"/>
          <w:szCs w:val="28"/>
          <w:lang w:eastAsia="kk-KZ" w:bidi="kk-KZ"/>
        </w:rPr>
        <w:t>О</w:t>
      </w:r>
      <w:r w:rsidR="00A269A2" w:rsidRPr="000A38BF">
        <w:rPr>
          <w:b/>
          <w:bCs/>
          <w:sz w:val="28"/>
          <w:szCs w:val="28"/>
          <w:lang w:eastAsia="kk-KZ" w:bidi="kk-KZ"/>
        </w:rPr>
        <w:t>К Б</w:t>
      </w:r>
      <w:r w:rsidRPr="000A38BF">
        <w:rPr>
          <w:b/>
          <w:bCs/>
          <w:sz w:val="28"/>
          <w:szCs w:val="28"/>
          <w:lang w:eastAsia="kk-KZ" w:bidi="kk-KZ"/>
        </w:rPr>
        <w:t>О</w:t>
      </w:r>
      <w:r w:rsidR="00A269A2" w:rsidRPr="000A38BF">
        <w:rPr>
          <w:b/>
          <w:bCs/>
          <w:sz w:val="28"/>
          <w:szCs w:val="28"/>
          <w:lang w:eastAsia="kk-KZ" w:bidi="kk-KZ"/>
        </w:rPr>
        <w:t>Р</w:t>
      </w:r>
      <w:r w:rsidRPr="000A38BF">
        <w:rPr>
          <w:b/>
          <w:bCs/>
          <w:sz w:val="28"/>
          <w:szCs w:val="28"/>
          <w:lang w:eastAsia="kk-KZ" w:bidi="kk-KZ"/>
        </w:rPr>
        <w:t>У</w:t>
      </w:r>
      <w:r w:rsidR="00A269A2" w:rsidRPr="000A38BF">
        <w:rPr>
          <w:b/>
          <w:bCs/>
          <w:sz w:val="28"/>
          <w:szCs w:val="28"/>
          <w:lang w:eastAsia="kk-KZ" w:bidi="kk-KZ"/>
        </w:rPr>
        <w:t xml:space="preserve">» </w:t>
      </w:r>
      <w:r w:rsidRPr="000A38BF">
        <w:rPr>
          <w:b/>
          <w:bCs/>
          <w:sz w:val="28"/>
          <w:szCs w:val="28"/>
          <w:lang w:eastAsia="kk-KZ" w:bidi="kk-KZ"/>
        </w:rPr>
        <w:t xml:space="preserve"> </w:t>
      </w:r>
    </w:p>
    <w:p w14:paraId="0895C9FD" w14:textId="77777777" w:rsidR="00BF7832" w:rsidRPr="000A38BF" w:rsidRDefault="00A269A2">
      <w:pPr>
        <w:jc w:val="center"/>
        <w:rPr>
          <w:sz w:val="2"/>
          <w:szCs w:val="2"/>
        </w:rPr>
      </w:pPr>
      <w:r w:rsidRPr="000A38BF">
        <w:drawing>
          <wp:inline distT="0" distB="0" distL="0" distR="0" wp14:anchorId="5CDB58C0" wp14:editId="65E8A693">
            <wp:extent cx="4157345" cy="42608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4157345" cy="4260850"/>
                    </a:xfrm>
                    <a:prstGeom prst="rect">
                      <a:avLst/>
                    </a:prstGeom>
                  </pic:spPr>
                </pic:pic>
              </a:graphicData>
            </a:graphic>
          </wp:inline>
        </w:drawing>
      </w:r>
    </w:p>
    <w:p w14:paraId="7572B411" w14:textId="77777777" w:rsidR="00BF7832" w:rsidRPr="000A38BF" w:rsidRDefault="00BF7832">
      <w:pPr>
        <w:spacing w:after="1359" w:line="1" w:lineRule="exact"/>
      </w:pPr>
    </w:p>
    <w:p w14:paraId="4C72E31E" w14:textId="51303FDA" w:rsidR="00BF7832" w:rsidRPr="000A38BF" w:rsidRDefault="004D4B4A">
      <w:pPr>
        <w:pStyle w:val="1"/>
        <w:spacing w:after="40" w:line="240" w:lineRule="auto"/>
        <w:ind w:firstLine="0"/>
        <w:jc w:val="center"/>
        <w:rPr>
          <w:sz w:val="28"/>
          <w:szCs w:val="28"/>
        </w:rPr>
      </w:pPr>
      <w:r w:rsidRPr="000A38BF">
        <w:rPr>
          <w:b/>
          <w:bCs/>
          <w:sz w:val="28"/>
          <w:szCs w:val="28"/>
        </w:rPr>
        <w:t xml:space="preserve">Кыргызская Республика, </w:t>
      </w:r>
      <w:proofErr w:type="spellStart"/>
      <w:r w:rsidRPr="000A38BF">
        <w:rPr>
          <w:b/>
          <w:bCs/>
          <w:sz w:val="28"/>
          <w:szCs w:val="28"/>
        </w:rPr>
        <w:t>г.Бишкек</w:t>
      </w:r>
      <w:proofErr w:type="spellEnd"/>
      <w:r w:rsidRPr="000A38BF">
        <w:rPr>
          <w:b/>
          <w:bCs/>
          <w:sz w:val="28"/>
          <w:szCs w:val="28"/>
        </w:rPr>
        <w:t xml:space="preserve"> </w:t>
      </w:r>
    </w:p>
    <w:p w14:paraId="6E7FC1F3" w14:textId="15739BFB" w:rsidR="00BF7832" w:rsidRPr="000A38BF" w:rsidRDefault="00A269A2">
      <w:pPr>
        <w:pStyle w:val="1"/>
        <w:spacing w:line="240" w:lineRule="auto"/>
        <w:ind w:firstLine="0"/>
        <w:jc w:val="center"/>
        <w:rPr>
          <w:sz w:val="28"/>
          <w:szCs w:val="28"/>
        </w:rPr>
        <w:sectPr w:rsidR="00BF7832" w:rsidRPr="000A38BF">
          <w:footerReference w:type="default" r:id="rId8"/>
          <w:pgSz w:w="11900" w:h="16840"/>
          <w:pgMar w:top="970" w:right="1928" w:bottom="1301" w:left="1179" w:header="542" w:footer="3" w:gutter="0"/>
          <w:pgNumType w:start="1"/>
          <w:cols w:space="720"/>
          <w:noEndnote/>
          <w:docGrid w:linePitch="360"/>
        </w:sectPr>
      </w:pPr>
      <w:r w:rsidRPr="000A38BF">
        <w:rPr>
          <w:b/>
          <w:bCs/>
          <w:sz w:val="28"/>
          <w:szCs w:val="28"/>
          <w:lang w:eastAsia="kk-KZ" w:bidi="kk-KZ"/>
        </w:rPr>
        <w:t>2024</w:t>
      </w:r>
      <w:r w:rsidR="004D4B4A" w:rsidRPr="000A38BF">
        <w:rPr>
          <w:b/>
          <w:bCs/>
          <w:sz w:val="28"/>
          <w:szCs w:val="28"/>
          <w:lang w:eastAsia="kk-KZ" w:bidi="kk-KZ"/>
        </w:rPr>
        <w:t xml:space="preserve"> г.</w:t>
      </w:r>
    </w:p>
    <w:p w14:paraId="36406F21" w14:textId="22101EA9" w:rsidR="00BF7832" w:rsidRPr="000A38BF" w:rsidRDefault="004D4B4A">
      <w:pPr>
        <w:pStyle w:val="11"/>
        <w:keepNext/>
        <w:keepLines/>
        <w:rPr>
          <w:lang w:val="ru-RU"/>
        </w:rPr>
      </w:pPr>
      <w:r w:rsidRPr="000A38BF">
        <w:rPr>
          <w:lang w:val="ru-RU"/>
        </w:rPr>
        <w:lastRenderedPageBreak/>
        <w:t xml:space="preserve">Содержание </w:t>
      </w:r>
    </w:p>
    <w:p w14:paraId="60F41589" w14:textId="12764CBD" w:rsidR="00BF7832" w:rsidRPr="000A38BF" w:rsidRDefault="004D4B4A">
      <w:pPr>
        <w:pStyle w:val="1"/>
        <w:numPr>
          <w:ilvl w:val="0"/>
          <w:numId w:val="1"/>
        </w:numPr>
        <w:tabs>
          <w:tab w:val="left" w:pos="1242"/>
        </w:tabs>
        <w:spacing w:after="40" w:line="240" w:lineRule="auto"/>
        <w:ind w:firstLine="820"/>
        <w:rPr>
          <w:sz w:val="28"/>
          <w:szCs w:val="28"/>
        </w:rPr>
      </w:pPr>
      <w:r w:rsidRPr="000A38BF">
        <w:rPr>
          <w:b/>
          <w:bCs/>
          <w:sz w:val="28"/>
          <w:szCs w:val="28"/>
          <w:lang w:eastAsia="kk-KZ" w:bidi="kk-KZ"/>
        </w:rPr>
        <w:t>Игров</w:t>
      </w:r>
      <w:r w:rsidR="00DD6A17" w:rsidRPr="000A38BF">
        <w:rPr>
          <w:b/>
          <w:bCs/>
          <w:sz w:val="28"/>
          <w:szCs w:val="28"/>
          <w:lang w:eastAsia="kk-KZ" w:bidi="kk-KZ"/>
        </w:rPr>
        <w:t>о</w:t>
      </w:r>
      <w:r w:rsidRPr="000A38BF">
        <w:rPr>
          <w:b/>
          <w:bCs/>
          <w:sz w:val="28"/>
          <w:szCs w:val="28"/>
          <w:lang w:eastAsia="kk-KZ" w:bidi="kk-KZ"/>
        </w:rPr>
        <w:t xml:space="preserve">е поле </w:t>
      </w:r>
    </w:p>
    <w:p w14:paraId="0EEB0CBA" w14:textId="34D9A9AF" w:rsidR="00BF7832" w:rsidRPr="000A38BF" w:rsidRDefault="004D4B4A">
      <w:pPr>
        <w:pStyle w:val="1"/>
        <w:numPr>
          <w:ilvl w:val="0"/>
          <w:numId w:val="1"/>
        </w:numPr>
        <w:tabs>
          <w:tab w:val="left" w:pos="1242"/>
        </w:tabs>
        <w:spacing w:after="40" w:line="240" w:lineRule="auto"/>
        <w:ind w:firstLine="820"/>
        <w:rPr>
          <w:sz w:val="28"/>
          <w:szCs w:val="28"/>
        </w:rPr>
      </w:pPr>
      <w:r w:rsidRPr="000A38BF">
        <w:rPr>
          <w:b/>
          <w:bCs/>
          <w:sz w:val="28"/>
          <w:szCs w:val="28"/>
          <w:lang w:eastAsia="kk-KZ" w:bidi="kk-KZ"/>
        </w:rPr>
        <w:t xml:space="preserve">Всадник </w:t>
      </w:r>
      <w:r w:rsidR="00A269A2" w:rsidRPr="000A38BF">
        <w:rPr>
          <w:b/>
          <w:bCs/>
          <w:sz w:val="28"/>
          <w:szCs w:val="28"/>
          <w:lang w:eastAsia="kk-KZ" w:bidi="kk-KZ"/>
        </w:rPr>
        <w:t>(</w:t>
      </w:r>
      <w:r w:rsidRPr="000A38BF">
        <w:rPr>
          <w:b/>
          <w:bCs/>
          <w:sz w:val="28"/>
          <w:szCs w:val="28"/>
          <w:lang w:eastAsia="kk-KZ" w:bidi="kk-KZ"/>
        </w:rPr>
        <w:t>игрок</w:t>
      </w:r>
      <w:r w:rsidR="00A269A2" w:rsidRPr="000A38BF">
        <w:rPr>
          <w:b/>
          <w:bCs/>
          <w:sz w:val="28"/>
          <w:szCs w:val="28"/>
          <w:lang w:eastAsia="kk-KZ" w:bidi="kk-KZ"/>
        </w:rPr>
        <w:t>)</w:t>
      </w:r>
    </w:p>
    <w:p w14:paraId="6A53FAE2" w14:textId="23C9EB74" w:rsidR="00BF7832" w:rsidRPr="000A38BF" w:rsidRDefault="004D4B4A">
      <w:pPr>
        <w:pStyle w:val="1"/>
        <w:numPr>
          <w:ilvl w:val="0"/>
          <w:numId w:val="1"/>
        </w:numPr>
        <w:tabs>
          <w:tab w:val="left" w:pos="1242"/>
        </w:tabs>
        <w:spacing w:after="40" w:line="240" w:lineRule="auto"/>
        <w:ind w:firstLine="820"/>
        <w:rPr>
          <w:sz w:val="28"/>
          <w:szCs w:val="28"/>
        </w:rPr>
      </w:pPr>
      <w:r w:rsidRPr="000A38BF">
        <w:rPr>
          <w:b/>
          <w:bCs/>
          <w:sz w:val="28"/>
          <w:szCs w:val="28"/>
          <w:lang w:eastAsia="kk-KZ" w:bidi="kk-KZ"/>
        </w:rPr>
        <w:t xml:space="preserve">Одежда (форма) </w:t>
      </w:r>
      <w:r w:rsidR="000A38BF" w:rsidRPr="000A38BF">
        <w:rPr>
          <w:b/>
          <w:bCs/>
          <w:sz w:val="28"/>
          <w:szCs w:val="28"/>
          <w:lang w:eastAsia="kk-KZ" w:bidi="kk-KZ"/>
        </w:rPr>
        <w:t>всадника</w:t>
      </w:r>
      <w:r w:rsidRPr="000A38BF">
        <w:rPr>
          <w:b/>
          <w:bCs/>
          <w:sz w:val="28"/>
          <w:szCs w:val="28"/>
          <w:lang w:eastAsia="kk-KZ" w:bidi="kk-KZ"/>
        </w:rPr>
        <w:t xml:space="preserve"> </w:t>
      </w:r>
      <w:r w:rsidR="00A269A2" w:rsidRPr="000A38BF">
        <w:rPr>
          <w:b/>
          <w:bCs/>
          <w:sz w:val="28"/>
          <w:szCs w:val="28"/>
          <w:lang w:eastAsia="kk-KZ" w:bidi="kk-KZ"/>
        </w:rPr>
        <w:t xml:space="preserve"> </w:t>
      </w:r>
    </w:p>
    <w:p w14:paraId="1EC53EBD" w14:textId="719C9080" w:rsidR="004D4B4A" w:rsidRPr="000A38BF" w:rsidRDefault="004D4B4A">
      <w:pPr>
        <w:pStyle w:val="1"/>
        <w:numPr>
          <w:ilvl w:val="0"/>
          <w:numId w:val="1"/>
        </w:numPr>
        <w:tabs>
          <w:tab w:val="left" w:pos="1242"/>
        </w:tabs>
        <w:spacing w:after="40" w:line="240" w:lineRule="auto"/>
        <w:ind w:firstLine="820"/>
        <w:rPr>
          <w:sz w:val="28"/>
          <w:szCs w:val="28"/>
        </w:rPr>
      </w:pPr>
      <w:r w:rsidRPr="000A38BF">
        <w:rPr>
          <w:b/>
          <w:bCs/>
          <w:sz w:val="28"/>
          <w:szCs w:val="28"/>
          <w:lang w:eastAsia="kk-KZ" w:bidi="kk-KZ"/>
        </w:rPr>
        <w:t xml:space="preserve">Лошадь </w:t>
      </w:r>
      <w:r w:rsidR="000A38BF">
        <w:rPr>
          <w:b/>
          <w:bCs/>
          <w:sz w:val="28"/>
          <w:szCs w:val="28"/>
          <w:lang w:eastAsia="kk-KZ" w:bidi="kk-KZ"/>
        </w:rPr>
        <w:t xml:space="preserve"> </w:t>
      </w:r>
    </w:p>
    <w:p w14:paraId="3D41EE12" w14:textId="77777777" w:rsidR="004D4B4A" w:rsidRPr="000A38BF" w:rsidRDefault="004D4B4A">
      <w:pPr>
        <w:pStyle w:val="1"/>
        <w:numPr>
          <w:ilvl w:val="0"/>
          <w:numId w:val="1"/>
        </w:numPr>
        <w:tabs>
          <w:tab w:val="left" w:pos="1242"/>
        </w:tabs>
        <w:spacing w:after="40" w:line="240" w:lineRule="auto"/>
        <w:ind w:firstLine="820"/>
        <w:rPr>
          <w:sz w:val="28"/>
          <w:szCs w:val="28"/>
        </w:rPr>
      </w:pPr>
      <w:r w:rsidRPr="000A38BF">
        <w:rPr>
          <w:b/>
          <w:bCs/>
          <w:sz w:val="28"/>
          <w:szCs w:val="28"/>
          <w:lang w:eastAsia="kk-KZ" w:bidi="kk-KZ"/>
        </w:rPr>
        <w:t>Конское снаряжение</w:t>
      </w:r>
    </w:p>
    <w:p w14:paraId="1C8FC6E0" w14:textId="0AD553E8" w:rsidR="00BF7832" w:rsidRPr="000A38BF" w:rsidRDefault="00DD6A17">
      <w:pPr>
        <w:pStyle w:val="1"/>
        <w:numPr>
          <w:ilvl w:val="0"/>
          <w:numId w:val="1"/>
        </w:numPr>
        <w:tabs>
          <w:tab w:val="left" w:pos="1242"/>
        </w:tabs>
        <w:spacing w:after="40" w:line="240" w:lineRule="auto"/>
        <w:ind w:firstLine="820"/>
        <w:rPr>
          <w:sz w:val="28"/>
          <w:szCs w:val="28"/>
        </w:rPr>
      </w:pPr>
      <w:r w:rsidRPr="000A38BF">
        <w:rPr>
          <w:b/>
          <w:bCs/>
          <w:sz w:val="28"/>
          <w:szCs w:val="28"/>
          <w:lang w:eastAsia="kk-KZ" w:bidi="kk-KZ"/>
        </w:rPr>
        <w:t xml:space="preserve">Туша козла </w:t>
      </w:r>
      <w:r w:rsidR="00A269A2" w:rsidRPr="000A38BF">
        <w:rPr>
          <w:b/>
          <w:bCs/>
          <w:sz w:val="28"/>
          <w:szCs w:val="28"/>
          <w:lang w:eastAsia="kk-KZ" w:bidi="kk-KZ"/>
        </w:rPr>
        <w:t xml:space="preserve"> </w:t>
      </w:r>
      <w:r w:rsidR="00A269A2" w:rsidRPr="000A38BF">
        <w:rPr>
          <w:b/>
          <w:bCs/>
          <w:sz w:val="28"/>
          <w:szCs w:val="28"/>
        </w:rPr>
        <w:t>(муляж)</w:t>
      </w:r>
    </w:p>
    <w:p w14:paraId="52CD37F2" w14:textId="77777777" w:rsidR="00BF7832" w:rsidRPr="000A38BF" w:rsidRDefault="00A269A2">
      <w:pPr>
        <w:pStyle w:val="1"/>
        <w:numPr>
          <w:ilvl w:val="0"/>
          <w:numId w:val="1"/>
        </w:numPr>
        <w:tabs>
          <w:tab w:val="left" w:pos="1242"/>
        </w:tabs>
        <w:spacing w:after="40" w:line="240" w:lineRule="auto"/>
        <w:ind w:firstLine="820"/>
        <w:rPr>
          <w:sz w:val="28"/>
          <w:szCs w:val="28"/>
        </w:rPr>
      </w:pPr>
      <w:r w:rsidRPr="000A38BF">
        <w:rPr>
          <w:b/>
          <w:bCs/>
          <w:sz w:val="28"/>
          <w:szCs w:val="28"/>
        </w:rPr>
        <w:t>Команда</w:t>
      </w:r>
    </w:p>
    <w:p w14:paraId="25E81E13" w14:textId="6BE8EA28" w:rsidR="00BF7832" w:rsidRPr="000A38BF" w:rsidRDefault="00DD6A17">
      <w:pPr>
        <w:pStyle w:val="1"/>
        <w:numPr>
          <w:ilvl w:val="0"/>
          <w:numId w:val="1"/>
        </w:numPr>
        <w:tabs>
          <w:tab w:val="left" w:pos="1242"/>
        </w:tabs>
        <w:spacing w:after="40" w:line="240" w:lineRule="auto"/>
        <w:ind w:firstLine="820"/>
        <w:rPr>
          <w:sz w:val="28"/>
          <w:szCs w:val="28"/>
        </w:rPr>
      </w:pPr>
      <w:r w:rsidRPr="000A38BF">
        <w:rPr>
          <w:b/>
          <w:bCs/>
          <w:sz w:val="28"/>
          <w:szCs w:val="28"/>
          <w:lang w:eastAsia="kk-KZ" w:bidi="kk-KZ"/>
        </w:rPr>
        <w:t xml:space="preserve">Начало игры </w:t>
      </w:r>
    </w:p>
    <w:p w14:paraId="54D68C9A" w14:textId="6534C57C" w:rsidR="00BF7832" w:rsidRPr="000A38BF" w:rsidRDefault="00DD6A17">
      <w:pPr>
        <w:pStyle w:val="1"/>
        <w:numPr>
          <w:ilvl w:val="0"/>
          <w:numId w:val="1"/>
        </w:numPr>
        <w:tabs>
          <w:tab w:val="left" w:pos="1242"/>
        </w:tabs>
        <w:spacing w:after="40" w:line="240" w:lineRule="auto"/>
        <w:ind w:firstLine="820"/>
        <w:rPr>
          <w:sz w:val="28"/>
          <w:szCs w:val="28"/>
        </w:rPr>
      </w:pPr>
      <w:r w:rsidRPr="000A38BF">
        <w:rPr>
          <w:b/>
          <w:bCs/>
          <w:sz w:val="28"/>
          <w:szCs w:val="28"/>
          <w:lang w:eastAsia="kk-KZ" w:bidi="kk-KZ"/>
        </w:rPr>
        <w:t xml:space="preserve">Ход игры </w:t>
      </w:r>
    </w:p>
    <w:p w14:paraId="45DCD7A5" w14:textId="2D4DD1F5" w:rsidR="00BF7832" w:rsidRPr="000A38BF" w:rsidRDefault="00DD6A17">
      <w:pPr>
        <w:pStyle w:val="1"/>
        <w:numPr>
          <w:ilvl w:val="0"/>
          <w:numId w:val="1"/>
        </w:numPr>
        <w:tabs>
          <w:tab w:val="left" w:pos="1337"/>
        </w:tabs>
        <w:spacing w:after="40" w:line="240" w:lineRule="auto"/>
        <w:ind w:firstLine="820"/>
        <w:rPr>
          <w:sz w:val="28"/>
          <w:szCs w:val="28"/>
        </w:rPr>
      </w:pPr>
      <w:r w:rsidRPr="000A38BF">
        <w:rPr>
          <w:b/>
          <w:bCs/>
          <w:sz w:val="28"/>
          <w:szCs w:val="28"/>
          <w:lang w:eastAsia="kk-KZ" w:bidi="kk-KZ"/>
        </w:rPr>
        <w:t xml:space="preserve">Один на один  </w:t>
      </w:r>
    </w:p>
    <w:p w14:paraId="4449BDC4" w14:textId="77777777" w:rsidR="00BF7832" w:rsidRPr="000A38BF" w:rsidRDefault="00A269A2">
      <w:pPr>
        <w:pStyle w:val="1"/>
        <w:numPr>
          <w:ilvl w:val="0"/>
          <w:numId w:val="1"/>
        </w:numPr>
        <w:tabs>
          <w:tab w:val="left" w:pos="1337"/>
        </w:tabs>
        <w:spacing w:after="40" w:line="240" w:lineRule="auto"/>
        <w:ind w:firstLine="820"/>
        <w:rPr>
          <w:sz w:val="28"/>
          <w:szCs w:val="28"/>
        </w:rPr>
      </w:pPr>
      <w:r w:rsidRPr="000A38BF">
        <w:rPr>
          <w:b/>
          <w:bCs/>
          <w:sz w:val="28"/>
          <w:szCs w:val="28"/>
        </w:rPr>
        <w:t>Буллит</w:t>
      </w:r>
    </w:p>
    <w:p w14:paraId="7B1932B6" w14:textId="77777777" w:rsidR="00DD6A17" w:rsidRPr="000A38BF" w:rsidRDefault="00DD6A17">
      <w:pPr>
        <w:pStyle w:val="1"/>
        <w:numPr>
          <w:ilvl w:val="0"/>
          <w:numId w:val="1"/>
        </w:numPr>
        <w:tabs>
          <w:tab w:val="left" w:pos="1332"/>
        </w:tabs>
        <w:spacing w:after="40" w:line="240" w:lineRule="auto"/>
        <w:ind w:firstLine="820"/>
        <w:rPr>
          <w:sz w:val="28"/>
          <w:szCs w:val="28"/>
        </w:rPr>
      </w:pPr>
      <w:r w:rsidRPr="000A38BF">
        <w:rPr>
          <w:b/>
          <w:bCs/>
          <w:sz w:val="28"/>
          <w:szCs w:val="28"/>
          <w:lang w:eastAsia="kk-KZ" w:bidi="kk-KZ"/>
        </w:rPr>
        <w:t>Определение команды-победителя</w:t>
      </w:r>
    </w:p>
    <w:p w14:paraId="4C5EFEE5" w14:textId="311F5C15" w:rsidR="00DD6A17" w:rsidRPr="000A38BF" w:rsidRDefault="00DD6A17">
      <w:pPr>
        <w:pStyle w:val="1"/>
        <w:numPr>
          <w:ilvl w:val="0"/>
          <w:numId w:val="1"/>
        </w:numPr>
        <w:tabs>
          <w:tab w:val="left" w:pos="1337"/>
        </w:tabs>
        <w:spacing w:after="40" w:line="240" w:lineRule="auto"/>
        <w:ind w:firstLine="820"/>
        <w:jc w:val="both"/>
        <w:rPr>
          <w:sz w:val="28"/>
          <w:szCs w:val="28"/>
        </w:rPr>
      </w:pPr>
      <w:r w:rsidRPr="000A38BF">
        <w:rPr>
          <w:b/>
          <w:bCs/>
          <w:sz w:val="28"/>
          <w:szCs w:val="28"/>
          <w:lang w:eastAsia="kk-KZ" w:bidi="kk-KZ"/>
        </w:rPr>
        <w:t xml:space="preserve">Нарушение правил и меры наказания всадников </w:t>
      </w:r>
    </w:p>
    <w:p w14:paraId="3EA08E0F" w14:textId="49B9E774" w:rsidR="00BF7832" w:rsidRPr="000A38BF" w:rsidRDefault="00DD6A17">
      <w:pPr>
        <w:pStyle w:val="1"/>
        <w:numPr>
          <w:ilvl w:val="0"/>
          <w:numId w:val="1"/>
        </w:numPr>
        <w:tabs>
          <w:tab w:val="left" w:pos="1337"/>
        </w:tabs>
        <w:spacing w:after="40" w:line="240" w:lineRule="auto"/>
        <w:ind w:firstLine="820"/>
        <w:jc w:val="both"/>
        <w:rPr>
          <w:sz w:val="28"/>
          <w:szCs w:val="28"/>
        </w:rPr>
      </w:pPr>
      <w:r w:rsidRPr="000A38BF">
        <w:rPr>
          <w:b/>
          <w:bCs/>
          <w:sz w:val="28"/>
          <w:szCs w:val="28"/>
          <w:lang w:eastAsia="kk-KZ" w:bidi="kk-KZ"/>
        </w:rPr>
        <w:t xml:space="preserve">Судьи </w:t>
      </w:r>
    </w:p>
    <w:p w14:paraId="3076B9C8" w14:textId="414ED46C" w:rsidR="00BF7832" w:rsidRPr="000A38BF" w:rsidRDefault="00DD6A17">
      <w:pPr>
        <w:pStyle w:val="1"/>
        <w:numPr>
          <w:ilvl w:val="0"/>
          <w:numId w:val="1"/>
        </w:numPr>
        <w:tabs>
          <w:tab w:val="left" w:pos="1337"/>
        </w:tabs>
        <w:spacing w:after="40" w:line="240" w:lineRule="auto"/>
        <w:ind w:firstLine="820"/>
        <w:rPr>
          <w:sz w:val="28"/>
          <w:szCs w:val="28"/>
        </w:rPr>
        <w:sectPr w:rsidR="00BF7832" w:rsidRPr="000A38BF">
          <w:footerReference w:type="default" r:id="rId9"/>
          <w:pgSz w:w="11900" w:h="16840"/>
          <w:pgMar w:top="1268" w:right="493" w:bottom="1268" w:left="1274" w:header="840" w:footer="3" w:gutter="0"/>
          <w:cols w:space="720"/>
          <w:noEndnote/>
          <w:docGrid w:linePitch="360"/>
        </w:sectPr>
      </w:pPr>
      <w:r w:rsidRPr="000A38BF">
        <w:rPr>
          <w:b/>
          <w:bCs/>
          <w:sz w:val="28"/>
          <w:szCs w:val="28"/>
          <w:lang w:eastAsia="kk-KZ" w:bidi="kk-KZ"/>
        </w:rPr>
        <w:t xml:space="preserve">Дисциплинарная </w:t>
      </w:r>
      <w:r w:rsidR="005D34CD">
        <w:rPr>
          <w:b/>
          <w:bCs/>
          <w:sz w:val="28"/>
          <w:szCs w:val="28"/>
          <w:lang w:eastAsia="kk-KZ" w:bidi="kk-KZ"/>
        </w:rPr>
        <w:t>и протокольная</w:t>
      </w:r>
      <w:r w:rsidR="00A269A2" w:rsidRPr="000A38BF">
        <w:rPr>
          <w:b/>
          <w:bCs/>
          <w:sz w:val="28"/>
          <w:szCs w:val="28"/>
          <w:lang w:eastAsia="kk-KZ" w:bidi="kk-KZ"/>
        </w:rPr>
        <w:t xml:space="preserve"> </w:t>
      </w:r>
      <w:r w:rsidR="00A269A2" w:rsidRPr="000A38BF">
        <w:rPr>
          <w:b/>
          <w:bCs/>
          <w:sz w:val="28"/>
          <w:szCs w:val="28"/>
        </w:rPr>
        <w:t>комиссия</w:t>
      </w:r>
    </w:p>
    <w:p w14:paraId="55C1E973" w14:textId="464185B8" w:rsidR="00BF7832" w:rsidRPr="000A38BF" w:rsidRDefault="00DD6A17" w:rsidP="00DD6A17">
      <w:pPr>
        <w:pStyle w:val="1"/>
        <w:spacing w:after="780" w:line="240" w:lineRule="auto"/>
        <w:ind w:firstLine="0"/>
        <w:jc w:val="center"/>
        <w:rPr>
          <w:sz w:val="28"/>
          <w:szCs w:val="28"/>
        </w:rPr>
      </w:pPr>
      <w:r w:rsidRPr="000A38BF">
        <w:rPr>
          <w:b/>
          <w:bCs/>
          <w:sz w:val="28"/>
          <w:szCs w:val="28"/>
          <w:lang w:eastAsia="kk-KZ" w:bidi="kk-KZ"/>
        </w:rPr>
        <w:lastRenderedPageBreak/>
        <w:t xml:space="preserve">ПРАВИЛА ИГРЫ «КОК БОРУ»  </w:t>
      </w:r>
    </w:p>
    <w:p w14:paraId="0B25B8AC" w14:textId="16CAFBA9" w:rsidR="00BF7832" w:rsidRPr="000A38BF" w:rsidRDefault="00DD6A17">
      <w:pPr>
        <w:pStyle w:val="22"/>
        <w:keepNext/>
        <w:keepLines/>
        <w:numPr>
          <w:ilvl w:val="0"/>
          <w:numId w:val="2"/>
        </w:numPr>
        <w:tabs>
          <w:tab w:val="left" w:pos="378"/>
        </w:tabs>
        <w:ind w:firstLine="0"/>
        <w:jc w:val="both"/>
      </w:pPr>
      <w:r w:rsidRPr="000A38BF">
        <w:rPr>
          <w:lang w:eastAsia="kk-KZ" w:bidi="kk-KZ"/>
        </w:rPr>
        <w:t xml:space="preserve">Игровое поле </w:t>
      </w:r>
    </w:p>
    <w:p w14:paraId="687A9FAD" w14:textId="0B00A9AB" w:rsidR="00DD6A17" w:rsidRPr="000A38BF" w:rsidRDefault="00DD6A17" w:rsidP="00DD6A17">
      <w:pPr>
        <w:pStyle w:val="22"/>
        <w:keepNext/>
        <w:keepLines/>
        <w:tabs>
          <w:tab w:val="left" w:pos="378"/>
        </w:tabs>
        <w:jc w:val="both"/>
        <w:rPr>
          <w:b w:val="0"/>
          <w:bCs w:val="0"/>
          <w:sz w:val="26"/>
          <w:szCs w:val="26"/>
          <w:lang w:eastAsia="kk-KZ" w:bidi="kk-KZ"/>
        </w:rPr>
      </w:pPr>
      <w:r w:rsidRPr="000A38BF">
        <w:rPr>
          <w:b w:val="0"/>
          <w:bCs w:val="0"/>
          <w:sz w:val="26"/>
          <w:szCs w:val="26"/>
          <w:lang w:eastAsia="kk-KZ" w:bidi="kk-KZ"/>
        </w:rPr>
        <w:t>1.1.</w:t>
      </w:r>
      <w:r w:rsidRPr="000A38BF">
        <w:rPr>
          <w:b w:val="0"/>
          <w:bCs w:val="0"/>
          <w:sz w:val="26"/>
          <w:szCs w:val="26"/>
          <w:lang w:eastAsia="kk-KZ" w:bidi="kk-KZ"/>
        </w:rPr>
        <w:tab/>
        <w:t xml:space="preserve"> Соревнования проходят на поле, специально подготовленном для игры «Кок бору».</w:t>
      </w:r>
    </w:p>
    <w:p w14:paraId="434CAE1A" w14:textId="49590F7F" w:rsidR="00DD6A17" w:rsidRPr="000A38BF" w:rsidRDefault="00DD6A17" w:rsidP="00DD6A17">
      <w:pPr>
        <w:pStyle w:val="22"/>
        <w:keepNext/>
        <w:keepLines/>
        <w:tabs>
          <w:tab w:val="left" w:pos="378"/>
        </w:tabs>
        <w:jc w:val="both"/>
        <w:rPr>
          <w:b w:val="0"/>
          <w:bCs w:val="0"/>
          <w:sz w:val="26"/>
          <w:szCs w:val="26"/>
          <w:lang w:eastAsia="kk-KZ" w:bidi="kk-KZ"/>
        </w:rPr>
      </w:pPr>
      <w:r w:rsidRPr="000A38BF">
        <w:rPr>
          <w:b w:val="0"/>
          <w:bCs w:val="0"/>
          <w:sz w:val="26"/>
          <w:szCs w:val="26"/>
          <w:lang w:eastAsia="kk-KZ" w:bidi="kk-KZ"/>
        </w:rPr>
        <w:t>1.2.</w:t>
      </w:r>
      <w:r w:rsidRPr="000A38BF">
        <w:rPr>
          <w:b w:val="0"/>
          <w:bCs w:val="0"/>
          <w:sz w:val="26"/>
          <w:szCs w:val="26"/>
          <w:lang w:eastAsia="kk-KZ" w:bidi="kk-KZ"/>
        </w:rPr>
        <w:tab/>
        <w:t xml:space="preserve"> Игровое поле чертится прямо и вертикально.</w:t>
      </w:r>
    </w:p>
    <w:p w14:paraId="10535789" w14:textId="77777777" w:rsidR="0015118D" w:rsidRPr="000A38BF" w:rsidRDefault="00DD6A17" w:rsidP="00DD6A17">
      <w:pPr>
        <w:pStyle w:val="22"/>
        <w:keepNext/>
        <w:keepLines/>
        <w:tabs>
          <w:tab w:val="left" w:pos="378"/>
        </w:tabs>
        <w:ind w:firstLine="0"/>
        <w:jc w:val="both"/>
        <w:rPr>
          <w:b w:val="0"/>
          <w:bCs w:val="0"/>
          <w:sz w:val="26"/>
          <w:szCs w:val="26"/>
          <w:lang w:eastAsia="kk-KZ" w:bidi="kk-KZ"/>
        </w:rPr>
      </w:pPr>
      <w:r w:rsidRPr="000A38BF">
        <w:rPr>
          <w:b w:val="0"/>
          <w:bCs w:val="0"/>
          <w:sz w:val="26"/>
          <w:szCs w:val="26"/>
          <w:lang w:eastAsia="kk-KZ" w:bidi="kk-KZ"/>
        </w:rPr>
        <w:t xml:space="preserve">Поле должно быть длиной 210 ​​метров и шириной 80 метров, а если периметр игрового поля огорожен – шириной 70 метров. </w:t>
      </w:r>
    </w:p>
    <w:p w14:paraId="042547C8" w14:textId="36264472" w:rsidR="00DD6A17" w:rsidRPr="000A38BF" w:rsidRDefault="00DD6A17" w:rsidP="00DD6A17">
      <w:pPr>
        <w:pStyle w:val="22"/>
        <w:keepNext/>
        <w:keepLines/>
        <w:tabs>
          <w:tab w:val="left" w:pos="378"/>
        </w:tabs>
        <w:ind w:firstLine="0"/>
        <w:jc w:val="both"/>
        <w:rPr>
          <w:b w:val="0"/>
          <w:bCs w:val="0"/>
          <w:sz w:val="26"/>
          <w:szCs w:val="26"/>
          <w:lang w:eastAsia="kk-KZ" w:bidi="kk-KZ"/>
        </w:rPr>
      </w:pPr>
      <w:r w:rsidRPr="000A38BF">
        <w:rPr>
          <w:b w:val="0"/>
          <w:bCs w:val="0"/>
          <w:sz w:val="26"/>
          <w:szCs w:val="26"/>
          <w:lang w:eastAsia="kk-KZ" w:bidi="kk-KZ"/>
        </w:rPr>
        <w:t xml:space="preserve">1.3. На игровое поле укладывают промытый песок. Толщина песка </w:t>
      </w:r>
      <w:r w:rsidR="0015118D" w:rsidRPr="000A38BF">
        <w:rPr>
          <w:b w:val="0"/>
          <w:bCs w:val="0"/>
          <w:sz w:val="26"/>
          <w:szCs w:val="26"/>
          <w:lang w:eastAsia="kk-KZ" w:bidi="kk-KZ"/>
        </w:rPr>
        <w:t xml:space="preserve">должна быть </w:t>
      </w:r>
      <w:r w:rsidRPr="000A38BF">
        <w:rPr>
          <w:b w:val="0"/>
          <w:bCs w:val="0"/>
          <w:sz w:val="26"/>
          <w:szCs w:val="26"/>
          <w:lang w:eastAsia="kk-KZ" w:bidi="kk-KZ"/>
        </w:rPr>
        <w:t xml:space="preserve">6-8 </w:t>
      </w:r>
      <w:proofErr w:type="gramStart"/>
      <w:r w:rsidRPr="000A38BF">
        <w:rPr>
          <w:b w:val="0"/>
          <w:bCs w:val="0"/>
          <w:sz w:val="26"/>
          <w:szCs w:val="26"/>
          <w:lang w:eastAsia="kk-KZ" w:bidi="kk-KZ"/>
        </w:rPr>
        <w:t>см..</w:t>
      </w:r>
      <w:proofErr w:type="gramEnd"/>
    </w:p>
    <w:p w14:paraId="2EA15C19" w14:textId="0F49E858" w:rsidR="00BF7832" w:rsidRPr="000A38BF" w:rsidRDefault="0015118D">
      <w:pPr>
        <w:pStyle w:val="1"/>
        <w:spacing w:line="240" w:lineRule="auto"/>
        <w:ind w:firstLine="680"/>
        <w:jc w:val="both"/>
      </w:pPr>
      <w:r w:rsidRPr="000A38BF">
        <w:t>Схема поля</w:t>
      </w:r>
      <w:r w:rsidR="00A269A2" w:rsidRPr="000A38BF">
        <w:rPr>
          <w:lang w:eastAsia="kk-KZ" w:bidi="kk-KZ"/>
        </w:rPr>
        <w:t>:</w:t>
      </w:r>
    </w:p>
    <w:p w14:paraId="7F56F5B5" w14:textId="77777777" w:rsidR="00BF7832" w:rsidRPr="000A38BF" w:rsidRDefault="00A269A2">
      <w:pPr>
        <w:spacing w:line="1" w:lineRule="exact"/>
        <w:sectPr w:rsidR="00BF7832" w:rsidRPr="000A38BF">
          <w:footerReference w:type="default" r:id="rId10"/>
          <w:pgSz w:w="11900" w:h="16840"/>
          <w:pgMar w:top="1782" w:right="534" w:bottom="890" w:left="1234" w:header="1354" w:footer="462" w:gutter="0"/>
          <w:cols w:space="720"/>
          <w:noEndnote/>
          <w:docGrid w:linePitch="360"/>
        </w:sectPr>
      </w:pPr>
      <w:r w:rsidRPr="000A38BF">
        <w:drawing>
          <wp:anchor distT="279400" distB="0" distL="57785" distR="0" simplePos="0" relativeHeight="125829378" behindDoc="0" locked="0" layoutInCell="1" allowOverlap="1" wp14:anchorId="294B33AA" wp14:editId="4509C791">
            <wp:simplePos x="0" y="0"/>
            <wp:positionH relativeFrom="page">
              <wp:posOffset>1170305</wp:posOffset>
            </wp:positionH>
            <wp:positionV relativeFrom="paragraph">
              <wp:posOffset>279400</wp:posOffset>
            </wp:positionV>
            <wp:extent cx="5571490" cy="2633345"/>
            <wp:effectExtent l="0" t="0" r="0" b="0"/>
            <wp:wrapTopAndBottom/>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11"/>
                    <a:stretch/>
                  </pic:blipFill>
                  <pic:spPr>
                    <a:xfrm>
                      <a:off x="0" y="0"/>
                      <a:ext cx="5571490" cy="2633345"/>
                    </a:xfrm>
                    <a:prstGeom prst="rect">
                      <a:avLst/>
                    </a:prstGeom>
                  </pic:spPr>
                </pic:pic>
              </a:graphicData>
            </a:graphic>
          </wp:anchor>
        </w:drawing>
      </w:r>
      <w:r w:rsidRPr="000A38BF">
        <mc:AlternateContent>
          <mc:Choice Requires="wps">
            <w:drawing>
              <wp:anchor distT="0" distB="0" distL="0" distR="0" simplePos="0" relativeHeight="251658240" behindDoc="0" locked="0" layoutInCell="1" allowOverlap="1" wp14:anchorId="2339D21B" wp14:editId="7C3E13C5">
                <wp:simplePos x="0" y="0"/>
                <wp:positionH relativeFrom="page">
                  <wp:posOffset>1112520</wp:posOffset>
                </wp:positionH>
                <wp:positionV relativeFrom="paragraph">
                  <wp:posOffset>1383030</wp:posOffset>
                </wp:positionV>
                <wp:extent cx="100330" cy="189230"/>
                <wp:effectExtent l="0" t="0" r="0" b="0"/>
                <wp:wrapNone/>
                <wp:docPr id="8" name="Shape 8"/>
                <wp:cNvGraphicFramePr/>
                <a:graphic xmlns:a="http://schemas.openxmlformats.org/drawingml/2006/main">
                  <a:graphicData uri="http://schemas.microsoft.com/office/word/2010/wordprocessingShape">
                    <wps:wsp>
                      <wps:cNvSpPr txBox="1"/>
                      <wps:spPr>
                        <a:xfrm>
                          <a:off x="0" y="0"/>
                          <a:ext cx="100330" cy="189230"/>
                        </a:xfrm>
                        <a:prstGeom prst="rect">
                          <a:avLst/>
                        </a:prstGeom>
                        <a:noFill/>
                      </wps:spPr>
                      <wps:txbx>
                        <w:txbxContent>
                          <w:p w14:paraId="59798816" w14:textId="77777777" w:rsidR="00BF7832" w:rsidRDefault="00A269A2">
                            <w:pPr>
                              <w:pStyle w:val="a5"/>
                              <w:rPr>
                                <w:sz w:val="13"/>
                                <w:szCs w:val="13"/>
                              </w:rPr>
                            </w:pPr>
                            <w:r>
                              <w:rPr>
                                <w:rFonts w:ascii="Arial" w:eastAsia="Arial" w:hAnsi="Arial" w:cs="Arial"/>
                                <w:i/>
                                <w:iCs/>
                                <w:color w:val="797B84"/>
                                <w:sz w:val="13"/>
                                <w:szCs w:val="13"/>
                              </w:rPr>
                              <w:t>“03</w:t>
                            </w:r>
                          </w:p>
                        </w:txbxContent>
                      </wps:txbx>
                      <wps:bodyPr vert="vert" lIns="0" tIns="0" rIns="0" bIns="0" upright="1"/>
                    </wps:wsp>
                  </a:graphicData>
                </a:graphic>
              </wp:anchor>
            </w:drawing>
          </mc:Choice>
          <mc:Fallback>
            <w:pict>
              <v:shapetype w14:anchorId="2339D21B" id="_x0000_t202" coordsize="21600,21600" o:spt="202" path="m,l,21600r21600,l21600,xe">
                <v:stroke joinstyle="miter"/>
                <v:path gradientshapeok="t" o:connecttype="rect"/>
              </v:shapetype>
              <v:shape id="Shape 8" o:spid="_x0000_s1026" type="#_x0000_t202" style="position:absolute;margin-left:87.6pt;margin-top:108.9pt;width:7.9pt;height:14.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" filled="f" stroked="f">
                <v:textbox style="layout-flow:vertical" inset="0,0,0,0">
                  <w:txbxContent>
                    <w:p w14:paraId="59798816" w14:textId="77777777" w:rsidR="00BF7832" w:rsidRDefault="00A269A2">
                      <w:pPr>
                        <w:pStyle w:val="a5"/>
                        <w:rPr>
                          <w:sz w:val="13"/>
                          <w:szCs w:val="13"/>
                        </w:rPr>
                      </w:pPr>
                      <w:r>
                        <w:rPr>
                          <w:rFonts w:ascii="Arial" w:eastAsia="Arial" w:hAnsi="Arial" w:cs="Arial"/>
                          <w:i/>
                          <w:iCs/>
                          <w:color w:val="797B84"/>
                          <w:sz w:val="13"/>
                          <w:szCs w:val="13"/>
                        </w:rPr>
                        <w:t>“03</w:t>
                      </w:r>
                    </w:p>
                  </w:txbxContent>
                </v:textbox>
                <w10:wrap anchorx="page"/>
              </v:shape>
            </w:pict>
          </mc:Fallback>
        </mc:AlternateContent>
      </w:r>
    </w:p>
    <w:p w14:paraId="461D1DA9" w14:textId="77777777" w:rsidR="00BF7832" w:rsidRPr="000A38BF" w:rsidRDefault="00BF7832">
      <w:pPr>
        <w:spacing w:line="240" w:lineRule="exact"/>
        <w:rPr>
          <w:sz w:val="19"/>
          <w:szCs w:val="19"/>
        </w:rPr>
      </w:pPr>
    </w:p>
    <w:p w14:paraId="6607AE70" w14:textId="77777777" w:rsidR="00BF7832" w:rsidRPr="000A38BF" w:rsidRDefault="00BF7832">
      <w:pPr>
        <w:spacing w:line="240" w:lineRule="exact"/>
        <w:rPr>
          <w:sz w:val="19"/>
          <w:szCs w:val="19"/>
        </w:rPr>
      </w:pPr>
    </w:p>
    <w:p w14:paraId="4FBBFAEB" w14:textId="77777777" w:rsidR="00BF7832" w:rsidRPr="000A38BF" w:rsidRDefault="00BF7832">
      <w:pPr>
        <w:spacing w:before="41" w:after="41" w:line="240" w:lineRule="exact"/>
        <w:rPr>
          <w:sz w:val="19"/>
          <w:szCs w:val="19"/>
        </w:rPr>
      </w:pPr>
    </w:p>
    <w:p w14:paraId="7995E95A" w14:textId="77777777" w:rsidR="00BF7832" w:rsidRPr="000A38BF" w:rsidRDefault="00BF7832">
      <w:pPr>
        <w:spacing w:line="1" w:lineRule="exact"/>
        <w:sectPr w:rsidR="00BF7832" w:rsidRPr="000A38BF">
          <w:type w:val="continuous"/>
          <w:pgSz w:w="11900" w:h="16840"/>
          <w:pgMar w:top="1782" w:right="0" w:bottom="890" w:left="0" w:header="0" w:footer="3" w:gutter="0"/>
          <w:cols w:space="720"/>
          <w:noEndnote/>
          <w:docGrid w:linePitch="360"/>
        </w:sectPr>
      </w:pPr>
    </w:p>
    <w:p w14:paraId="072615B0" w14:textId="35DB3822" w:rsidR="00BF7832" w:rsidRPr="000A38BF" w:rsidRDefault="0015118D">
      <w:pPr>
        <w:pStyle w:val="1"/>
        <w:spacing w:line="240" w:lineRule="auto"/>
        <w:ind w:firstLine="700"/>
      </w:pPr>
      <w:r w:rsidRPr="000A38BF">
        <w:rPr>
          <w:lang w:eastAsia="kk-KZ" w:bidi="kk-KZ"/>
        </w:rPr>
        <w:t xml:space="preserve">Схема </w:t>
      </w:r>
      <w:proofErr w:type="spellStart"/>
      <w:r w:rsidRPr="000A38BF">
        <w:rPr>
          <w:lang w:eastAsia="kk-KZ" w:bidi="kk-KZ"/>
        </w:rPr>
        <w:t>тайказана</w:t>
      </w:r>
      <w:proofErr w:type="spellEnd"/>
      <w:r w:rsidR="00A269A2" w:rsidRPr="000A38BF">
        <w:rPr>
          <w:lang w:eastAsia="kk-KZ" w:bidi="kk-KZ"/>
        </w:rPr>
        <w:t>:</w:t>
      </w:r>
    </w:p>
    <w:p w14:paraId="5B1ABB4E" w14:textId="77777777" w:rsidR="00BF7832" w:rsidRPr="000A38BF" w:rsidRDefault="00A269A2">
      <w:pPr>
        <w:spacing w:line="1" w:lineRule="exact"/>
        <w:sectPr w:rsidR="00BF7832" w:rsidRPr="000A38BF">
          <w:type w:val="continuous"/>
          <w:pgSz w:w="11900" w:h="16840"/>
          <w:pgMar w:top="1782" w:right="534" w:bottom="890" w:left="1234" w:header="0" w:footer="3" w:gutter="0"/>
          <w:cols w:space="720"/>
          <w:noEndnote/>
          <w:docGrid w:linePitch="360"/>
        </w:sectPr>
      </w:pPr>
      <w:r w:rsidRPr="000A38BF">
        <w:drawing>
          <wp:anchor distT="292100" distB="323215" distL="0" distR="0" simplePos="0" relativeHeight="125829379" behindDoc="0" locked="0" layoutInCell="1" allowOverlap="1" wp14:anchorId="74897515" wp14:editId="585DA508">
            <wp:simplePos x="0" y="0"/>
            <wp:positionH relativeFrom="page">
              <wp:posOffset>1188720</wp:posOffset>
            </wp:positionH>
            <wp:positionV relativeFrom="paragraph">
              <wp:posOffset>292100</wp:posOffset>
            </wp:positionV>
            <wp:extent cx="2621280" cy="1950720"/>
            <wp:effectExtent l="0" t="0" r="0" b="0"/>
            <wp:wrapTopAndBottom/>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2"/>
                    <a:stretch/>
                  </pic:blipFill>
                  <pic:spPr>
                    <a:xfrm>
                      <a:off x="0" y="0"/>
                      <a:ext cx="2621280" cy="1950720"/>
                    </a:xfrm>
                    <a:prstGeom prst="rect">
                      <a:avLst/>
                    </a:prstGeom>
                  </pic:spPr>
                </pic:pic>
              </a:graphicData>
            </a:graphic>
          </wp:anchor>
        </w:drawing>
      </w:r>
      <w:r w:rsidRPr="000A38BF">
        <w:drawing>
          <wp:anchor distT="300990" distB="635" distL="0" distR="0" simplePos="0" relativeHeight="125829380" behindDoc="0" locked="0" layoutInCell="1" allowOverlap="1" wp14:anchorId="1B910E3B" wp14:editId="26DBBD9C">
            <wp:simplePos x="0" y="0"/>
            <wp:positionH relativeFrom="page">
              <wp:posOffset>4361815</wp:posOffset>
            </wp:positionH>
            <wp:positionV relativeFrom="paragraph">
              <wp:posOffset>300990</wp:posOffset>
            </wp:positionV>
            <wp:extent cx="2651760" cy="2267585"/>
            <wp:effectExtent l="0" t="0" r="0" b="0"/>
            <wp:wrapTopAndBottom/>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3"/>
                    <a:stretch/>
                  </pic:blipFill>
                  <pic:spPr>
                    <a:xfrm>
                      <a:off x="0" y="0"/>
                      <a:ext cx="2651760" cy="2267585"/>
                    </a:xfrm>
                    <a:prstGeom prst="rect">
                      <a:avLst/>
                    </a:prstGeom>
                  </pic:spPr>
                </pic:pic>
              </a:graphicData>
            </a:graphic>
          </wp:anchor>
        </w:drawing>
      </w:r>
    </w:p>
    <w:p w14:paraId="2B908C49" w14:textId="184B028F" w:rsidR="00BF7832" w:rsidRPr="000A38BF" w:rsidRDefault="0015118D">
      <w:pPr>
        <w:pStyle w:val="22"/>
        <w:keepNext/>
        <w:keepLines/>
        <w:numPr>
          <w:ilvl w:val="0"/>
          <w:numId w:val="2"/>
        </w:numPr>
        <w:tabs>
          <w:tab w:val="left" w:pos="387"/>
        </w:tabs>
        <w:spacing w:before="200"/>
        <w:ind w:firstLine="0"/>
        <w:jc w:val="both"/>
      </w:pPr>
      <w:r w:rsidRPr="000A38BF">
        <w:lastRenderedPageBreak/>
        <w:t xml:space="preserve">Всадник </w:t>
      </w:r>
    </w:p>
    <w:p w14:paraId="70CC7854" w14:textId="250CCCD8" w:rsidR="0015118D" w:rsidRPr="000A38BF" w:rsidRDefault="0015118D" w:rsidP="0015118D">
      <w:pPr>
        <w:pStyle w:val="1"/>
        <w:tabs>
          <w:tab w:val="left" w:pos="986"/>
        </w:tabs>
        <w:spacing w:line="240" w:lineRule="auto"/>
        <w:ind w:left="278"/>
        <w:jc w:val="both"/>
      </w:pPr>
      <w:r w:rsidRPr="000A38BF">
        <w:t>2.1.</w:t>
      </w:r>
      <w:r w:rsidRPr="000A38BF">
        <w:tab/>
        <w:t>Всаднику должно быть 18 лет.</w:t>
      </w:r>
    </w:p>
    <w:p w14:paraId="6F312C9E" w14:textId="58F59C5D" w:rsidR="0015118D" w:rsidRPr="000A38BF" w:rsidRDefault="0015118D" w:rsidP="0015118D">
      <w:pPr>
        <w:pStyle w:val="1"/>
        <w:tabs>
          <w:tab w:val="left" w:pos="986"/>
        </w:tabs>
        <w:spacing w:line="240" w:lineRule="auto"/>
        <w:ind w:left="278"/>
        <w:jc w:val="both"/>
      </w:pPr>
      <w:r w:rsidRPr="000A38BF">
        <w:t>2.2.</w:t>
      </w:r>
      <w:r w:rsidRPr="000A38BF">
        <w:tab/>
        <w:t xml:space="preserve"> Перед соревнованиями он должен пройти медицинское обследование в соответствии с регламентом.</w:t>
      </w:r>
    </w:p>
    <w:p w14:paraId="4C899E36" w14:textId="73EACEA7" w:rsidR="0015118D" w:rsidRPr="000A38BF" w:rsidRDefault="0015118D" w:rsidP="0015118D">
      <w:pPr>
        <w:pStyle w:val="1"/>
        <w:tabs>
          <w:tab w:val="left" w:pos="986"/>
        </w:tabs>
        <w:spacing w:line="240" w:lineRule="auto"/>
        <w:ind w:left="278"/>
        <w:jc w:val="both"/>
      </w:pPr>
      <w:r w:rsidRPr="000A38BF">
        <w:t>2.3.</w:t>
      </w:r>
      <w:r w:rsidRPr="000A38BF">
        <w:tab/>
        <w:t xml:space="preserve"> Всадник, употребивший спиртные напитки, допинги и наркотические  вещества, к игре не будет допущен.</w:t>
      </w:r>
    </w:p>
    <w:p w14:paraId="56875E59" w14:textId="7DC87ECD" w:rsidR="0015118D" w:rsidRPr="000A38BF" w:rsidRDefault="0015118D" w:rsidP="0015118D">
      <w:pPr>
        <w:pStyle w:val="1"/>
        <w:tabs>
          <w:tab w:val="left" w:pos="986"/>
        </w:tabs>
        <w:spacing w:line="240" w:lineRule="auto"/>
        <w:ind w:left="278"/>
        <w:jc w:val="both"/>
      </w:pPr>
      <w:r w:rsidRPr="000A38BF">
        <w:t>2.4.</w:t>
      </w:r>
      <w:r w:rsidRPr="000A38BF">
        <w:tab/>
        <w:t xml:space="preserve"> Всадник должен знать правила игры.</w:t>
      </w:r>
    </w:p>
    <w:p w14:paraId="3D522B9E" w14:textId="294F505A" w:rsidR="0015118D" w:rsidRPr="000A38BF" w:rsidRDefault="0015118D" w:rsidP="0015118D">
      <w:pPr>
        <w:pStyle w:val="1"/>
        <w:tabs>
          <w:tab w:val="left" w:pos="986"/>
        </w:tabs>
        <w:spacing w:line="240" w:lineRule="auto"/>
        <w:ind w:left="278" w:firstLine="0"/>
        <w:jc w:val="both"/>
      </w:pPr>
      <w:r w:rsidRPr="000A38BF">
        <w:t xml:space="preserve">    2.5.</w:t>
      </w:r>
      <w:r w:rsidRPr="000A38BF">
        <w:tab/>
        <w:t xml:space="preserve"> Должен полностью подчиняться судьям во время игры.</w:t>
      </w:r>
    </w:p>
    <w:p w14:paraId="396FD507" w14:textId="6D2A03C2" w:rsidR="00BF7832" w:rsidRPr="000A38BF" w:rsidRDefault="0015118D">
      <w:pPr>
        <w:pStyle w:val="22"/>
        <w:keepNext/>
        <w:keepLines/>
        <w:numPr>
          <w:ilvl w:val="0"/>
          <w:numId w:val="2"/>
        </w:numPr>
        <w:tabs>
          <w:tab w:val="left" w:pos="397"/>
        </w:tabs>
        <w:ind w:firstLine="0"/>
      </w:pPr>
      <w:bookmarkStart w:id="0" w:name="bookmark6"/>
      <w:r w:rsidRPr="000A38BF">
        <w:rPr>
          <w:lang w:eastAsia="kk-KZ" w:bidi="kk-KZ"/>
        </w:rPr>
        <w:t xml:space="preserve">Одежда </w:t>
      </w:r>
      <w:r w:rsidR="00A269A2" w:rsidRPr="000A38BF">
        <w:rPr>
          <w:lang w:eastAsia="kk-KZ" w:bidi="kk-KZ"/>
        </w:rPr>
        <w:t xml:space="preserve"> (форма)</w:t>
      </w:r>
      <w:bookmarkEnd w:id="0"/>
      <w:r w:rsidRPr="000A38BF">
        <w:rPr>
          <w:lang w:eastAsia="kk-KZ" w:bidi="kk-KZ"/>
        </w:rPr>
        <w:t xml:space="preserve"> всадника </w:t>
      </w:r>
    </w:p>
    <w:p w14:paraId="6786731E" w14:textId="10BC59AB" w:rsidR="0015118D" w:rsidRPr="000A38BF" w:rsidRDefault="0015118D" w:rsidP="0015118D">
      <w:pPr>
        <w:pStyle w:val="1"/>
        <w:tabs>
          <w:tab w:val="left" w:pos="986"/>
        </w:tabs>
        <w:spacing w:line="295" w:lineRule="auto"/>
        <w:ind w:left="278"/>
        <w:jc w:val="both"/>
      </w:pPr>
      <w:r w:rsidRPr="000A38BF">
        <w:t>3.1.</w:t>
      </w:r>
      <w:r w:rsidRPr="000A38BF">
        <w:tab/>
        <w:t xml:space="preserve"> Игрок должен входить в игру в форме и защитных </w:t>
      </w:r>
      <w:proofErr w:type="spellStart"/>
      <w:r w:rsidR="00272BE7" w:rsidRPr="000A38BF">
        <w:t>чопкутах</w:t>
      </w:r>
      <w:proofErr w:type="spellEnd"/>
      <w:r w:rsidRPr="000A38BF">
        <w:t xml:space="preserve">. Для головного убора: необходимо носить </w:t>
      </w:r>
      <w:proofErr w:type="spellStart"/>
      <w:r w:rsidR="00272BE7" w:rsidRPr="000A38BF">
        <w:t>тюбетей</w:t>
      </w:r>
      <w:proofErr w:type="spellEnd"/>
      <w:r w:rsidRPr="000A38BF">
        <w:t xml:space="preserve">, каску, </w:t>
      </w:r>
      <w:r w:rsidR="00272BE7" w:rsidRPr="000A38BF">
        <w:t>шлем</w:t>
      </w:r>
      <w:r w:rsidRPr="000A38BF">
        <w:t xml:space="preserve">. Игроки, не соответствующие этим требованиям, не </w:t>
      </w:r>
      <w:r w:rsidR="00272BE7" w:rsidRPr="000A38BF">
        <w:t xml:space="preserve">будут допущены к </w:t>
      </w:r>
      <w:r w:rsidRPr="000A38BF">
        <w:t xml:space="preserve"> игр</w:t>
      </w:r>
      <w:r w:rsidR="00272BE7" w:rsidRPr="000A38BF">
        <w:t>е</w:t>
      </w:r>
      <w:r w:rsidRPr="000A38BF">
        <w:t>.</w:t>
      </w:r>
      <w:r w:rsidR="00272BE7" w:rsidRPr="000A38BF">
        <w:t xml:space="preserve"> </w:t>
      </w:r>
    </w:p>
    <w:p w14:paraId="61E7A07F" w14:textId="3020CB4F" w:rsidR="0015118D" w:rsidRPr="000A38BF" w:rsidRDefault="0015118D" w:rsidP="0015118D">
      <w:pPr>
        <w:pStyle w:val="1"/>
        <w:tabs>
          <w:tab w:val="left" w:pos="986"/>
        </w:tabs>
        <w:spacing w:line="295" w:lineRule="auto"/>
        <w:ind w:left="278" w:firstLine="0"/>
        <w:jc w:val="both"/>
      </w:pPr>
      <w:r w:rsidRPr="000A38BF">
        <w:t>3.2.</w:t>
      </w:r>
      <w:r w:rsidRPr="000A38BF">
        <w:tab/>
        <w:t xml:space="preserve"> Все защитные </w:t>
      </w:r>
      <w:proofErr w:type="spellStart"/>
      <w:r w:rsidR="00272BE7" w:rsidRPr="000A38BF">
        <w:t>чопкут</w:t>
      </w:r>
      <w:r w:rsidRPr="000A38BF">
        <w:t>ы</w:t>
      </w:r>
      <w:proofErr w:type="spellEnd"/>
      <w:r w:rsidRPr="000A38BF">
        <w:t xml:space="preserve"> должны быть максимально безопасными как для </w:t>
      </w:r>
      <w:r w:rsidR="00272BE7" w:rsidRPr="000A38BF">
        <w:t xml:space="preserve">самого всадника, </w:t>
      </w:r>
      <w:r w:rsidRPr="000A38BF">
        <w:t xml:space="preserve"> так и для противника.</w:t>
      </w:r>
    </w:p>
    <w:p w14:paraId="752468CB" w14:textId="77777777" w:rsidR="00272BE7" w:rsidRPr="000A38BF" w:rsidRDefault="00272BE7" w:rsidP="0015118D">
      <w:pPr>
        <w:pStyle w:val="1"/>
        <w:tabs>
          <w:tab w:val="left" w:pos="986"/>
        </w:tabs>
        <w:spacing w:line="295" w:lineRule="auto"/>
        <w:ind w:left="278" w:firstLine="0"/>
        <w:jc w:val="both"/>
      </w:pPr>
    </w:p>
    <w:p w14:paraId="0F3BE4E2" w14:textId="1055BDE2" w:rsidR="00BF7832" w:rsidRPr="000A38BF" w:rsidRDefault="00272BE7">
      <w:pPr>
        <w:pStyle w:val="22"/>
        <w:keepNext/>
        <w:keepLines/>
        <w:numPr>
          <w:ilvl w:val="0"/>
          <w:numId w:val="2"/>
        </w:numPr>
        <w:tabs>
          <w:tab w:val="left" w:pos="392"/>
        </w:tabs>
        <w:ind w:firstLine="0"/>
        <w:jc w:val="both"/>
      </w:pPr>
      <w:bookmarkStart w:id="1" w:name="bookmark8"/>
      <w:r w:rsidRPr="000A38BF">
        <w:t xml:space="preserve">Лошадь </w:t>
      </w:r>
      <w:r w:rsidR="00A269A2" w:rsidRPr="000A38BF">
        <w:t xml:space="preserve"> </w:t>
      </w:r>
      <w:r w:rsidR="00A269A2" w:rsidRPr="000A38BF">
        <w:rPr>
          <w:lang w:eastAsia="kk-KZ" w:bidi="kk-KZ"/>
        </w:rPr>
        <w:t>(</w:t>
      </w:r>
      <w:r w:rsidRPr="000A38BF">
        <w:rPr>
          <w:lang w:eastAsia="kk-KZ" w:bidi="kk-KZ"/>
        </w:rPr>
        <w:t>жеребец</w:t>
      </w:r>
      <w:r w:rsidR="00A269A2" w:rsidRPr="000A38BF">
        <w:rPr>
          <w:lang w:eastAsia="kk-KZ" w:bidi="kk-KZ"/>
        </w:rPr>
        <w:t>)</w:t>
      </w:r>
      <w:bookmarkEnd w:id="1"/>
    </w:p>
    <w:p w14:paraId="2458E020" w14:textId="77777777" w:rsidR="00473CD2" w:rsidRPr="000A38BF" w:rsidRDefault="00473CD2" w:rsidP="00473CD2">
      <w:pPr>
        <w:pStyle w:val="22"/>
        <w:keepNext/>
        <w:keepLines/>
        <w:tabs>
          <w:tab w:val="left" w:pos="392"/>
        </w:tabs>
        <w:jc w:val="both"/>
        <w:rPr>
          <w:b w:val="0"/>
          <w:bCs w:val="0"/>
          <w:sz w:val="26"/>
          <w:szCs w:val="26"/>
          <w:lang w:eastAsia="kk-KZ" w:bidi="kk-KZ"/>
        </w:rPr>
      </w:pPr>
      <w:r w:rsidRPr="000A38BF">
        <w:rPr>
          <w:b w:val="0"/>
          <w:bCs w:val="0"/>
          <w:sz w:val="26"/>
          <w:szCs w:val="26"/>
          <w:lang w:eastAsia="kk-KZ" w:bidi="kk-KZ"/>
        </w:rPr>
        <w:t>4.1.</w:t>
      </w:r>
      <w:r w:rsidRPr="000A38BF">
        <w:rPr>
          <w:b w:val="0"/>
          <w:bCs w:val="0"/>
          <w:sz w:val="26"/>
          <w:szCs w:val="26"/>
          <w:lang w:eastAsia="kk-KZ" w:bidi="kk-KZ"/>
        </w:rPr>
        <w:tab/>
        <w:t xml:space="preserve"> В соревнованиях могут участвовать только лошади, прошедшие ветеринарный контроль.</w:t>
      </w:r>
    </w:p>
    <w:p w14:paraId="44624644" w14:textId="596BF8D5" w:rsidR="00473CD2" w:rsidRPr="000A38BF" w:rsidRDefault="00473CD2" w:rsidP="00473CD2">
      <w:pPr>
        <w:pStyle w:val="22"/>
        <w:keepNext/>
        <w:keepLines/>
        <w:tabs>
          <w:tab w:val="left" w:pos="392"/>
        </w:tabs>
        <w:ind w:firstLine="0"/>
        <w:jc w:val="both"/>
        <w:rPr>
          <w:b w:val="0"/>
          <w:bCs w:val="0"/>
          <w:sz w:val="26"/>
          <w:szCs w:val="26"/>
          <w:lang w:eastAsia="kk-KZ" w:bidi="kk-KZ"/>
        </w:rPr>
      </w:pPr>
      <w:r w:rsidRPr="000A38BF">
        <w:rPr>
          <w:b w:val="0"/>
          <w:bCs w:val="0"/>
          <w:sz w:val="26"/>
          <w:szCs w:val="26"/>
          <w:lang w:eastAsia="kk-KZ" w:bidi="kk-KZ"/>
        </w:rPr>
        <w:t>4.2.</w:t>
      </w:r>
      <w:r w:rsidRPr="000A38BF">
        <w:rPr>
          <w:b w:val="0"/>
          <w:bCs w:val="0"/>
          <w:sz w:val="26"/>
          <w:szCs w:val="26"/>
          <w:lang w:eastAsia="kk-KZ" w:bidi="kk-KZ"/>
        </w:rPr>
        <w:tab/>
        <w:t xml:space="preserve"> Во время игры лошади не должны кусаться, лягаться или </w:t>
      </w:r>
      <w:r w:rsidR="00D94379" w:rsidRPr="000A38BF">
        <w:rPr>
          <w:b w:val="0"/>
          <w:bCs w:val="0"/>
          <w:sz w:val="26"/>
          <w:szCs w:val="26"/>
          <w:lang w:eastAsia="kk-KZ" w:bidi="kk-KZ"/>
        </w:rPr>
        <w:t>лягаться задними ногами</w:t>
      </w:r>
      <w:r w:rsidRPr="000A38BF">
        <w:rPr>
          <w:b w:val="0"/>
          <w:bCs w:val="0"/>
          <w:sz w:val="26"/>
          <w:szCs w:val="26"/>
          <w:lang w:eastAsia="kk-KZ" w:bidi="kk-KZ"/>
        </w:rPr>
        <w:t>. В таких случаях лошади, которая кусается и лягается, будет сделано одно предупреждение, а если предупреждение повторится второй раз, эта лошадь будет удалена из игры.</w:t>
      </w:r>
    </w:p>
    <w:p w14:paraId="1E35E9E2" w14:textId="77777777" w:rsidR="00D94379" w:rsidRPr="000A38BF" w:rsidRDefault="00D94379" w:rsidP="00473CD2">
      <w:pPr>
        <w:pStyle w:val="22"/>
        <w:keepNext/>
        <w:keepLines/>
        <w:tabs>
          <w:tab w:val="left" w:pos="392"/>
        </w:tabs>
        <w:ind w:firstLine="0"/>
        <w:jc w:val="both"/>
        <w:rPr>
          <w:b w:val="0"/>
          <w:bCs w:val="0"/>
          <w:sz w:val="26"/>
          <w:szCs w:val="26"/>
          <w:lang w:eastAsia="kk-KZ" w:bidi="kk-KZ"/>
        </w:rPr>
      </w:pPr>
    </w:p>
    <w:p w14:paraId="3441F757" w14:textId="27B3DE9F" w:rsidR="00BF7832" w:rsidRPr="000A38BF" w:rsidRDefault="00D94379">
      <w:pPr>
        <w:pStyle w:val="22"/>
        <w:keepNext/>
        <w:keepLines/>
        <w:numPr>
          <w:ilvl w:val="0"/>
          <w:numId w:val="2"/>
        </w:numPr>
        <w:tabs>
          <w:tab w:val="left" w:pos="387"/>
        </w:tabs>
        <w:ind w:firstLine="0"/>
        <w:jc w:val="both"/>
      </w:pPr>
      <w:r w:rsidRPr="000A38BF">
        <w:rPr>
          <w:lang w:eastAsia="kk-KZ" w:bidi="kk-KZ"/>
        </w:rPr>
        <w:t xml:space="preserve">Конные снаряжения </w:t>
      </w:r>
    </w:p>
    <w:p w14:paraId="55E93554" w14:textId="77777777" w:rsidR="000B5AB7" w:rsidRPr="000A38BF" w:rsidRDefault="000B5AB7" w:rsidP="000B5AB7">
      <w:pPr>
        <w:pStyle w:val="1"/>
        <w:tabs>
          <w:tab w:val="left" w:pos="986"/>
        </w:tabs>
        <w:spacing w:line="290" w:lineRule="auto"/>
        <w:ind w:left="280"/>
        <w:jc w:val="both"/>
      </w:pPr>
      <w:r w:rsidRPr="000A38BF">
        <w:t>5.1.</w:t>
      </w:r>
      <w:r w:rsidRPr="000A38BF">
        <w:tab/>
        <w:t xml:space="preserve"> Снаряжение лошадей, участвующих в игре, не должно содержать серебряных, медных, железных, костяных украшений, которые могли бы травмировать всадников и лошадей.</w:t>
      </w:r>
    </w:p>
    <w:p w14:paraId="6EAFBBEB" w14:textId="6BEF402E" w:rsidR="000B5AB7" w:rsidRPr="000A38BF" w:rsidRDefault="000B5AB7" w:rsidP="000B5AB7">
      <w:pPr>
        <w:pStyle w:val="1"/>
        <w:tabs>
          <w:tab w:val="left" w:pos="986"/>
        </w:tabs>
        <w:spacing w:line="290" w:lineRule="auto"/>
        <w:ind w:left="280"/>
        <w:jc w:val="both"/>
      </w:pPr>
      <w:r w:rsidRPr="000A38BF">
        <w:t>Стремена не должны иметь острых концов</w:t>
      </w:r>
      <w:r w:rsidR="005260ED" w:rsidRPr="000A38BF">
        <w:t xml:space="preserve">, а подковы </w:t>
      </w:r>
      <w:r w:rsidRPr="000A38BF">
        <w:t xml:space="preserve">углов. Зимой и когда </w:t>
      </w:r>
      <w:r w:rsidR="005260ED" w:rsidRPr="000A38BF">
        <w:t>поле в слякоти</w:t>
      </w:r>
      <w:r w:rsidRPr="000A38BF">
        <w:t xml:space="preserve">, </w:t>
      </w:r>
      <w:r w:rsidR="005260ED" w:rsidRPr="000A38BF">
        <w:t xml:space="preserve">боковые поверхности подков </w:t>
      </w:r>
      <w:r w:rsidRPr="000A38BF">
        <w:t xml:space="preserve">должны быть </w:t>
      </w:r>
      <w:r w:rsidR="000F6010" w:rsidRPr="000A38BF">
        <w:t xml:space="preserve">не острыми </w:t>
      </w:r>
      <w:r w:rsidRPr="000A38BF">
        <w:t>(0,5 см).</w:t>
      </w:r>
    </w:p>
    <w:p w14:paraId="66C90F7E" w14:textId="77777777" w:rsidR="000B5AB7" w:rsidRPr="000A38BF" w:rsidRDefault="000B5AB7" w:rsidP="000B5AB7">
      <w:pPr>
        <w:pStyle w:val="1"/>
        <w:tabs>
          <w:tab w:val="left" w:pos="986"/>
        </w:tabs>
        <w:spacing w:line="290" w:lineRule="auto"/>
        <w:ind w:left="280"/>
        <w:jc w:val="both"/>
      </w:pPr>
      <w:r w:rsidRPr="000A38BF">
        <w:t>Лошади с экипировкой, не соответствующей правилам, не допускаются к игре до устранения недостатков.</w:t>
      </w:r>
    </w:p>
    <w:p w14:paraId="4A644EFB" w14:textId="3F3EEF21" w:rsidR="000B5AB7" w:rsidRPr="000A38BF" w:rsidRDefault="000B5AB7" w:rsidP="000B5AB7">
      <w:pPr>
        <w:pStyle w:val="1"/>
        <w:tabs>
          <w:tab w:val="left" w:pos="986"/>
        </w:tabs>
        <w:spacing w:line="290" w:lineRule="auto"/>
        <w:ind w:left="280"/>
        <w:jc w:val="both"/>
      </w:pPr>
      <w:r w:rsidRPr="000A38BF">
        <w:t>5.2.</w:t>
      </w:r>
      <w:r w:rsidRPr="000A38BF">
        <w:tab/>
        <w:t xml:space="preserve"> </w:t>
      </w:r>
      <w:r w:rsidR="000F6010" w:rsidRPr="000A38BF">
        <w:t xml:space="preserve">Номер должен </w:t>
      </w:r>
      <w:r w:rsidRPr="000A38BF">
        <w:t xml:space="preserve"> быть размещен</w:t>
      </w:r>
      <w:r w:rsidR="000F6010" w:rsidRPr="000A38BF">
        <w:t xml:space="preserve"> </w:t>
      </w:r>
      <w:r w:rsidRPr="000A38BF">
        <w:t xml:space="preserve"> на обеих сторонах </w:t>
      </w:r>
      <w:r w:rsidR="000F6010" w:rsidRPr="000A38BF">
        <w:t>потника</w:t>
      </w:r>
      <w:r w:rsidRPr="000A38BF">
        <w:t>.</w:t>
      </w:r>
    </w:p>
    <w:p w14:paraId="1F6A9B78" w14:textId="00BACC94" w:rsidR="00BF7832" w:rsidRPr="000A38BF" w:rsidRDefault="000B5AB7" w:rsidP="000B5AB7">
      <w:pPr>
        <w:pStyle w:val="1"/>
        <w:tabs>
          <w:tab w:val="left" w:pos="986"/>
        </w:tabs>
        <w:spacing w:line="290" w:lineRule="auto"/>
        <w:ind w:left="280" w:firstLine="0"/>
        <w:jc w:val="both"/>
      </w:pPr>
      <w:r w:rsidRPr="000A38BF">
        <w:t>5.3.</w:t>
      </w:r>
      <w:r w:rsidRPr="000A38BF">
        <w:tab/>
        <w:t xml:space="preserve"> </w:t>
      </w:r>
      <w:r w:rsidR="0019024D" w:rsidRPr="000A38BF">
        <w:t xml:space="preserve">Кусачие </w:t>
      </w:r>
      <w:r w:rsidRPr="000A38BF">
        <w:t>лошади должны иметь намордник, предназначенный для предотвращения травмирования других лошадей.</w:t>
      </w:r>
      <w:r w:rsidR="00A269A2" w:rsidRPr="000A38BF">
        <w:br w:type="page"/>
      </w:r>
    </w:p>
    <w:p w14:paraId="57DB1166" w14:textId="0C9ED219" w:rsidR="00BF7832" w:rsidRPr="000A38BF" w:rsidRDefault="0019024D">
      <w:pPr>
        <w:pStyle w:val="22"/>
        <w:keepNext/>
        <w:keepLines/>
        <w:numPr>
          <w:ilvl w:val="0"/>
          <w:numId w:val="2"/>
        </w:numPr>
        <w:tabs>
          <w:tab w:val="left" w:pos="392"/>
        </w:tabs>
        <w:ind w:firstLine="0"/>
        <w:jc w:val="both"/>
      </w:pPr>
      <w:bookmarkStart w:id="2" w:name="bookmark12"/>
      <w:r w:rsidRPr="000A38BF">
        <w:lastRenderedPageBreak/>
        <w:t xml:space="preserve">Туша козла </w:t>
      </w:r>
      <w:r w:rsidR="00A269A2" w:rsidRPr="000A38BF">
        <w:t xml:space="preserve"> (муляж)</w:t>
      </w:r>
      <w:bookmarkEnd w:id="2"/>
    </w:p>
    <w:p w14:paraId="73625198" w14:textId="4CCDC3FB" w:rsidR="00550D97" w:rsidRPr="000A38BF" w:rsidRDefault="00550D97" w:rsidP="00550D97">
      <w:pPr>
        <w:pStyle w:val="1"/>
        <w:numPr>
          <w:ilvl w:val="1"/>
          <w:numId w:val="2"/>
        </w:numPr>
        <w:jc w:val="both"/>
      </w:pPr>
      <w:r w:rsidRPr="000A38BF">
        <w:t>В игре используется туша  козленка (козла)    или  муляж. Вес козленка после убоя 30-32 кг, а если площадка грязная, то вес козленка должен быть 27-28 кг. Если козленка потрошат после убоя, его вес должен составлять 31 кг.</w:t>
      </w:r>
    </w:p>
    <w:p w14:paraId="490D8F7A" w14:textId="3AF63819" w:rsidR="00550D97" w:rsidRPr="000A38BF" w:rsidRDefault="00550D97" w:rsidP="00550D97">
      <w:pPr>
        <w:pStyle w:val="1"/>
        <w:ind w:firstLine="998"/>
        <w:jc w:val="both"/>
      </w:pPr>
      <w:r w:rsidRPr="000A38BF">
        <w:t xml:space="preserve">Вес муляжа должен быть 30 кг.   </w:t>
      </w:r>
    </w:p>
    <w:p w14:paraId="2E4A1058" w14:textId="70E712C3" w:rsidR="00997450" w:rsidRPr="000A38BF" w:rsidRDefault="00A269A2" w:rsidP="00997450">
      <w:pPr>
        <w:pStyle w:val="22"/>
        <w:keepNext/>
        <w:keepLines/>
        <w:numPr>
          <w:ilvl w:val="0"/>
          <w:numId w:val="2"/>
        </w:numPr>
        <w:tabs>
          <w:tab w:val="left" w:pos="392"/>
        </w:tabs>
        <w:spacing w:line="271" w:lineRule="auto"/>
        <w:ind w:firstLine="0"/>
        <w:jc w:val="both"/>
      </w:pPr>
      <w:bookmarkStart w:id="3" w:name="bookmark14"/>
      <w:r w:rsidRPr="000A38BF">
        <w:t>Команда</w:t>
      </w:r>
      <w:bookmarkEnd w:id="3"/>
    </w:p>
    <w:p w14:paraId="2E053601" w14:textId="2B1DF402" w:rsidR="00997450" w:rsidRPr="000A38BF" w:rsidRDefault="00997450" w:rsidP="00997450">
      <w:pPr>
        <w:pStyle w:val="22"/>
        <w:keepNext/>
        <w:keepLines/>
        <w:tabs>
          <w:tab w:val="left" w:pos="392"/>
        </w:tabs>
        <w:spacing w:line="271" w:lineRule="auto"/>
        <w:jc w:val="both"/>
        <w:rPr>
          <w:b w:val="0"/>
          <w:bCs w:val="0"/>
        </w:rPr>
      </w:pPr>
      <w:r w:rsidRPr="000A38BF">
        <w:rPr>
          <w:b w:val="0"/>
          <w:bCs w:val="0"/>
        </w:rPr>
        <w:t>7.1.</w:t>
      </w:r>
      <w:r w:rsidRPr="000A38BF">
        <w:rPr>
          <w:b w:val="0"/>
          <w:bCs w:val="0"/>
        </w:rPr>
        <w:tab/>
        <w:t xml:space="preserve"> В команде состоит из 12 всадников.</w:t>
      </w:r>
    </w:p>
    <w:p w14:paraId="18F58986" w14:textId="42C0F23F" w:rsidR="00997450" w:rsidRPr="000A38BF" w:rsidRDefault="00997450" w:rsidP="00997450">
      <w:pPr>
        <w:pStyle w:val="22"/>
        <w:keepNext/>
        <w:keepLines/>
        <w:tabs>
          <w:tab w:val="left" w:pos="392"/>
        </w:tabs>
        <w:spacing w:line="271" w:lineRule="auto"/>
        <w:jc w:val="both"/>
        <w:rPr>
          <w:b w:val="0"/>
          <w:bCs w:val="0"/>
        </w:rPr>
      </w:pPr>
      <w:r w:rsidRPr="000A38BF">
        <w:rPr>
          <w:b w:val="0"/>
          <w:bCs w:val="0"/>
        </w:rPr>
        <w:t>7.2.</w:t>
      </w:r>
      <w:r w:rsidRPr="000A38BF">
        <w:rPr>
          <w:b w:val="0"/>
          <w:bCs w:val="0"/>
        </w:rPr>
        <w:tab/>
        <w:t>Команда имеет  2 формы двух разных цветов.</w:t>
      </w:r>
    </w:p>
    <w:p w14:paraId="1EA9A642" w14:textId="77777777" w:rsidR="00997450" w:rsidRPr="000A38BF" w:rsidRDefault="00997450" w:rsidP="00997450">
      <w:pPr>
        <w:pStyle w:val="22"/>
        <w:keepNext/>
        <w:keepLines/>
        <w:tabs>
          <w:tab w:val="left" w:pos="392"/>
        </w:tabs>
        <w:spacing w:line="271" w:lineRule="auto"/>
        <w:jc w:val="both"/>
        <w:rPr>
          <w:b w:val="0"/>
          <w:bCs w:val="0"/>
        </w:rPr>
      </w:pPr>
      <w:r w:rsidRPr="000A38BF">
        <w:rPr>
          <w:b w:val="0"/>
          <w:bCs w:val="0"/>
        </w:rPr>
        <w:t>а) Формы должны иметь одинаковый цвет;</w:t>
      </w:r>
    </w:p>
    <w:p w14:paraId="6D5BFDE0" w14:textId="3753F606" w:rsidR="00997450" w:rsidRPr="000A38BF" w:rsidRDefault="00997450" w:rsidP="00997450">
      <w:pPr>
        <w:pStyle w:val="22"/>
        <w:keepNext/>
        <w:keepLines/>
        <w:tabs>
          <w:tab w:val="left" w:pos="392"/>
        </w:tabs>
        <w:spacing w:line="271" w:lineRule="auto"/>
        <w:jc w:val="both"/>
        <w:rPr>
          <w:b w:val="0"/>
          <w:bCs w:val="0"/>
        </w:rPr>
      </w:pPr>
      <w:r w:rsidRPr="000A38BF">
        <w:rPr>
          <w:b w:val="0"/>
          <w:bCs w:val="0"/>
        </w:rPr>
        <w:t>б) Стандарты номеров  на форме: на оборотной стороне - 300ммх150мм, на лицевой - 150ммх100мм;</w:t>
      </w:r>
    </w:p>
    <w:p w14:paraId="7D277AA6" w14:textId="6B287208" w:rsidR="00997450" w:rsidRPr="000A38BF" w:rsidRDefault="00997450" w:rsidP="00997450">
      <w:pPr>
        <w:pStyle w:val="22"/>
        <w:keepNext/>
        <w:keepLines/>
        <w:tabs>
          <w:tab w:val="left" w:pos="392"/>
        </w:tabs>
        <w:spacing w:line="271" w:lineRule="auto"/>
        <w:jc w:val="both"/>
        <w:rPr>
          <w:b w:val="0"/>
          <w:bCs w:val="0"/>
        </w:rPr>
      </w:pPr>
      <w:r w:rsidRPr="000A38BF">
        <w:rPr>
          <w:b w:val="0"/>
          <w:bCs w:val="0"/>
        </w:rPr>
        <w:t>7.3.</w:t>
      </w:r>
      <w:r w:rsidRPr="000A38BF">
        <w:rPr>
          <w:b w:val="0"/>
          <w:bCs w:val="0"/>
        </w:rPr>
        <w:tab/>
        <w:t xml:space="preserve"> Команда должна иметь собственный флаг.</w:t>
      </w:r>
    </w:p>
    <w:p w14:paraId="6E99314E" w14:textId="7384FB63" w:rsidR="00997450" w:rsidRPr="000A38BF" w:rsidRDefault="00997450" w:rsidP="00997450">
      <w:pPr>
        <w:pStyle w:val="22"/>
        <w:keepNext/>
        <w:keepLines/>
        <w:tabs>
          <w:tab w:val="left" w:pos="392"/>
        </w:tabs>
        <w:spacing w:line="271" w:lineRule="auto"/>
        <w:jc w:val="both"/>
        <w:rPr>
          <w:b w:val="0"/>
          <w:bCs w:val="0"/>
        </w:rPr>
      </w:pPr>
      <w:r w:rsidRPr="000A38BF">
        <w:rPr>
          <w:b w:val="0"/>
          <w:bCs w:val="0"/>
        </w:rPr>
        <w:t>7.4.    Команда должна иметь собственные</w:t>
      </w:r>
      <w:r w:rsidRPr="000A38BF">
        <w:rPr>
          <w:b w:val="0"/>
          <w:bCs w:val="0"/>
        </w:rPr>
        <w:tab/>
        <w:t xml:space="preserve"> аптечки медицинские и ветеринарные.</w:t>
      </w:r>
    </w:p>
    <w:p w14:paraId="6BC7B1BB" w14:textId="7D0B7914" w:rsidR="00997450" w:rsidRPr="000A38BF" w:rsidRDefault="00997450" w:rsidP="00997450">
      <w:pPr>
        <w:pStyle w:val="22"/>
        <w:keepNext/>
        <w:keepLines/>
        <w:tabs>
          <w:tab w:val="left" w:pos="392"/>
        </w:tabs>
        <w:spacing w:line="271" w:lineRule="auto"/>
        <w:ind w:firstLine="0"/>
        <w:jc w:val="both"/>
        <w:rPr>
          <w:b w:val="0"/>
          <w:bCs w:val="0"/>
        </w:rPr>
      </w:pPr>
      <w:r w:rsidRPr="000A38BF">
        <w:rPr>
          <w:b w:val="0"/>
          <w:bCs w:val="0"/>
        </w:rPr>
        <w:t>7.5.</w:t>
      </w:r>
      <w:r w:rsidRPr="000A38BF">
        <w:rPr>
          <w:b w:val="0"/>
          <w:bCs w:val="0"/>
        </w:rPr>
        <w:tab/>
        <w:t xml:space="preserve"> Во время игры рядом с командой не должно быть никого, кроме 1 тренера и 4 стремянного. </w:t>
      </w:r>
    </w:p>
    <w:p w14:paraId="2EEC35CF" w14:textId="0194302F" w:rsidR="00BF7832" w:rsidRPr="000A38BF" w:rsidRDefault="0070781D">
      <w:pPr>
        <w:pStyle w:val="1"/>
        <w:numPr>
          <w:ilvl w:val="1"/>
          <w:numId w:val="2"/>
        </w:numPr>
        <w:tabs>
          <w:tab w:val="left" w:pos="978"/>
        </w:tabs>
        <w:spacing w:line="271" w:lineRule="auto"/>
        <w:ind w:firstLine="280"/>
        <w:jc w:val="both"/>
        <w:rPr>
          <w:sz w:val="28"/>
          <w:szCs w:val="28"/>
        </w:rPr>
      </w:pPr>
      <w:r w:rsidRPr="000A38BF">
        <w:rPr>
          <w:b/>
          <w:bCs/>
          <w:sz w:val="28"/>
          <w:szCs w:val="28"/>
          <w:lang w:eastAsia="kk-KZ" w:bidi="kk-KZ"/>
        </w:rPr>
        <w:t>Уведомление</w:t>
      </w:r>
      <w:r w:rsidR="00A269A2" w:rsidRPr="000A38BF">
        <w:rPr>
          <w:b/>
          <w:bCs/>
          <w:sz w:val="28"/>
          <w:szCs w:val="28"/>
          <w:lang w:eastAsia="kk-KZ" w:bidi="kk-KZ"/>
        </w:rPr>
        <w:t>:</w:t>
      </w:r>
    </w:p>
    <w:p w14:paraId="3A53E81C" w14:textId="1B5C6857" w:rsidR="00997450" w:rsidRPr="000A38BF" w:rsidRDefault="00997450" w:rsidP="00997450">
      <w:pPr>
        <w:pStyle w:val="1"/>
        <w:numPr>
          <w:ilvl w:val="0"/>
          <w:numId w:val="28"/>
        </w:numPr>
        <w:spacing w:line="240" w:lineRule="auto"/>
        <w:ind w:hanging="357"/>
      </w:pPr>
      <w:r w:rsidRPr="000A38BF">
        <w:t>Команды обязаны предоставить все соответствующие документы главному судье соревнований в соответствии с регламентом соревнований;</w:t>
      </w:r>
    </w:p>
    <w:p w14:paraId="3FFC53B6" w14:textId="633C2FF5" w:rsidR="00997450" w:rsidRPr="000A38BF" w:rsidRDefault="00997450" w:rsidP="00997450">
      <w:pPr>
        <w:pStyle w:val="1"/>
        <w:numPr>
          <w:ilvl w:val="0"/>
          <w:numId w:val="28"/>
        </w:numPr>
        <w:spacing w:line="240" w:lineRule="auto"/>
        <w:ind w:hanging="357"/>
      </w:pPr>
      <w:r w:rsidRPr="000A38BF">
        <w:t xml:space="preserve"> </w:t>
      </w:r>
      <w:r w:rsidR="0070781D" w:rsidRPr="000A38BF">
        <w:t xml:space="preserve">Личные дела </w:t>
      </w:r>
      <w:r w:rsidRPr="000A38BF">
        <w:t xml:space="preserve">12 </w:t>
      </w:r>
      <w:r w:rsidR="0070781D" w:rsidRPr="000A38BF">
        <w:t>всадников с фотографиями</w:t>
      </w:r>
      <w:r w:rsidRPr="000A38BF">
        <w:t>;</w:t>
      </w:r>
    </w:p>
    <w:p w14:paraId="4E244947" w14:textId="09280508" w:rsidR="00997450" w:rsidRPr="000A38BF" w:rsidRDefault="00997450" w:rsidP="00997450">
      <w:pPr>
        <w:pStyle w:val="1"/>
        <w:numPr>
          <w:ilvl w:val="0"/>
          <w:numId w:val="28"/>
        </w:numPr>
        <w:spacing w:line="240" w:lineRule="auto"/>
        <w:ind w:hanging="357"/>
      </w:pPr>
      <w:r w:rsidRPr="000A38BF">
        <w:t xml:space="preserve">  медицинская справка и </w:t>
      </w:r>
      <w:r w:rsidR="0070781D" w:rsidRPr="000A38BF">
        <w:t>страховой полис всадников</w:t>
      </w:r>
      <w:r w:rsidRPr="000A38BF">
        <w:t>;</w:t>
      </w:r>
    </w:p>
    <w:p w14:paraId="611C12AA" w14:textId="2BA29342" w:rsidR="00997450" w:rsidRPr="000A38BF" w:rsidRDefault="00997450" w:rsidP="00997450">
      <w:pPr>
        <w:pStyle w:val="1"/>
        <w:numPr>
          <w:ilvl w:val="0"/>
          <w:numId w:val="28"/>
        </w:numPr>
        <w:spacing w:line="240" w:lineRule="auto"/>
        <w:ind w:hanging="357"/>
      </w:pPr>
      <w:r w:rsidRPr="000A38BF">
        <w:t xml:space="preserve"> Паспорт на 12 лошадей с фотографиями: анфас и горизонтальный общий план;</w:t>
      </w:r>
    </w:p>
    <w:p w14:paraId="20784405" w14:textId="3D5C5CAF" w:rsidR="00997450" w:rsidRPr="000A38BF" w:rsidRDefault="0070781D" w:rsidP="00997450">
      <w:pPr>
        <w:pStyle w:val="1"/>
        <w:numPr>
          <w:ilvl w:val="0"/>
          <w:numId w:val="28"/>
        </w:numPr>
        <w:spacing w:line="240" w:lineRule="auto"/>
        <w:ind w:hanging="357"/>
      </w:pPr>
      <w:r w:rsidRPr="000A38BF">
        <w:t xml:space="preserve">Справка </w:t>
      </w:r>
      <w:r w:rsidR="00997450" w:rsidRPr="000A38BF">
        <w:t xml:space="preserve"> ветеринарного осмотра лошадей.</w:t>
      </w:r>
    </w:p>
    <w:p w14:paraId="133BAA7A" w14:textId="77777777" w:rsidR="00997450" w:rsidRPr="000A38BF" w:rsidRDefault="00997450" w:rsidP="00997450">
      <w:pPr>
        <w:pStyle w:val="1"/>
        <w:spacing w:after="720" w:line="293" w:lineRule="auto"/>
        <w:ind w:left="502" w:firstLine="0"/>
      </w:pPr>
    </w:p>
    <w:p w14:paraId="2F2C53BD" w14:textId="24D82C17" w:rsidR="00BF7832" w:rsidRPr="000A38BF" w:rsidRDefault="0070781D">
      <w:pPr>
        <w:pStyle w:val="1"/>
        <w:spacing w:line="295" w:lineRule="auto"/>
        <w:ind w:left="280" w:firstLine="720"/>
        <w:jc w:val="both"/>
      </w:pPr>
      <w:r w:rsidRPr="000A38BF">
        <w:rPr>
          <w:i/>
          <w:iCs/>
          <w:color w:val="F46A80"/>
          <w:lang w:eastAsia="kk-KZ" w:bidi="kk-KZ"/>
        </w:rPr>
        <w:t xml:space="preserve">Примечание: согласно правилам соревнований, количество всадников  должно быть минимум от 8 до 12 </w:t>
      </w:r>
      <w:proofErr w:type="gramStart"/>
      <w:r w:rsidRPr="000A38BF">
        <w:rPr>
          <w:i/>
          <w:iCs/>
          <w:color w:val="F46A80"/>
          <w:lang w:eastAsia="kk-KZ" w:bidi="kk-KZ"/>
        </w:rPr>
        <w:t>всадников</w:t>
      </w:r>
      <w:proofErr w:type="gramEnd"/>
      <w:r w:rsidRPr="000A38BF">
        <w:rPr>
          <w:i/>
          <w:iCs/>
          <w:color w:val="F46A80"/>
          <w:lang w:eastAsia="kk-KZ" w:bidi="kk-KZ"/>
        </w:rPr>
        <w:t xml:space="preserve"> Если на момент жеребьевки заявленный состав  команды не является полным, запрещается добавлять всадника или лошадь после жеребьевки, а также запрещается изменять состав как лошадей, так и всадников после жеребьевки ( даже если лошади и всадники получили травмы). </w:t>
      </w:r>
    </w:p>
    <w:p w14:paraId="28716CFA" w14:textId="77777777" w:rsidR="0070781D" w:rsidRPr="000A38BF" w:rsidRDefault="0070781D">
      <w:pPr>
        <w:pStyle w:val="1"/>
        <w:spacing w:after="360" w:line="300" w:lineRule="auto"/>
        <w:ind w:left="220" w:firstLine="740"/>
        <w:jc w:val="both"/>
        <w:rPr>
          <w:i/>
          <w:iCs/>
          <w:color w:val="F46A80"/>
          <w:lang w:eastAsia="ky-KG" w:bidi="ky-KG"/>
        </w:rPr>
      </w:pPr>
      <w:r w:rsidRPr="000A38BF">
        <w:rPr>
          <w:i/>
          <w:iCs/>
          <w:color w:val="F46A80"/>
          <w:lang w:eastAsia="ky-KG" w:bidi="ky-KG"/>
        </w:rPr>
        <w:t>Примечание: команды должны подчиняться судье во время игры. В случае несогласия команд с решением судьи только капитаны команд имеют право просить судью пересмотреть ситуацию совместно с помощниками судьи. Решение арбитра является окончательным.</w:t>
      </w:r>
    </w:p>
    <w:p w14:paraId="28A58DEA" w14:textId="77777777" w:rsidR="008900FF" w:rsidRPr="000A38BF" w:rsidRDefault="008900FF">
      <w:pPr>
        <w:pStyle w:val="1"/>
        <w:spacing w:after="720"/>
        <w:ind w:left="220" w:firstLine="740"/>
        <w:jc w:val="both"/>
        <w:rPr>
          <w:i/>
          <w:iCs/>
          <w:color w:val="F46A80"/>
        </w:rPr>
      </w:pPr>
      <w:r w:rsidRPr="000A38BF">
        <w:rPr>
          <w:i/>
          <w:iCs/>
          <w:color w:val="F46A80"/>
        </w:rPr>
        <w:t>Примечание: если у команд есть претензии к судье и помощникам судьи, после игры они могут обратиться в письменной форме к главному судье соревнований с целью принятия к ним мер.</w:t>
      </w:r>
    </w:p>
    <w:p w14:paraId="2165EB9C" w14:textId="3BF0DAAE" w:rsidR="00BF7832" w:rsidRPr="000A38BF" w:rsidRDefault="008900FF">
      <w:pPr>
        <w:pStyle w:val="1"/>
        <w:spacing w:after="720"/>
        <w:ind w:left="220" w:firstLine="740"/>
        <w:jc w:val="both"/>
      </w:pPr>
      <w:r w:rsidRPr="000A38BF">
        <w:lastRenderedPageBreak/>
        <w:t xml:space="preserve">Команды не имеют права покидать соревнования без причины, это запрещено и к ним будут приняты меры «Дисциплинарной комиссии». </w:t>
      </w:r>
    </w:p>
    <w:p w14:paraId="5E0C8581" w14:textId="52399498" w:rsidR="00BF7832" w:rsidRPr="000A38BF" w:rsidRDefault="008900FF">
      <w:pPr>
        <w:pStyle w:val="22"/>
        <w:keepNext/>
        <w:keepLines/>
        <w:numPr>
          <w:ilvl w:val="0"/>
          <w:numId w:val="2"/>
        </w:numPr>
        <w:tabs>
          <w:tab w:val="left" w:pos="350"/>
        </w:tabs>
        <w:ind w:firstLine="0"/>
        <w:jc w:val="both"/>
      </w:pPr>
      <w:r w:rsidRPr="000A38BF">
        <w:rPr>
          <w:lang w:eastAsia="ky-KG" w:bidi="ky-KG"/>
        </w:rPr>
        <w:t xml:space="preserve">Начало игры </w:t>
      </w:r>
    </w:p>
    <w:p w14:paraId="29E3CFC5" w14:textId="68159230" w:rsidR="008900FF" w:rsidRPr="000A38BF" w:rsidRDefault="00F1181D" w:rsidP="008900FF">
      <w:pPr>
        <w:pStyle w:val="1"/>
        <w:numPr>
          <w:ilvl w:val="1"/>
          <w:numId w:val="2"/>
        </w:numPr>
        <w:tabs>
          <w:tab w:val="left" w:pos="1026"/>
        </w:tabs>
        <w:spacing w:line="300" w:lineRule="auto"/>
        <w:ind w:left="320" w:firstLine="0"/>
        <w:jc w:val="both"/>
      </w:pPr>
      <w:r w:rsidRPr="000A38BF">
        <w:rPr>
          <w:lang w:eastAsia="ky-KG" w:bidi="ky-KG"/>
        </w:rPr>
        <w:t xml:space="preserve"> </w:t>
      </w:r>
      <w:r w:rsidR="008900FF" w:rsidRPr="000A38BF">
        <w:t xml:space="preserve">За 20 минут до начала игры команды выстраиваются в ряд  для проверки. Проверку проводят специально обученные судьи. Опоздавшая команда будет наказана по решению судей. На момент проверки всадники и их </w:t>
      </w:r>
      <w:r w:rsidRPr="000A38BF">
        <w:t xml:space="preserve">лошади </w:t>
      </w:r>
      <w:r w:rsidR="008900FF" w:rsidRPr="000A38BF">
        <w:t xml:space="preserve"> должны соответствовать общим требованиям. Если у команд есть недостатки, их следует устранить как можно скорее. (</w:t>
      </w:r>
      <w:r w:rsidR="008900FF" w:rsidRPr="000A38BF">
        <w:rPr>
          <w:i/>
          <w:iCs/>
        </w:rPr>
        <w:t xml:space="preserve">Если у </w:t>
      </w:r>
      <w:r w:rsidR="00C90470" w:rsidRPr="000A38BF">
        <w:rPr>
          <w:i/>
          <w:iCs/>
        </w:rPr>
        <w:t xml:space="preserve"> всадников </w:t>
      </w:r>
      <w:r w:rsidR="008900FF" w:rsidRPr="000A38BF">
        <w:rPr>
          <w:i/>
          <w:iCs/>
        </w:rPr>
        <w:t xml:space="preserve">или лошадей имеются </w:t>
      </w:r>
      <w:r w:rsidR="005D34CD" w:rsidRPr="000A38BF">
        <w:rPr>
          <w:i/>
          <w:iCs/>
        </w:rPr>
        <w:t>недостатки</w:t>
      </w:r>
      <w:r w:rsidR="008900FF" w:rsidRPr="000A38BF">
        <w:rPr>
          <w:i/>
          <w:iCs/>
        </w:rPr>
        <w:t xml:space="preserve">, не соответствующие правилам, игра начинается без них до тех пор, пока </w:t>
      </w:r>
      <w:r w:rsidR="00C90470" w:rsidRPr="000A38BF">
        <w:rPr>
          <w:i/>
          <w:iCs/>
        </w:rPr>
        <w:t xml:space="preserve"> </w:t>
      </w:r>
      <w:r w:rsidR="008900FF" w:rsidRPr="000A38BF">
        <w:rPr>
          <w:i/>
          <w:iCs/>
        </w:rPr>
        <w:t xml:space="preserve"> не </w:t>
      </w:r>
      <w:r w:rsidR="00C90470" w:rsidRPr="000A38BF">
        <w:rPr>
          <w:i/>
          <w:iCs/>
        </w:rPr>
        <w:t>будут ус</w:t>
      </w:r>
      <w:r w:rsidR="00C90470" w:rsidRPr="000A38BF">
        <w:rPr>
          <w:i/>
          <w:iCs/>
        </w:rPr>
        <w:t>т</w:t>
      </w:r>
      <w:r w:rsidR="00C90470" w:rsidRPr="000A38BF">
        <w:rPr>
          <w:i/>
          <w:iCs/>
        </w:rPr>
        <w:t xml:space="preserve">ранены </w:t>
      </w:r>
      <w:r w:rsidR="008900FF" w:rsidRPr="000A38BF">
        <w:rPr>
          <w:i/>
          <w:iCs/>
        </w:rPr>
        <w:t xml:space="preserve"> недостатки).</w:t>
      </w:r>
      <w:r w:rsidR="008900FF" w:rsidRPr="000A38BF">
        <w:t xml:space="preserve"> После этого команды передаются среднему судье (арбитру) игры. С этого момента и до конца игры, пока команды не получат окончательного благословения </w:t>
      </w:r>
      <w:r w:rsidR="00C90470" w:rsidRPr="000A38BF">
        <w:t>народа</w:t>
      </w:r>
      <w:r w:rsidR="008900FF" w:rsidRPr="000A38BF">
        <w:t xml:space="preserve">, </w:t>
      </w:r>
      <w:r w:rsidR="00C90470" w:rsidRPr="000A38BF">
        <w:t xml:space="preserve">они будут </w:t>
      </w:r>
      <w:r w:rsidR="008900FF" w:rsidRPr="000A38BF">
        <w:t xml:space="preserve"> под контролем среднего судьи (арбитра).</w:t>
      </w:r>
      <w:r w:rsidR="00C90470" w:rsidRPr="000A38BF">
        <w:t xml:space="preserve"> </w:t>
      </w:r>
    </w:p>
    <w:p w14:paraId="4D9574CD" w14:textId="63A07B51" w:rsidR="00C90470" w:rsidRPr="000A38BF" w:rsidRDefault="00C90470" w:rsidP="00C90470">
      <w:pPr>
        <w:pStyle w:val="1"/>
        <w:tabs>
          <w:tab w:val="left" w:pos="1026"/>
        </w:tabs>
        <w:spacing w:line="300" w:lineRule="auto"/>
        <w:ind w:left="320" w:firstLine="0"/>
        <w:jc w:val="both"/>
      </w:pPr>
      <w:r w:rsidRPr="000A38BF">
        <w:t>8.2.</w:t>
      </w:r>
      <w:r w:rsidRPr="000A38BF">
        <w:tab/>
        <w:t xml:space="preserve"> При исполнении гимна </w:t>
      </w:r>
      <w:r w:rsidRPr="000A38BF">
        <w:t>“Кок бору”</w:t>
      </w:r>
      <w:r w:rsidRPr="000A38BF">
        <w:t xml:space="preserve"> команды выстраиваются на игровом поле, обходят тай</w:t>
      </w:r>
      <w:r w:rsidR="006C69EE" w:rsidRPr="000A38BF">
        <w:t xml:space="preserve">-казаны </w:t>
      </w:r>
      <w:r w:rsidRPr="000A38BF">
        <w:t xml:space="preserve">с обеих сторон, </w:t>
      </w:r>
      <w:r w:rsidR="005D34CD" w:rsidRPr="000A38BF">
        <w:t>приветствуют</w:t>
      </w:r>
      <w:r w:rsidR="006C69EE" w:rsidRPr="000A38BF">
        <w:t xml:space="preserve"> друг друга </w:t>
      </w:r>
      <w:r w:rsidRPr="000A38BF">
        <w:t xml:space="preserve"> посреди игрового поля, выстраиваются в очередь для получения благословения от </w:t>
      </w:r>
      <w:r w:rsidR="006C69EE" w:rsidRPr="000A38BF">
        <w:t>народа</w:t>
      </w:r>
      <w:r w:rsidRPr="000A38BF">
        <w:t>.</w:t>
      </w:r>
    </w:p>
    <w:p w14:paraId="7A9CD2EF" w14:textId="2D78DDAC" w:rsidR="00C90470" w:rsidRPr="000A38BF" w:rsidRDefault="00C90470" w:rsidP="00C90470">
      <w:pPr>
        <w:pStyle w:val="1"/>
        <w:tabs>
          <w:tab w:val="left" w:pos="1026"/>
        </w:tabs>
        <w:spacing w:line="300" w:lineRule="auto"/>
        <w:ind w:left="320" w:firstLine="0"/>
        <w:jc w:val="both"/>
      </w:pPr>
      <w:r w:rsidRPr="000A38BF">
        <w:t>8.3.</w:t>
      </w:r>
      <w:r w:rsidRPr="000A38BF">
        <w:tab/>
        <w:t xml:space="preserve"> </w:t>
      </w:r>
      <w:r w:rsidR="006C69EE" w:rsidRPr="000A38BF">
        <w:t>Игра начинается со старинной традиции торжественной присяги игроков, которые дают клятву честно провести игру. Команды занимают место на центральном круге, построившись в один ряд. Арбитр, обратившись к зрителям, произносит слова присяги, игроки громко повторяют за ним.</w:t>
      </w:r>
      <w:r w:rsidR="006C69EE" w:rsidRPr="000A38BF">
        <w:t xml:space="preserve">  </w:t>
      </w:r>
    </w:p>
    <w:p w14:paraId="10DCC92F" w14:textId="088C2D3F" w:rsidR="00F1181D" w:rsidRPr="000A38BF" w:rsidRDefault="00F1181D" w:rsidP="00C90470">
      <w:pPr>
        <w:pStyle w:val="1"/>
        <w:tabs>
          <w:tab w:val="left" w:pos="1026"/>
        </w:tabs>
        <w:spacing w:line="300" w:lineRule="auto"/>
        <w:ind w:left="320" w:firstLine="0"/>
        <w:jc w:val="both"/>
      </w:pPr>
      <w:r w:rsidRPr="000A38BF">
        <w:t>Клятва</w:t>
      </w:r>
    </w:p>
    <w:p w14:paraId="47247F43" w14:textId="531254AB" w:rsidR="00BF7832" w:rsidRPr="000A38BF" w:rsidRDefault="006C69EE">
      <w:pPr>
        <w:pStyle w:val="1"/>
        <w:spacing w:line="276" w:lineRule="auto"/>
        <w:ind w:firstLine="700"/>
        <w:jc w:val="both"/>
        <w:rPr>
          <w:sz w:val="28"/>
          <w:szCs w:val="28"/>
        </w:rPr>
      </w:pPr>
      <w:r w:rsidRPr="000A38BF">
        <w:rPr>
          <w:i/>
          <w:iCs/>
        </w:rPr>
        <w:t>Арбитр</w:t>
      </w:r>
      <w:r w:rsidR="00A269A2" w:rsidRPr="000A38BF">
        <w:rPr>
          <w:b/>
          <w:bCs/>
          <w:sz w:val="28"/>
          <w:szCs w:val="28"/>
        </w:rPr>
        <w:t>:</w:t>
      </w:r>
    </w:p>
    <w:p w14:paraId="059CE228" w14:textId="2DBBD0BE" w:rsidR="006C69EE" w:rsidRPr="000A38BF" w:rsidRDefault="006C69EE" w:rsidP="00F1181D">
      <w:pPr>
        <w:pStyle w:val="1"/>
        <w:tabs>
          <w:tab w:val="left" w:pos="1581"/>
        </w:tabs>
        <w:spacing w:after="540"/>
        <w:ind w:left="240" w:firstLine="0"/>
        <w:rPr>
          <w:i/>
          <w:iCs/>
        </w:rPr>
      </w:pPr>
      <w:r w:rsidRPr="000A38BF">
        <w:rPr>
          <w:i/>
          <w:iCs/>
        </w:rPr>
        <w:t>О, Великий Создатель, прими присягу игроков, детей своих, могучих и сильных мужчин, вступающих в игру богатырей, продолжающих древнюю традицию.</w:t>
      </w:r>
    </w:p>
    <w:p w14:paraId="2769D47D" w14:textId="77777777" w:rsidR="00F1181D" w:rsidRPr="000A38BF" w:rsidRDefault="006C69EE" w:rsidP="00F1181D">
      <w:pPr>
        <w:pStyle w:val="22"/>
        <w:keepNext/>
        <w:keepLines/>
        <w:ind w:firstLine="680"/>
        <w:jc w:val="both"/>
        <w:rPr>
          <w:b w:val="0"/>
          <w:bCs w:val="0"/>
          <w:i/>
          <w:iCs/>
          <w:sz w:val="26"/>
          <w:szCs w:val="26"/>
        </w:rPr>
      </w:pPr>
      <w:bookmarkStart w:id="4" w:name="bookmark18"/>
      <w:r w:rsidRPr="000A38BF">
        <w:rPr>
          <w:b w:val="0"/>
          <w:bCs w:val="0"/>
          <w:i/>
          <w:iCs/>
          <w:sz w:val="26"/>
          <w:szCs w:val="26"/>
        </w:rPr>
        <w:t>Всадники</w:t>
      </w:r>
      <w:r w:rsidR="00A269A2" w:rsidRPr="000A38BF">
        <w:rPr>
          <w:b w:val="0"/>
          <w:bCs w:val="0"/>
          <w:i/>
          <w:iCs/>
          <w:sz w:val="26"/>
          <w:szCs w:val="26"/>
        </w:rPr>
        <w:t>:</w:t>
      </w:r>
      <w:bookmarkEnd w:id="4"/>
    </w:p>
    <w:p w14:paraId="08252BCB" w14:textId="6B3D3D69" w:rsidR="00BF7832" w:rsidRPr="000A38BF" w:rsidRDefault="006C69EE" w:rsidP="00F1181D">
      <w:pPr>
        <w:pStyle w:val="22"/>
        <w:keepNext/>
        <w:keepLines/>
        <w:ind w:firstLine="680"/>
        <w:jc w:val="both"/>
        <w:rPr>
          <w:b w:val="0"/>
          <w:bCs w:val="0"/>
          <w:i/>
          <w:iCs/>
          <w:sz w:val="26"/>
          <w:szCs w:val="26"/>
        </w:rPr>
      </w:pPr>
      <w:r w:rsidRPr="000A38BF">
        <w:rPr>
          <w:i/>
          <w:iCs/>
          <w:lang w:eastAsia="kk-KZ" w:bidi="kk-KZ"/>
        </w:rPr>
        <w:t>Клянусь перед народом, начиная игру «кок бору», доставшуюся нам от предков, перед зрителями и перед Создателем вести себя честно, строго следовать правилам игры.</w:t>
      </w:r>
      <w:r w:rsidRPr="000A38BF">
        <w:rPr>
          <w:i/>
          <w:iCs/>
          <w:lang w:eastAsia="kk-KZ" w:bidi="kk-KZ"/>
        </w:rPr>
        <w:t xml:space="preserve">  </w:t>
      </w:r>
    </w:p>
    <w:p w14:paraId="150DCEB6" w14:textId="77777777" w:rsidR="00BF7832" w:rsidRPr="000A38BF" w:rsidRDefault="00A269A2">
      <w:pPr>
        <w:pStyle w:val="1"/>
        <w:spacing w:after="160"/>
        <w:ind w:firstLine="0"/>
        <w:jc w:val="center"/>
      </w:pPr>
      <w:proofErr w:type="spellStart"/>
      <w:r w:rsidRPr="000A38BF">
        <w:rPr>
          <w:i/>
          <w:iCs/>
          <w:lang w:eastAsia="kk-KZ" w:bidi="kk-KZ"/>
        </w:rPr>
        <w:t>Оомийин</w:t>
      </w:r>
      <w:proofErr w:type="spellEnd"/>
      <w:r w:rsidRPr="000A38BF">
        <w:rPr>
          <w:i/>
          <w:iCs/>
          <w:lang w:eastAsia="kk-KZ" w:bidi="kk-KZ"/>
        </w:rPr>
        <w:t>!</w:t>
      </w:r>
    </w:p>
    <w:p w14:paraId="4DBFC5ED" w14:textId="03FD267B" w:rsidR="00BF7832" w:rsidRPr="000A38BF" w:rsidRDefault="006C69EE">
      <w:pPr>
        <w:pStyle w:val="22"/>
        <w:keepNext/>
        <w:keepLines/>
        <w:spacing w:after="100"/>
        <w:ind w:left="680" w:firstLine="20"/>
        <w:jc w:val="both"/>
      </w:pPr>
      <w:bookmarkStart w:id="5" w:name="bookmark20"/>
      <w:r w:rsidRPr="000A38BF">
        <w:rPr>
          <w:lang w:eastAsia="kk-KZ" w:bidi="kk-KZ"/>
        </w:rPr>
        <w:t>Основные условия игры</w:t>
      </w:r>
      <w:r w:rsidR="00A269A2" w:rsidRPr="000A38BF">
        <w:rPr>
          <w:lang w:eastAsia="kk-KZ" w:bidi="kk-KZ"/>
        </w:rPr>
        <w:t>:</w:t>
      </w:r>
      <w:bookmarkEnd w:id="5"/>
    </w:p>
    <w:p w14:paraId="5118FC93" w14:textId="7162F85B" w:rsidR="00BF7832" w:rsidRPr="000A38BF" w:rsidRDefault="006C69EE">
      <w:pPr>
        <w:pStyle w:val="1"/>
        <w:numPr>
          <w:ilvl w:val="0"/>
          <w:numId w:val="3"/>
        </w:numPr>
        <w:tabs>
          <w:tab w:val="left" w:pos="1085"/>
        </w:tabs>
        <w:spacing w:line="295" w:lineRule="auto"/>
        <w:ind w:left="680" w:firstLine="20"/>
        <w:jc w:val="both"/>
      </w:pPr>
      <w:r w:rsidRPr="000A38BF">
        <w:rPr>
          <w:lang w:eastAsia="kk-KZ" w:bidi="kk-KZ"/>
        </w:rPr>
        <w:t xml:space="preserve">в игру вступают по 4 игрока от каждой команды; </w:t>
      </w:r>
      <w:r w:rsidRPr="000A38BF">
        <w:rPr>
          <w:lang w:eastAsia="kk-KZ" w:bidi="kk-KZ"/>
        </w:rPr>
        <w:t xml:space="preserve"> </w:t>
      </w:r>
    </w:p>
    <w:p w14:paraId="33A68F9F" w14:textId="3717C30B" w:rsidR="00F1181D" w:rsidRPr="000A38BF" w:rsidRDefault="00F1181D" w:rsidP="00F1181D">
      <w:pPr>
        <w:pStyle w:val="1"/>
        <w:tabs>
          <w:tab w:val="left" w:pos="1036"/>
        </w:tabs>
        <w:spacing w:line="240" w:lineRule="auto"/>
        <w:ind w:left="680"/>
        <w:jc w:val="both"/>
      </w:pPr>
      <w:r w:rsidRPr="000A38BF">
        <w:t xml:space="preserve">б) игровое поле разделено на </w:t>
      </w:r>
      <w:r w:rsidRPr="000A38BF">
        <w:t>две</w:t>
      </w:r>
      <w:r w:rsidRPr="000A38BF">
        <w:t xml:space="preserve"> команды;</w:t>
      </w:r>
    </w:p>
    <w:p w14:paraId="17E09969" w14:textId="48F4F5E4" w:rsidR="00F1181D" w:rsidRPr="000A38BF" w:rsidRDefault="00F1181D" w:rsidP="00F1181D">
      <w:pPr>
        <w:pStyle w:val="1"/>
        <w:tabs>
          <w:tab w:val="left" w:pos="1036"/>
        </w:tabs>
        <w:spacing w:line="240" w:lineRule="auto"/>
        <w:ind w:left="680"/>
        <w:jc w:val="both"/>
      </w:pPr>
      <w:r w:rsidRPr="000A38BF">
        <w:t>в) у каждой команды есть свой «</w:t>
      </w:r>
      <w:proofErr w:type="spellStart"/>
      <w:r w:rsidR="005D34CD">
        <w:t>тайказан</w:t>
      </w:r>
      <w:proofErr w:type="spellEnd"/>
      <w:r w:rsidRPr="000A38BF">
        <w:t>;</w:t>
      </w:r>
    </w:p>
    <w:p w14:paraId="1E6A1209" w14:textId="4DB26B33" w:rsidR="00F1181D" w:rsidRPr="000A38BF" w:rsidRDefault="00F1181D" w:rsidP="00F1181D">
      <w:pPr>
        <w:pStyle w:val="1"/>
        <w:tabs>
          <w:tab w:val="left" w:pos="1036"/>
        </w:tabs>
        <w:spacing w:line="240" w:lineRule="auto"/>
        <w:ind w:left="680"/>
        <w:jc w:val="both"/>
      </w:pPr>
      <w:r w:rsidRPr="000A38BF">
        <w:t>г) игра состоит из 3-х частей (</w:t>
      </w:r>
      <w:r w:rsidRPr="000A38BF">
        <w:t>таймов</w:t>
      </w:r>
      <w:r w:rsidRPr="000A38BF">
        <w:t>) продолжительностью каждая по 15 минут, общее время – 45 минут. По окончании каждой части (</w:t>
      </w:r>
      <w:r w:rsidRPr="000A38BF">
        <w:t>тайма</w:t>
      </w:r>
      <w:r w:rsidRPr="000A38BF">
        <w:t>) предоставляется 10-минутный перерыв, причем время игры может меняться в зависимости от регламента соревнований;</w:t>
      </w:r>
    </w:p>
    <w:p w14:paraId="6642A248" w14:textId="68252B54" w:rsidR="00F1181D" w:rsidRPr="000A38BF" w:rsidRDefault="00F1181D" w:rsidP="00F1181D">
      <w:pPr>
        <w:pStyle w:val="1"/>
        <w:tabs>
          <w:tab w:val="left" w:pos="1036"/>
        </w:tabs>
        <w:spacing w:line="240" w:lineRule="auto"/>
        <w:ind w:left="680"/>
        <w:jc w:val="both"/>
      </w:pPr>
      <w:r w:rsidRPr="000A38BF">
        <w:lastRenderedPageBreak/>
        <w:t xml:space="preserve">д) каждая </w:t>
      </w:r>
      <w:r w:rsidRPr="000A38BF">
        <w:t xml:space="preserve">команда </w:t>
      </w:r>
      <w:r w:rsidRPr="000A38BF">
        <w:t xml:space="preserve"> </w:t>
      </w:r>
      <w:r w:rsidRPr="000A38BF">
        <w:t xml:space="preserve"> </w:t>
      </w:r>
      <w:r w:rsidRPr="000A38BF">
        <w:t xml:space="preserve"> должна забросить</w:t>
      </w:r>
      <w:r w:rsidRPr="000A38BF">
        <w:t xml:space="preserve"> </w:t>
      </w:r>
      <w:r w:rsidRPr="000A38BF">
        <w:t xml:space="preserve">как можно больше </w:t>
      </w:r>
      <w:r w:rsidRPr="000A38BF">
        <w:t xml:space="preserve">тушу козла в </w:t>
      </w:r>
      <w:proofErr w:type="spellStart"/>
      <w:r w:rsidR="005D34CD">
        <w:t>тайказан</w:t>
      </w:r>
      <w:proofErr w:type="spellEnd"/>
      <w:r w:rsidRPr="000A38BF">
        <w:t xml:space="preserve">. </w:t>
      </w:r>
      <w:r w:rsidRPr="000A38BF">
        <w:t xml:space="preserve"> победа достается той команде, которая сумеет больше «забросить» тушу козла в «</w:t>
      </w:r>
      <w:proofErr w:type="spellStart"/>
      <w:r w:rsidR="005D34CD">
        <w:t>тайказан</w:t>
      </w:r>
      <w:proofErr w:type="spellEnd"/>
      <w:r w:rsidRPr="000A38BF">
        <w:t>» соперника;</w:t>
      </w:r>
    </w:p>
    <w:p w14:paraId="3000C588" w14:textId="25589B25" w:rsidR="00F1181D" w:rsidRPr="000A38BF" w:rsidRDefault="00F1181D" w:rsidP="00F1181D">
      <w:pPr>
        <w:pStyle w:val="1"/>
        <w:tabs>
          <w:tab w:val="left" w:pos="1036"/>
        </w:tabs>
        <w:spacing w:line="240" w:lineRule="auto"/>
        <w:ind w:left="680" w:firstLine="0"/>
        <w:jc w:val="both"/>
      </w:pPr>
      <w:r w:rsidRPr="000A38BF">
        <w:t>е) команда (тренер) имеет право заменить всадников и их лошадей во время игры на всадников и лошадей в составе, указанном в уведомлении;</w:t>
      </w:r>
    </w:p>
    <w:p w14:paraId="3CD8D9AA" w14:textId="3A6A427C" w:rsidR="00BF7832" w:rsidRPr="000A38BF" w:rsidRDefault="00F1181D">
      <w:pPr>
        <w:pStyle w:val="1"/>
        <w:spacing w:after="720"/>
        <w:ind w:left="280" w:firstLine="820"/>
        <w:jc w:val="both"/>
      </w:pPr>
      <w:r w:rsidRPr="000A38BF">
        <w:rPr>
          <w:i/>
          <w:iCs/>
          <w:color w:val="F46A80"/>
        </w:rPr>
        <w:t>Примечание: Выбор «</w:t>
      </w:r>
      <w:proofErr w:type="spellStart"/>
      <w:r w:rsidR="005D34CD">
        <w:rPr>
          <w:i/>
          <w:iCs/>
          <w:color w:val="F46A80"/>
        </w:rPr>
        <w:t>тайказан</w:t>
      </w:r>
      <w:r w:rsidRPr="000A38BF">
        <w:rPr>
          <w:i/>
          <w:iCs/>
          <w:color w:val="F46A80"/>
        </w:rPr>
        <w:t>а</w:t>
      </w:r>
      <w:proofErr w:type="spellEnd"/>
      <w:r w:rsidRPr="000A38BF">
        <w:rPr>
          <w:i/>
          <w:iCs/>
          <w:color w:val="F46A80"/>
        </w:rPr>
        <w:t xml:space="preserve">» определяется жребием. После этого команды обмениваются </w:t>
      </w:r>
      <w:proofErr w:type="spellStart"/>
      <w:r w:rsidR="005D34CD">
        <w:rPr>
          <w:i/>
          <w:iCs/>
          <w:color w:val="F46A80"/>
        </w:rPr>
        <w:t>тайказан</w:t>
      </w:r>
      <w:r w:rsidRPr="000A38BF">
        <w:rPr>
          <w:i/>
          <w:iCs/>
          <w:color w:val="F46A80"/>
        </w:rPr>
        <w:t>ами</w:t>
      </w:r>
      <w:proofErr w:type="spellEnd"/>
      <w:r w:rsidRPr="000A38BF">
        <w:rPr>
          <w:i/>
          <w:iCs/>
          <w:color w:val="F46A80"/>
        </w:rPr>
        <w:t xml:space="preserve"> </w:t>
      </w:r>
      <w:r w:rsidRPr="000A38BF">
        <w:rPr>
          <w:i/>
          <w:iCs/>
          <w:color w:val="F46A80"/>
        </w:rPr>
        <w:t xml:space="preserve"> в конце каждой половины игры. Если в основное время счет равен, командам дается дополнительное время, в котором </w:t>
      </w:r>
      <w:proofErr w:type="spellStart"/>
      <w:r w:rsidR="005D34CD">
        <w:rPr>
          <w:i/>
          <w:iCs/>
          <w:color w:val="F46A80"/>
        </w:rPr>
        <w:t>тайказан</w:t>
      </w:r>
      <w:r w:rsidRPr="000A38BF">
        <w:rPr>
          <w:i/>
          <w:iCs/>
          <w:color w:val="F46A80"/>
        </w:rPr>
        <w:t>а</w:t>
      </w:r>
      <w:proofErr w:type="spellEnd"/>
      <w:r w:rsidRPr="000A38BF">
        <w:rPr>
          <w:i/>
          <w:iCs/>
          <w:color w:val="F46A80"/>
        </w:rPr>
        <w:t xml:space="preserve"> меняется еще раз</w:t>
      </w:r>
      <w:r w:rsidRPr="000A38BF">
        <w:rPr>
          <w:i/>
          <w:iCs/>
          <w:color w:val="F46A80"/>
        </w:rPr>
        <w:t>.</w:t>
      </w:r>
      <w:r w:rsidRPr="000A38BF">
        <w:rPr>
          <w:i/>
          <w:iCs/>
          <w:color w:val="F46A80"/>
        </w:rPr>
        <w:t xml:space="preserve">  </w:t>
      </w:r>
    </w:p>
    <w:p w14:paraId="662330FD" w14:textId="21844605" w:rsidR="00BF7832" w:rsidRPr="000A38BF" w:rsidRDefault="00F1181D">
      <w:pPr>
        <w:pStyle w:val="22"/>
        <w:keepNext/>
        <w:keepLines/>
        <w:numPr>
          <w:ilvl w:val="0"/>
          <w:numId w:val="2"/>
        </w:numPr>
        <w:tabs>
          <w:tab w:val="left" w:pos="380"/>
        </w:tabs>
        <w:ind w:firstLine="0"/>
        <w:jc w:val="both"/>
      </w:pPr>
      <w:r w:rsidRPr="000A38BF">
        <w:t xml:space="preserve">Ход игры </w:t>
      </w:r>
    </w:p>
    <w:p w14:paraId="6F1B38C4" w14:textId="30BAFFC7" w:rsidR="00BF7832" w:rsidRPr="000A38BF" w:rsidRDefault="000A4DE1">
      <w:pPr>
        <w:pStyle w:val="1"/>
        <w:numPr>
          <w:ilvl w:val="1"/>
          <w:numId w:val="2"/>
        </w:numPr>
        <w:tabs>
          <w:tab w:val="left" w:pos="1016"/>
        </w:tabs>
        <w:spacing w:line="295" w:lineRule="auto"/>
        <w:ind w:left="840" w:hanging="560"/>
        <w:jc w:val="both"/>
      </w:pPr>
      <w:r w:rsidRPr="000A38BF">
        <w:t>Команды должны находиться за пределами игрового поля, в отведенной для этого зоне</w:t>
      </w:r>
      <w:r w:rsidR="00A269A2" w:rsidRPr="000A38BF">
        <w:t>.</w:t>
      </w:r>
    </w:p>
    <w:p w14:paraId="025DB5C3" w14:textId="3536412F" w:rsidR="00BF7832" w:rsidRPr="000A38BF" w:rsidRDefault="000A4DE1">
      <w:pPr>
        <w:pStyle w:val="1"/>
        <w:numPr>
          <w:ilvl w:val="1"/>
          <w:numId w:val="2"/>
        </w:numPr>
        <w:tabs>
          <w:tab w:val="left" w:pos="1016"/>
        </w:tabs>
        <w:spacing w:line="295" w:lineRule="auto"/>
        <w:ind w:left="840" w:hanging="560"/>
        <w:jc w:val="both"/>
      </w:pPr>
      <w:r w:rsidRPr="000A38BF">
        <w:rPr>
          <w:lang w:eastAsia="kk-KZ" w:bidi="kk-KZ"/>
        </w:rPr>
        <w:t xml:space="preserve">Тушу </w:t>
      </w:r>
      <w:r w:rsidRPr="000A38BF">
        <w:rPr>
          <w:lang w:eastAsia="kk-KZ" w:bidi="kk-KZ"/>
        </w:rPr>
        <w:t xml:space="preserve"> бросают в небольшой круг в 25 метрах от </w:t>
      </w:r>
      <w:r w:rsidRPr="000A38BF">
        <w:rPr>
          <w:lang w:eastAsia="kk-KZ" w:bidi="kk-KZ"/>
        </w:rPr>
        <w:t>линии</w:t>
      </w:r>
      <w:r w:rsidRPr="000A38BF">
        <w:rPr>
          <w:lang w:eastAsia="kk-KZ" w:bidi="kk-KZ"/>
        </w:rPr>
        <w:t xml:space="preserve"> зрителей. Если </w:t>
      </w:r>
      <w:r w:rsidRPr="000A38BF">
        <w:rPr>
          <w:lang w:eastAsia="kk-KZ" w:bidi="kk-KZ"/>
        </w:rPr>
        <w:t xml:space="preserve"> туша </w:t>
      </w:r>
      <w:r w:rsidRPr="000A38BF">
        <w:rPr>
          <w:lang w:eastAsia="kk-KZ" w:bidi="kk-KZ"/>
        </w:rPr>
        <w:t>брошен</w:t>
      </w:r>
      <w:r w:rsidRPr="000A38BF">
        <w:rPr>
          <w:lang w:eastAsia="kk-KZ" w:bidi="kk-KZ"/>
        </w:rPr>
        <w:t>а</w:t>
      </w:r>
      <w:r w:rsidRPr="000A38BF">
        <w:rPr>
          <w:lang w:eastAsia="kk-KZ" w:bidi="kk-KZ"/>
        </w:rPr>
        <w:t xml:space="preserve"> неправильно, то по решению </w:t>
      </w:r>
      <w:r w:rsidRPr="000A38BF">
        <w:rPr>
          <w:lang w:eastAsia="kk-KZ" w:bidi="kk-KZ"/>
        </w:rPr>
        <w:t xml:space="preserve">арбитра </w:t>
      </w:r>
      <w:r w:rsidRPr="000A38BF">
        <w:rPr>
          <w:lang w:eastAsia="kk-KZ" w:bidi="kk-KZ"/>
        </w:rPr>
        <w:t xml:space="preserve">игры </w:t>
      </w:r>
      <w:r w:rsidRPr="000A38BF">
        <w:rPr>
          <w:lang w:eastAsia="kk-KZ" w:bidi="kk-KZ"/>
        </w:rPr>
        <w:t>туша с</w:t>
      </w:r>
      <w:r w:rsidRPr="000A38BF">
        <w:rPr>
          <w:lang w:eastAsia="kk-KZ" w:bidi="kk-KZ"/>
        </w:rPr>
        <w:t>брасывается обратно в малый круг.</w:t>
      </w:r>
      <w:r w:rsidRPr="000A38BF">
        <w:rPr>
          <w:lang w:eastAsia="kk-KZ" w:bidi="kk-KZ"/>
        </w:rPr>
        <w:t xml:space="preserve">  </w:t>
      </w:r>
    </w:p>
    <w:p w14:paraId="6012A55F" w14:textId="06C3218B" w:rsidR="00BF7832" w:rsidRPr="000A38BF" w:rsidRDefault="000A4DE1">
      <w:pPr>
        <w:pStyle w:val="1"/>
        <w:numPr>
          <w:ilvl w:val="1"/>
          <w:numId w:val="2"/>
        </w:numPr>
        <w:tabs>
          <w:tab w:val="left" w:pos="1016"/>
        </w:tabs>
        <w:spacing w:line="295" w:lineRule="auto"/>
        <w:ind w:left="840" w:hanging="560"/>
        <w:jc w:val="both"/>
      </w:pPr>
      <w:r w:rsidRPr="000A38BF">
        <w:t>Игроки команды обязаны выстроиться на стартовой линии напротив зрителей внутри игрового поля.</w:t>
      </w:r>
    </w:p>
    <w:p w14:paraId="465F1BCF" w14:textId="2DA2A350" w:rsidR="00BF7832" w:rsidRPr="000A38BF" w:rsidRDefault="000A4DE1">
      <w:pPr>
        <w:pStyle w:val="1"/>
        <w:numPr>
          <w:ilvl w:val="1"/>
          <w:numId w:val="2"/>
        </w:numPr>
        <w:tabs>
          <w:tab w:val="left" w:pos="1016"/>
        </w:tabs>
        <w:spacing w:line="295" w:lineRule="auto"/>
        <w:ind w:left="840" w:hanging="560"/>
        <w:jc w:val="both"/>
      </w:pPr>
      <w:r w:rsidRPr="000A38BF">
        <w:t xml:space="preserve">Игроки должны встать на краю линии и по свистку судьи игры атаковать </w:t>
      </w:r>
      <w:r w:rsidRPr="000A38BF">
        <w:t xml:space="preserve"> </w:t>
      </w:r>
      <w:r w:rsidRPr="000A38BF">
        <w:t xml:space="preserve">и </w:t>
      </w:r>
      <w:r w:rsidRPr="000A38BF">
        <w:t>выхватить тушу</w:t>
      </w:r>
      <w:r w:rsidRPr="000A38BF">
        <w:t xml:space="preserve">. Независимо от того, где лежит </w:t>
      </w:r>
      <w:r w:rsidR="001441F1" w:rsidRPr="000A38BF">
        <w:t xml:space="preserve">туша </w:t>
      </w:r>
      <w:r w:rsidRPr="000A38BF">
        <w:t xml:space="preserve">на игровом поле, </w:t>
      </w:r>
      <w:r w:rsidR="001441F1" w:rsidRPr="000A38BF">
        <w:t xml:space="preserve"> </w:t>
      </w:r>
      <w:r w:rsidRPr="000A38BF">
        <w:t>будет отведено 2 минуты</w:t>
      </w:r>
      <w:r w:rsidR="001441F1" w:rsidRPr="000A38BF">
        <w:t xml:space="preserve"> для захвата туши </w:t>
      </w:r>
      <w:r w:rsidRPr="000A38BF">
        <w:t xml:space="preserve"> (если </w:t>
      </w:r>
      <w:r w:rsidR="001441F1" w:rsidRPr="000A38BF">
        <w:t xml:space="preserve">туша </w:t>
      </w:r>
      <w:r w:rsidRPr="000A38BF">
        <w:t xml:space="preserve">лежит возле </w:t>
      </w:r>
      <w:proofErr w:type="spellStart"/>
      <w:r w:rsidR="005D34CD">
        <w:t>тайказан</w:t>
      </w:r>
      <w:r w:rsidR="001441F1" w:rsidRPr="000A38BF">
        <w:t>а</w:t>
      </w:r>
      <w:proofErr w:type="spellEnd"/>
      <w:r w:rsidR="001441F1" w:rsidRPr="000A38BF">
        <w:t xml:space="preserve"> </w:t>
      </w:r>
      <w:r w:rsidRPr="000A38BF">
        <w:t xml:space="preserve"> или в других опасных местах, время будет дано по усмотрению </w:t>
      </w:r>
      <w:r w:rsidR="001441F1" w:rsidRPr="000A38BF">
        <w:t>арбитра</w:t>
      </w:r>
      <w:r w:rsidRPr="000A38BF">
        <w:t>)</w:t>
      </w:r>
    </w:p>
    <w:p w14:paraId="14E3C2C4" w14:textId="127E7B9E" w:rsidR="001441F1" w:rsidRPr="000A38BF" w:rsidRDefault="001441F1">
      <w:pPr>
        <w:pStyle w:val="1"/>
        <w:numPr>
          <w:ilvl w:val="1"/>
          <w:numId w:val="2"/>
        </w:numPr>
        <w:tabs>
          <w:tab w:val="left" w:pos="961"/>
        </w:tabs>
        <w:spacing w:after="100"/>
        <w:ind w:left="840" w:hanging="560"/>
        <w:jc w:val="both"/>
      </w:pPr>
      <w:r w:rsidRPr="000A38BF">
        <w:t>Захват туши, и другие приемы в игре производятся по правилам древней игры «Кок бору».</w:t>
      </w:r>
      <w:r w:rsidRPr="000A38BF">
        <w:t xml:space="preserve">  </w:t>
      </w:r>
      <w:r w:rsidR="00D327AF" w:rsidRPr="000A38BF">
        <w:t>Для усиления интереса в игру допускаются силовые приемы, применяемые как конями, так и игроками, но не нарушающие правил игры</w:t>
      </w:r>
      <w:r w:rsidR="00D327AF" w:rsidRPr="000A38BF">
        <w:t xml:space="preserve">, можно задеть лошадью (не бить), можно толкать друг друга </w:t>
      </w:r>
      <w:r w:rsidR="00D327AF" w:rsidRPr="000A38BF">
        <w:t xml:space="preserve">туловищами и грудью, </w:t>
      </w:r>
      <w:r w:rsidR="00D327AF" w:rsidRPr="000A38BF">
        <w:t xml:space="preserve">не касаясь </w:t>
      </w:r>
      <w:r w:rsidR="00D327AF" w:rsidRPr="000A38BF">
        <w:t>рук друг друга</w:t>
      </w:r>
      <w:r w:rsidR="00D327AF" w:rsidRPr="000A38BF">
        <w:t xml:space="preserve">. </w:t>
      </w:r>
      <w:r w:rsidR="00D327AF" w:rsidRPr="000A38BF">
        <w:t>Но категорически запрещается наезжать на игрока, поднимающего тушу козла.</w:t>
      </w:r>
      <w:r w:rsidR="00D327AF" w:rsidRPr="000A38BF">
        <w:t xml:space="preserve">   </w:t>
      </w:r>
    </w:p>
    <w:p w14:paraId="1CC86124" w14:textId="1E07CB8C" w:rsidR="00D327AF" w:rsidRPr="000A38BF" w:rsidRDefault="00D327AF" w:rsidP="00D327AF">
      <w:pPr>
        <w:pStyle w:val="1"/>
        <w:spacing w:line="295" w:lineRule="auto"/>
        <w:ind w:left="260" w:firstLine="740"/>
        <w:jc w:val="both"/>
        <w:rPr>
          <w:i/>
          <w:iCs/>
          <w:color w:val="F46A80"/>
        </w:rPr>
      </w:pPr>
      <w:r w:rsidRPr="000A38BF">
        <w:rPr>
          <w:i/>
          <w:iCs/>
          <w:color w:val="F46A80"/>
        </w:rPr>
        <w:t>Примечание</w:t>
      </w:r>
      <w:proofErr w:type="gramStart"/>
      <w:r w:rsidRPr="000A38BF">
        <w:rPr>
          <w:i/>
          <w:iCs/>
          <w:color w:val="F46A80"/>
        </w:rPr>
        <w:t>: Если</w:t>
      </w:r>
      <w:proofErr w:type="gramEnd"/>
      <w:r w:rsidRPr="000A38BF">
        <w:rPr>
          <w:i/>
          <w:iCs/>
          <w:color w:val="F46A80"/>
        </w:rPr>
        <w:t xml:space="preserve"> в течение двух минут тушу козла не сумеет захватить ни одна команда, то игра останавливается и начинается в центральном кругу</w:t>
      </w:r>
      <w:r w:rsidRPr="000A38BF">
        <w:rPr>
          <w:i/>
          <w:iCs/>
          <w:color w:val="F46A80"/>
        </w:rPr>
        <w:t xml:space="preserve">, к которому ближе всего находится туша. </w:t>
      </w:r>
      <w:r w:rsidRPr="000A38BF">
        <w:rPr>
          <w:i/>
          <w:iCs/>
          <w:color w:val="F46A80"/>
        </w:rPr>
        <w:t xml:space="preserve"> В круг входят по одному игроку от каждой команды и борются один на один. </w:t>
      </w:r>
      <w:r w:rsidRPr="000A38BF">
        <w:rPr>
          <w:i/>
          <w:iCs/>
          <w:color w:val="F46A80"/>
        </w:rPr>
        <w:t xml:space="preserve"> </w:t>
      </w:r>
    </w:p>
    <w:p w14:paraId="7DC73425" w14:textId="146C115C" w:rsidR="00BF7832" w:rsidRPr="000A38BF" w:rsidRDefault="00D327AF" w:rsidP="00D327AF">
      <w:pPr>
        <w:pStyle w:val="1"/>
        <w:numPr>
          <w:ilvl w:val="1"/>
          <w:numId w:val="2"/>
        </w:numPr>
        <w:spacing w:line="295" w:lineRule="auto"/>
        <w:ind w:left="840" w:hanging="560"/>
        <w:jc w:val="both"/>
      </w:pPr>
      <w:r w:rsidRPr="000A38BF">
        <w:t xml:space="preserve">Игроки меняются по ходу игры. </w:t>
      </w:r>
      <w:r w:rsidRPr="000A38BF">
        <w:t xml:space="preserve">Замена </w:t>
      </w:r>
      <w:r w:rsidRPr="000A38BF">
        <w:t xml:space="preserve">происходит за стартовой линией, игрок, выходящий за игровое поле, обязательно должен вступить в контакт с игроком, вступающим в игру за стартовой линией (достаточно, если игроки и лошади где-нибудь соприкасаются друг с другом). Нарушением правил является нахождение на игровом поле во время игры </w:t>
      </w:r>
      <w:r w:rsidR="008E3F30" w:rsidRPr="000A38BF">
        <w:t>лишнего всадника</w:t>
      </w:r>
      <w:r w:rsidRPr="000A38BF">
        <w:t>.</w:t>
      </w:r>
    </w:p>
    <w:p w14:paraId="07699EDA" w14:textId="58571BB9" w:rsidR="008E3F30" w:rsidRPr="000A38BF" w:rsidRDefault="008E3F30">
      <w:pPr>
        <w:pStyle w:val="1"/>
        <w:spacing w:line="295" w:lineRule="auto"/>
        <w:ind w:left="260" w:firstLine="740"/>
        <w:jc w:val="both"/>
        <w:rPr>
          <w:i/>
          <w:iCs/>
          <w:color w:val="F46A80"/>
        </w:rPr>
      </w:pPr>
      <w:r w:rsidRPr="000A38BF">
        <w:rPr>
          <w:i/>
          <w:iCs/>
          <w:color w:val="F46A80"/>
        </w:rPr>
        <w:t>Примечание</w:t>
      </w:r>
      <w:proofErr w:type="gramStart"/>
      <w:r w:rsidRPr="000A38BF">
        <w:rPr>
          <w:i/>
          <w:iCs/>
          <w:color w:val="F46A80"/>
        </w:rPr>
        <w:t>: Если</w:t>
      </w:r>
      <w:proofErr w:type="gramEnd"/>
      <w:r w:rsidRPr="000A38BF">
        <w:rPr>
          <w:i/>
          <w:iCs/>
          <w:color w:val="F46A80"/>
        </w:rPr>
        <w:t xml:space="preserve"> во время игры всадник упадет, лошадь убежит или соскользнет седло, то допускается выход другого всадника (всадник с проскальзыванием седла должен немедленно покинуть игровое поле), а если всадник упадет, поводья остаются в руках</w:t>
      </w:r>
      <w:r w:rsidRPr="000A38BF">
        <w:rPr>
          <w:i/>
          <w:iCs/>
          <w:color w:val="F46A80"/>
        </w:rPr>
        <w:t xml:space="preserve"> </w:t>
      </w:r>
      <w:r w:rsidRPr="000A38BF">
        <w:rPr>
          <w:i/>
          <w:iCs/>
          <w:color w:val="F46A80"/>
        </w:rPr>
        <w:t xml:space="preserve"> или лошадь не убега</w:t>
      </w:r>
      <w:r w:rsidRPr="000A38BF">
        <w:rPr>
          <w:i/>
          <w:iCs/>
          <w:color w:val="F46A80"/>
        </w:rPr>
        <w:t>ет, н</w:t>
      </w:r>
      <w:r w:rsidRPr="000A38BF">
        <w:rPr>
          <w:i/>
          <w:iCs/>
          <w:color w:val="F46A80"/>
        </w:rPr>
        <w:t>еобходимо быстро сесть на лошадь и включиться в игру.</w:t>
      </w:r>
    </w:p>
    <w:p w14:paraId="1288F4E6" w14:textId="590CB9E7" w:rsidR="008E3F30" w:rsidRPr="000A38BF" w:rsidRDefault="008E3F30">
      <w:pPr>
        <w:pStyle w:val="1"/>
        <w:spacing w:line="295" w:lineRule="auto"/>
        <w:ind w:left="260" w:firstLine="740"/>
        <w:jc w:val="both"/>
        <w:rPr>
          <w:i/>
          <w:iCs/>
          <w:color w:val="F46A80"/>
        </w:rPr>
      </w:pPr>
      <w:r w:rsidRPr="000A38BF">
        <w:rPr>
          <w:i/>
          <w:iCs/>
          <w:color w:val="F46A80"/>
        </w:rPr>
        <w:lastRenderedPageBreak/>
        <w:t xml:space="preserve">Примечание: </w:t>
      </w:r>
      <w:r w:rsidRPr="000A38BF">
        <w:rPr>
          <w:i/>
          <w:iCs/>
          <w:color w:val="F46A80"/>
        </w:rPr>
        <w:t xml:space="preserve"> </w:t>
      </w:r>
      <w:r w:rsidRPr="000A38BF">
        <w:rPr>
          <w:i/>
          <w:iCs/>
          <w:color w:val="F46A80"/>
        </w:rPr>
        <w:t xml:space="preserve"> Нарушением правил является, если всадник он   упадет с лошади</w:t>
      </w:r>
      <w:r w:rsidRPr="000A38BF">
        <w:rPr>
          <w:i/>
          <w:iCs/>
          <w:color w:val="F46A80"/>
        </w:rPr>
        <w:t xml:space="preserve"> и начинает  </w:t>
      </w:r>
      <w:r w:rsidRPr="000A38BF">
        <w:rPr>
          <w:i/>
          <w:iCs/>
          <w:color w:val="F46A80"/>
        </w:rPr>
        <w:t>тян</w:t>
      </w:r>
      <w:r w:rsidRPr="000A38BF">
        <w:rPr>
          <w:i/>
          <w:iCs/>
          <w:color w:val="F46A80"/>
        </w:rPr>
        <w:t>уть тушу находясь без лошади на земле</w:t>
      </w:r>
      <w:r w:rsidRPr="000A38BF">
        <w:rPr>
          <w:i/>
          <w:iCs/>
          <w:color w:val="F46A80"/>
        </w:rPr>
        <w:t>.</w:t>
      </w:r>
      <w:r w:rsidRPr="000A38BF">
        <w:rPr>
          <w:i/>
          <w:iCs/>
          <w:color w:val="F46A80"/>
        </w:rPr>
        <w:t xml:space="preserve"> </w:t>
      </w:r>
    </w:p>
    <w:p w14:paraId="06E6B46F" w14:textId="79EC1B44" w:rsidR="008E3F30" w:rsidRPr="000A38BF" w:rsidRDefault="008E3F30" w:rsidP="00EB564A">
      <w:pPr>
        <w:pStyle w:val="1"/>
        <w:numPr>
          <w:ilvl w:val="1"/>
          <w:numId w:val="2"/>
        </w:numPr>
        <w:tabs>
          <w:tab w:val="left" w:pos="961"/>
        </w:tabs>
        <w:spacing w:line="295" w:lineRule="auto"/>
        <w:ind w:left="840" w:hanging="560"/>
        <w:jc w:val="both"/>
      </w:pPr>
      <w:r w:rsidRPr="000A38BF">
        <w:t>Игра начинается по свистку судьи</w:t>
      </w:r>
      <w:r w:rsidRPr="000A38BF">
        <w:t xml:space="preserve"> (арбитра) </w:t>
      </w:r>
      <w:r w:rsidRPr="000A38BF">
        <w:t xml:space="preserve"> и продолжается до повторного свистка. Судья обязан дать свисток в следующих случаях:</w:t>
      </w:r>
    </w:p>
    <w:p w14:paraId="5BA4CD18" w14:textId="22E617ED" w:rsidR="008E3F30" w:rsidRPr="000A38BF" w:rsidRDefault="008E3F30" w:rsidP="008E3F30">
      <w:pPr>
        <w:pStyle w:val="1"/>
        <w:tabs>
          <w:tab w:val="left" w:pos="1365"/>
        </w:tabs>
        <w:spacing w:line="295" w:lineRule="auto"/>
        <w:jc w:val="both"/>
      </w:pPr>
      <w:r w:rsidRPr="000A38BF">
        <w:t xml:space="preserve">а) когда </w:t>
      </w:r>
      <w:r w:rsidRPr="000A38BF">
        <w:t xml:space="preserve">тушу </w:t>
      </w:r>
      <w:r w:rsidRPr="000A38BF">
        <w:t xml:space="preserve">бросают в </w:t>
      </w:r>
      <w:proofErr w:type="spellStart"/>
      <w:r w:rsidR="005D34CD">
        <w:t>тайказан</w:t>
      </w:r>
      <w:proofErr w:type="spellEnd"/>
      <w:r w:rsidRPr="000A38BF">
        <w:t xml:space="preserve"> одной из </w:t>
      </w:r>
      <w:r w:rsidRPr="000A38BF">
        <w:t>команд;</w:t>
      </w:r>
    </w:p>
    <w:p w14:paraId="5C5CEDD7" w14:textId="77777777" w:rsidR="008E3F30" w:rsidRPr="000A38BF" w:rsidRDefault="008E3F30" w:rsidP="008E3F30">
      <w:pPr>
        <w:pStyle w:val="1"/>
        <w:tabs>
          <w:tab w:val="left" w:pos="1365"/>
        </w:tabs>
        <w:spacing w:line="295" w:lineRule="auto"/>
        <w:jc w:val="both"/>
      </w:pPr>
      <w:r w:rsidRPr="000A38BF">
        <w:t>б) когда один из игроков или команды нарушает правила;</w:t>
      </w:r>
    </w:p>
    <w:p w14:paraId="741D4AA3" w14:textId="55E1AE3B" w:rsidR="008E3F30" w:rsidRPr="000A38BF" w:rsidRDefault="008E3F30" w:rsidP="008E3F30">
      <w:pPr>
        <w:pStyle w:val="1"/>
        <w:tabs>
          <w:tab w:val="left" w:pos="1365"/>
        </w:tabs>
        <w:spacing w:line="295" w:lineRule="auto"/>
        <w:jc w:val="both"/>
      </w:pPr>
      <w:r w:rsidRPr="000A38BF">
        <w:t xml:space="preserve">в) когда </w:t>
      </w:r>
      <w:r w:rsidRPr="000A38BF">
        <w:t xml:space="preserve">туша выходит за </w:t>
      </w:r>
      <w:r w:rsidRPr="000A38BF">
        <w:t xml:space="preserve"> игров</w:t>
      </w:r>
      <w:r w:rsidRPr="000A38BF">
        <w:t>ое поле (аут)</w:t>
      </w:r>
      <w:r w:rsidRPr="000A38BF">
        <w:t>;</w:t>
      </w:r>
    </w:p>
    <w:p w14:paraId="22C540E2" w14:textId="1936DC06" w:rsidR="008E3F30" w:rsidRPr="000A38BF" w:rsidRDefault="008E3F30" w:rsidP="008E3F30">
      <w:pPr>
        <w:pStyle w:val="1"/>
        <w:tabs>
          <w:tab w:val="left" w:pos="1365"/>
        </w:tabs>
        <w:spacing w:line="295" w:lineRule="auto"/>
        <w:jc w:val="both"/>
      </w:pPr>
      <w:r w:rsidRPr="000A38BF">
        <w:t>г) когда заканчивается время части (</w:t>
      </w:r>
      <w:r w:rsidR="00EB564A" w:rsidRPr="000A38BF">
        <w:t>тайма</w:t>
      </w:r>
      <w:r w:rsidRPr="000A38BF">
        <w:t>);</w:t>
      </w:r>
    </w:p>
    <w:p w14:paraId="0456E6B6" w14:textId="33B9E225" w:rsidR="008E3F30" w:rsidRPr="000A38BF" w:rsidRDefault="008E3F30" w:rsidP="008E3F30">
      <w:pPr>
        <w:pStyle w:val="1"/>
        <w:tabs>
          <w:tab w:val="left" w:pos="1365"/>
        </w:tabs>
        <w:spacing w:line="295" w:lineRule="auto"/>
        <w:jc w:val="both"/>
      </w:pPr>
      <w:r w:rsidRPr="000A38BF">
        <w:t xml:space="preserve">д) если </w:t>
      </w:r>
      <w:r w:rsidR="00EB564A" w:rsidRPr="000A38BF">
        <w:t>туша</w:t>
      </w:r>
      <w:r w:rsidRPr="000A38BF">
        <w:t xml:space="preserve"> на земле не </w:t>
      </w:r>
      <w:r w:rsidR="00EB564A" w:rsidRPr="000A38BF">
        <w:t xml:space="preserve">захватывается </w:t>
      </w:r>
      <w:r w:rsidRPr="000A38BF">
        <w:t>в течение 2 минут;</w:t>
      </w:r>
    </w:p>
    <w:p w14:paraId="3F070A9E" w14:textId="14DD87F8" w:rsidR="008E3F30" w:rsidRPr="000A38BF" w:rsidRDefault="008E3F30" w:rsidP="008E3F30">
      <w:pPr>
        <w:pStyle w:val="1"/>
        <w:tabs>
          <w:tab w:val="left" w:pos="1365"/>
        </w:tabs>
        <w:spacing w:line="295" w:lineRule="auto"/>
        <w:jc w:val="both"/>
      </w:pPr>
      <w:r w:rsidRPr="000A38BF">
        <w:t>е) при возникновении опасности для всадников или лошадей необходимо остановить игру и в других случаях.</w:t>
      </w:r>
    </w:p>
    <w:p w14:paraId="1853A3C9" w14:textId="7B0BE634" w:rsidR="00EB564A" w:rsidRPr="000A38BF" w:rsidRDefault="00A269A2" w:rsidP="00EB564A">
      <w:pPr>
        <w:pStyle w:val="1"/>
        <w:numPr>
          <w:ilvl w:val="1"/>
          <w:numId w:val="2"/>
        </w:numPr>
        <w:tabs>
          <w:tab w:val="left" w:pos="961"/>
        </w:tabs>
        <w:spacing w:after="100" w:line="295" w:lineRule="auto"/>
        <w:jc w:val="both"/>
        <w:rPr>
          <w:lang w:eastAsia="kk-KZ" w:bidi="kk-KZ"/>
        </w:rPr>
      </w:pPr>
      <w:r w:rsidRPr="000A38BF">
        <w:t xml:space="preserve">Салым </w:t>
      </w:r>
      <w:r w:rsidR="00EB564A" w:rsidRPr="000A38BF">
        <w:t xml:space="preserve">(гол) </w:t>
      </w:r>
      <w:r w:rsidR="00EB564A" w:rsidRPr="000A38BF">
        <w:rPr>
          <w:lang w:eastAsia="kk-KZ" w:bidi="kk-KZ"/>
        </w:rPr>
        <w:t xml:space="preserve">считается </w:t>
      </w:r>
      <w:r w:rsidR="00EB564A" w:rsidRPr="000A38BF">
        <w:rPr>
          <w:lang w:eastAsia="kk-KZ" w:bidi="kk-KZ"/>
        </w:rPr>
        <w:t xml:space="preserve"> в следующих случаях:</w:t>
      </w:r>
    </w:p>
    <w:p w14:paraId="79AEBD7F" w14:textId="77777777" w:rsidR="00EB564A" w:rsidRPr="000A38BF" w:rsidRDefault="00EB564A" w:rsidP="00EB564A">
      <w:pPr>
        <w:pStyle w:val="1"/>
        <w:tabs>
          <w:tab w:val="left" w:pos="961"/>
        </w:tabs>
        <w:spacing w:after="100" w:line="295" w:lineRule="auto"/>
        <w:ind w:left="240" w:firstLine="0"/>
        <w:jc w:val="both"/>
        <w:rPr>
          <w:lang w:eastAsia="kk-KZ" w:bidi="kk-KZ"/>
        </w:rPr>
      </w:pPr>
      <w:r w:rsidRPr="000A38BF">
        <w:rPr>
          <w:lang w:eastAsia="kk-KZ" w:bidi="kk-KZ"/>
        </w:rPr>
        <w:t xml:space="preserve">а) если туша козла полностью попадает </w:t>
      </w:r>
      <w:proofErr w:type="gramStart"/>
      <w:r w:rsidRPr="000A38BF">
        <w:rPr>
          <w:lang w:eastAsia="kk-KZ" w:bidi="kk-KZ"/>
        </w:rPr>
        <w:t>в тай</w:t>
      </w:r>
      <w:proofErr w:type="gramEnd"/>
      <w:r w:rsidRPr="000A38BF">
        <w:rPr>
          <w:lang w:eastAsia="kk-KZ" w:bidi="kk-KZ"/>
        </w:rPr>
        <w:t>-казан;</w:t>
      </w:r>
    </w:p>
    <w:p w14:paraId="1B0A5AAD" w14:textId="77777777" w:rsidR="00EB564A" w:rsidRPr="000A38BF" w:rsidRDefault="00EB564A" w:rsidP="00EB564A">
      <w:pPr>
        <w:pStyle w:val="1"/>
        <w:tabs>
          <w:tab w:val="left" w:pos="961"/>
        </w:tabs>
        <w:spacing w:after="100" w:line="295" w:lineRule="auto"/>
        <w:ind w:left="240" w:firstLine="0"/>
        <w:jc w:val="both"/>
        <w:rPr>
          <w:lang w:eastAsia="kk-KZ" w:bidi="kk-KZ"/>
        </w:rPr>
      </w:pPr>
      <w:r w:rsidRPr="000A38BF">
        <w:rPr>
          <w:lang w:eastAsia="kk-KZ" w:bidi="kk-KZ"/>
        </w:rPr>
        <w:t>б) если попадает как минимум две трети туши.</w:t>
      </w:r>
    </w:p>
    <w:p w14:paraId="5C431ED5" w14:textId="20C76C3A" w:rsidR="00EB564A" w:rsidRPr="000A38BF" w:rsidRDefault="00EB564A">
      <w:pPr>
        <w:pStyle w:val="1"/>
        <w:spacing w:line="295" w:lineRule="auto"/>
        <w:ind w:firstLine="740"/>
        <w:jc w:val="both"/>
        <w:rPr>
          <w:i/>
          <w:iCs/>
          <w:color w:val="F46A80"/>
          <w:lang w:eastAsia="ky-KG" w:bidi="ky-KG"/>
        </w:rPr>
      </w:pPr>
      <w:r w:rsidRPr="000A38BF">
        <w:rPr>
          <w:i/>
          <w:iCs/>
          <w:color w:val="F46A80"/>
          <w:lang w:eastAsia="ky-KG" w:bidi="ky-KG"/>
        </w:rPr>
        <w:t xml:space="preserve">Примечание. Когда в </w:t>
      </w:r>
      <w:proofErr w:type="spellStart"/>
      <w:r w:rsidR="005D34CD">
        <w:rPr>
          <w:i/>
          <w:iCs/>
          <w:color w:val="F46A80"/>
          <w:lang w:eastAsia="ky-KG" w:bidi="ky-KG"/>
        </w:rPr>
        <w:t>тайказан</w:t>
      </w:r>
      <w:proofErr w:type="spellEnd"/>
      <w:r w:rsidRPr="000A38BF">
        <w:rPr>
          <w:i/>
          <w:iCs/>
          <w:color w:val="F46A80"/>
          <w:lang w:eastAsia="ky-KG" w:bidi="ky-KG"/>
        </w:rPr>
        <w:t xml:space="preserve"> попадает </w:t>
      </w:r>
      <w:r w:rsidRPr="000A38BF">
        <w:rPr>
          <w:i/>
          <w:iCs/>
          <w:color w:val="F46A80"/>
          <w:lang w:eastAsia="ky-KG" w:bidi="ky-KG"/>
        </w:rPr>
        <w:t xml:space="preserve"> две трети </w:t>
      </w:r>
      <w:r w:rsidRPr="000A38BF">
        <w:rPr>
          <w:i/>
          <w:iCs/>
          <w:color w:val="F46A80"/>
          <w:lang w:eastAsia="ky-KG" w:bidi="ky-KG"/>
        </w:rPr>
        <w:t>туши</w:t>
      </w:r>
      <w:r w:rsidRPr="000A38BF">
        <w:rPr>
          <w:i/>
          <w:iCs/>
          <w:color w:val="F46A80"/>
          <w:lang w:eastAsia="ky-KG" w:bidi="ky-KG"/>
        </w:rPr>
        <w:t xml:space="preserve">, </w:t>
      </w:r>
      <w:proofErr w:type="spellStart"/>
      <w:r w:rsidRPr="000A38BF">
        <w:rPr>
          <w:i/>
          <w:iCs/>
          <w:color w:val="F46A80"/>
          <w:lang w:eastAsia="ky-KG" w:bidi="ky-KG"/>
        </w:rPr>
        <w:t>салым</w:t>
      </w:r>
      <w:proofErr w:type="spellEnd"/>
      <w:r w:rsidRPr="000A38BF">
        <w:rPr>
          <w:i/>
          <w:iCs/>
          <w:color w:val="F46A80"/>
          <w:lang w:eastAsia="ky-KG" w:bidi="ky-KG"/>
        </w:rPr>
        <w:t xml:space="preserve"> </w:t>
      </w:r>
      <w:r w:rsidRPr="000A38BF">
        <w:rPr>
          <w:i/>
          <w:iCs/>
          <w:color w:val="F46A80"/>
          <w:lang w:eastAsia="ky-KG" w:bidi="ky-KG"/>
        </w:rPr>
        <w:t xml:space="preserve">засчитывается, даже если противник ее поймает. Если </w:t>
      </w:r>
      <w:r w:rsidRPr="000A38BF">
        <w:rPr>
          <w:i/>
          <w:iCs/>
          <w:color w:val="F46A80"/>
          <w:lang w:eastAsia="ky-KG" w:bidi="ky-KG"/>
        </w:rPr>
        <w:t xml:space="preserve">туша </w:t>
      </w:r>
      <w:r w:rsidRPr="000A38BF">
        <w:rPr>
          <w:i/>
          <w:iCs/>
          <w:color w:val="F46A80"/>
          <w:lang w:eastAsia="ky-KG" w:bidi="ky-KG"/>
        </w:rPr>
        <w:t xml:space="preserve"> </w:t>
      </w:r>
      <w:r w:rsidR="00D623D6" w:rsidRPr="000A38BF">
        <w:rPr>
          <w:i/>
          <w:iCs/>
          <w:color w:val="F46A80"/>
          <w:lang w:eastAsia="ky-KG" w:bidi="ky-KG"/>
        </w:rPr>
        <w:t>оказывается на бордюре</w:t>
      </w:r>
      <w:r w:rsidR="00D623D6" w:rsidRPr="000A38BF">
        <w:rPr>
          <w:i/>
          <w:iCs/>
          <w:color w:val="F46A80"/>
          <w:lang w:eastAsia="ky-KG" w:bidi="ky-KG"/>
        </w:rPr>
        <w:t xml:space="preserve"> </w:t>
      </w:r>
      <w:proofErr w:type="spellStart"/>
      <w:r w:rsidR="005D34CD">
        <w:rPr>
          <w:i/>
          <w:iCs/>
          <w:color w:val="F46A80"/>
          <w:lang w:eastAsia="ky-KG" w:bidi="ky-KG"/>
        </w:rPr>
        <w:t>тайказан</w:t>
      </w:r>
      <w:r w:rsidRPr="000A38BF">
        <w:rPr>
          <w:i/>
          <w:iCs/>
          <w:color w:val="F46A80"/>
          <w:lang w:eastAsia="ky-KG" w:bidi="ky-KG"/>
        </w:rPr>
        <w:t>а</w:t>
      </w:r>
      <w:proofErr w:type="spellEnd"/>
      <w:r w:rsidRPr="000A38BF">
        <w:rPr>
          <w:i/>
          <w:iCs/>
          <w:color w:val="F46A80"/>
          <w:lang w:eastAsia="ky-KG" w:bidi="ky-KG"/>
        </w:rPr>
        <w:t xml:space="preserve">, </w:t>
      </w:r>
      <w:r w:rsidRPr="000A38BF">
        <w:rPr>
          <w:i/>
          <w:iCs/>
          <w:color w:val="F46A80"/>
          <w:lang w:eastAsia="ky-KG" w:bidi="ky-KG"/>
        </w:rPr>
        <w:t xml:space="preserve">всадник </w:t>
      </w:r>
      <w:r w:rsidRPr="000A38BF">
        <w:rPr>
          <w:i/>
          <w:iCs/>
          <w:color w:val="F46A80"/>
          <w:lang w:eastAsia="ky-KG" w:bidi="ky-KG"/>
        </w:rPr>
        <w:t xml:space="preserve">должен находиться на лошади или одной ногой в стремени, стараясь при этом полностью опустить </w:t>
      </w:r>
      <w:r w:rsidRPr="000A38BF">
        <w:rPr>
          <w:i/>
          <w:iCs/>
          <w:color w:val="F46A80"/>
          <w:lang w:eastAsia="ky-KG" w:bidi="ky-KG"/>
        </w:rPr>
        <w:t xml:space="preserve">тушу в </w:t>
      </w:r>
      <w:proofErr w:type="spellStart"/>
      <w:r w:rsidR="005D34CD">
        <w:rPr>
          <w:i/>
          <w:iCs/>
          <w:color w:val="F46A80"/>
          <w:lang w:eastAsia="ky-KG" w:bidi="ky-KG"/>
        </w:rPr>
        <w:t>тайказан</w:t>
      </w:r>
      <w:proofErr w:type="spellEnd"/>
      <w:r w:rsidRPr="000A38BF">
        <w:rPr>
          <w:i/>
          <w:iCs/>
          <w:color w:val="F46A80"/>
          <w:lang w:eastAsia="ky-KG" w:bidi="ky-KG"/>
        </w:rPr>
        <w:t xml:space="preserve">. </w:t>
      </w:r>
      <w:r w:rsidR="00D623D6" w:rsidRPr="000A38BF">
        <w:rPr>
          <w:i/>
          <w:iCs/>
          <w:color w:val="F46A80"/>
          <w:lang w:eastAsia="ky-KG" w:bidi="ky-KG"/>
        </w:rPr>
        <w:t>Салым</w:t>
      </w:r>
      <w:r w:rsidRPr="000A38BF">
        <w:rPr>
          <w:i/>
          <w:iCs/>
          <w:color w:val="F46A80"/>
          <w:lang w:eastAsia="ky-KG" w:bidi="ky-KG"/>
        </w:rPr>
        <w:t xml:space="preserve"> </w:t>
      </w:r>
      <w:r w:rsidRPr="000A38BF">
        <w:rPr>
          <w:i/>
          <w:iCs/>
          <w:color w:val="F46A80"/>
          <w:lang w:eastAsia="ky-KG" w:bidi="ky-KG"/>
        </w:rPr>
        <w:t xml:space="preserve"> засчитывается, даже если лошадь перелезет </w:t>
      </w:r>
      <w:r w:rsidR="00D623D6" w:rsidRPr="000A38BF">
        <w:rPr>
          <w:i/>
          <w:iCs/>
          <w:color w:val="F46A80"/>
          <w:lang w:eastAsia="ky-KG" w:bidi="ky-KG"/>
        </w:rPr>
        <w:t xml:space="preserve">на бордюр </w:t>
      </w:r>
      <w:proofErr w:type="spellStart"/>
      <w:r w:rsidR="005D34CD">
        <w:rPr>
          <w:i/>
          <w:iCs/>
          <w:color w:val="F46A80"/>
          <w:lang w:eastAsia="ky-KG" w:bidi="ky-KG"/>
        </w:rPr>
        <w:t>тайказан</w:t>
      </w:r>
      <w:r w:rsidR="00D623D6" w:rsidRPr="000A38BF">
        <w:rPr>
          <w:i/>
          <w:iCs/>
          <w:color w:val="F46A80"/>
          <w:lang w:eastAsia="ky-KG" w:bidi="ky-KG"/>
        </w:rPr>
        <w:t>а</w:t>
      </w:r>
      <w:proofErr w:type="spellEnd"/>
      <w:r w:rsidR="00D623D6" w:rsidRPr="000A38BF">
        <w:rPr>
          <w:i/>
          <w:iCs/>
          <w:color w:val="F46A80"/>
          <w:lang w:eastAsia="ky-KG" w:bidi="ky-KG"/>
        </w:rPr>
        <w:t xml:space="preserve"> </w:t>
      </w:r>
      <w:r w:rsidRPr="000A38BF">
        <w:rPr>
          <w:i/>
          <w:iCs/>
          <w:color w:val="F46A80"/>
          <w:lang w:eastAsia="ky-KG" w:bidi="ky-KG"/>
        </w:rPr>
        <w:t xml:space="preserve">после того, как </w:t>
      </w:r>
      <w:r w:rsidR="00D623D6" w:rsidRPr="000A38BF">
        <w:rPr>
          <w:i/>
          <w:iCs/>
          <w:color w:val="F46A80"/>
          <w:lang w:eastAsia="ky-KG" w:bidi="ky-KG"/>
        </w:rPr>
        <w:t xml:space="preserve">всадник, забросил тушу в </w:t>
      </w:r>
      <w:proofErr w:type="spellStart"/>
      <w:r w:rsidR="005D34CD">
        <w:rPr>
          <w:i/>
          <w:iCs/>
          <w:color w:val="F46A80"/>
          <w:lang w:eastAsia="ky-KG" w:bidi="ky-KG"/>
        </w:rPr>
        <w:t>тайказан</w:t>
      </w:r>
      <w:proofErr w:type="spellEnd"/>
      <w:r w:rsidRPr="000A38BF">
        <w:rPr>
          <w:i/>
          <w:iCs/>
          <w:color w:val="F46A80"/>
          <w:lang w:eastAsia="ky-KG" w:bidi="ky-KG"/>
        </w:rPr>
        <w:t>.</w:t>
      </w:r>
      <w:r w:rsidRPr="000A38BF">
        <w:rPr>
          <w:i/>
          <w:iCs/>
          <w:color w:val="F46A80"/>
          <w:lang w:eastAsia="ky-KG" w:bidi="ky-KG"/>
        </w:rPr>
        <w:t xml:space="preserve"> </w:t>
      </w:r>
    </w:p>
    <w:p w14:paraId="6BC9A245" w14:textId="7698DBF4" w:rsidR="00BF7832" w:rsidRPr="000A38BF" w:rsidRDefault="00D623D6">
      <w:pPr>
        <w:pStyle w:val="1"/>
        <w:numPr>
          <w:ilvl w:val="1"/>
          <w:numId w:val="2"/>
        </w:numPr>
        <w:tabs>
          <w:tab w:val="left" w:pos="686"/>
        </w:tabs>
        <w:spacing w:line="295" w:lineRule="auto"/>
        <w:ind w:firstLine="0"/>
        <w:jc w:val="both"/>
      </w:pPr>
      <w:r w:rsidRPr="000A38BF">
        <w:t>Салым не засчитывается:</w:t>
      </w:r>
    </w:p>
    <w:p w14:paraId="31631D7D" w14:textId="2F1BC882" w:rsidR="00BF7832" w:rsidRPr="000A38BF" w:rsidRDefault="00D623D6">
      <w:pPr>
        <w:pStyle w:val="1"/>
        <w:numPr>
          <w:ilvl w:val="0"/>
          <w:numId w:val="6"/>
        </w:numPr>
        <w:tabs>
          <w:tab w:val="left" w:pos="1103"/>
        </w:tabs>
        <w:spacing w:line="295" w:lineRule="auto"/>
        <w:ind w:left="1160" w:hanging="420"/>
        <w:jc w:val="both"/>
      </w:pPr>
      <w:r w:rsidRPr="000A38BF">
        <w:t xml:space="preserve">если </w:t>
      </w:r>
      <w:proofErr w:type="gramStart"/>
      <w:r w:rsidRPr="000A38BF">
        <w:t>в тай</w:t>
      </w:r>
      <w:proofErr w:type="gramEnd"/>
      <w:r w:rsidRPr="000A38BF">
        <w:t>-казан попадает одна треть туши козла;</w:t>
      </w:r>
      <w:r w:rsidRPr="000A38BF">
        <w:t xml:space="preserve">  </w:t>
      </w:r>
    </w:p>
    <w:p w14:paraId="426F17F5" w14:textId="466B1D0C" w:rsidR="00BF7832" w:rsidRPr="000A38BF" w:rsidRDefault="00D623D6">
      <w:pPr>
        <w:pStyle w:val="1"/>
        <w:numPr>
          <w:ilvl w:val="0"/>
          <w:numId w:val="6"/>
        </w:numPr>
        <w:tabs>
          <w:tab w:val="left" w:pos="1127"/>
        </w:tabs>
        <w:spacing w:line="295" w:lineRule="auto"/>
        <w:ind w:left="1160" w:hanging="420"/>
        <w:jc w:val="both"/>
      </w:pPr>
      <w:r w:rsidRPr="000A38BF">
        <w:t>если туша оказывается на бордюре тай-казана;</w:t>
      </w:r>
      <w:r w:rsidRPr="000A38BF">
        <w:t xml:space="preserve">  </w:t>
      </w:r>
    </w:p>
    <w:p w14:paraId="3AF6D9C9" w14:textId="672C5985" w:rsidR="00BF7832" w:rsidRPr="000A38BF" w:rsidRDefault="00D623D6">
      <w:pPr>
        <w:pStyle w:val="1"/>
        <w:numPr>
          <w:ilvl w:val="0"/>
          <w:numId w:val="6"/>
        </w:numPr>
        <w:tabs>
          <w:tab w:val="left" w:pos="1103"/>
        </w:tabs>
        <w:spacing w:line="295" w:lineRule="auto"/>
        <w:ind w:left="1160" w:hanging="420"/>
        <w:jc w:val="both"/>
      </w:pPr>
      <w:r w:rsidRPr="000A38BF">
        <w:t xml:space="preserve">если туша, попав </w:t>
      </w:r>
      <w:proofErr w:type="gramStart"/>
      <w:r w:rsidRPr="000A38BF">
        <w:t>в тай</w:t>
      </w:r>
      <w:proofErr w:type="gramEnd"/>
      <w:r w:rsidRPr="000A38BF">
        <w:t>-казан, по инерции вылетает из него;</w:t>
      </w:r>
      <w:r w:rsidRPr="000A38BF">
        <w:t xml:space="preserve">  </w:t>
      </w:r>
    </w:p>
    <w:p w14:paraId="2B0DCE4F" w14:textId="7D495514" w:rsidR="00BF7832" w:rsidRPr="000A38BF" w:rsidRDefault="00D623D6">
      <w:pPr>
        <w:pStyle w:val="1"/>
        <w:numPr>
          <w:ilvl w:val="0"/>
          <w:numId w:val="6"/>
        </w:numPr>
        <w:tabs>
          <w:tab w:val="left" w:pos="1117"/>
        </w:tabs>
        <w:spacing w:line="295" w:lineRule="auto"/>
        <w:ind w:left="1160" w:hanging="420"/>
        <w:jc w:val="both"/>
      </w:pPr>
      <w:r w:rsidRPr="000A38BF">
        <w:t xml:space="preserve">нарушением считается, если </w:t>
      </w:r>
      <w:r w:rsidRPr="000A38BF">
        <w:t xml:space="preserve">всадник стоя на бордюре </w:t>
      </w:r>
      <w:proofErr w:type="spellStart"/>
      <w:r w:rsidR="005D34CD">
        <w:t>тайказан</w:t>
      </w:r>
      <w:r w:rsidRPr="000A38BF">
        <w:t>а</w:t>
      </w:r>
      <w:proofErr w:type="spellEnd"/>
      <w:r w:rsidRPr="000A38BF">
        <w:t xml:space="preserve">  толкает тушу без лошади или всадник</w:t>
      </w:r>
      <w:r w:rsidRPr="000A38BF">
        <w:t>,</w:t>
      </w:r>
      <w:r w:rsidRPr="000A38BF">
        <w:t xml:space="preserve"> упавший с лошади старается забросить остальную часть туши, стоя на бордюре </w:t>
      </w:r>
      <w:proofErr w:type="spellStart"/>
      <w:r w:rsidR="005D34CD">
        <w:t>тайказан</w:t>
      </w:r>
      <w:r w:rsidRPr="000A38BF">
        <w:t>а</w:t>
      </w:r>
      <w:proofErr w:type="spellEnd"/>
      <w:r w:rsidR="00A269A2" w:rsidRPr="000A38BF">
        <w:t>;</w:t>
      </w:r>
    </w:p>
    <w:p w14:paraId="4BB081D1" w14:textId="3C3CF76E" w:rsidR="00BF7832" w:rsidRPr="000A38BF" w:rsidRDefault="00D623D6">
      <w:pPr>
        <w:pStyle w:val="1"/>
        <w:numPr>
          <w:ilvl w:val="1"/>
          <w:numId w:val="2"/>
        </w:numPr>
        <w:tabs>
          <w:tab w:val="left" w:pos="694"/>
        </w:tabs>
        <w:spacing w:line="295" w:lineRule="auto"/>
        <w:ind w:left="720" w:hanging="720"/>
        <w:jc w:val="both"/>
      </w:pPr>
      <w:r w:rsidRPr="000A38BF">
        <w:t xml:space="preserve"> </w:t>
      </w:r>
      <w:r w:rsidRPr="000A38BF">
        <w:t xml:space="preserve">Если </w:t>
      </w:r>
      <w:r w:rsidRPr="000A38BF">
        <w:t>туша</w:t>
      </w:r>
      <w:r w:rsidRPr="000A38BF">
        <w:t xml:space="preserve"> попадает в </w:t>
      </w:r>
      <w:proofErr w:type="spellStart"/>
      <w:r w:rsidR="005D34CD">
        <w:t>тайказан</w:t>
      </w:r>
      <w:r w:rsidRPr="000A38BF">
        <w:t>а</w:t>
      </w:r>
      <w:proofErr w:type="spellEnd"/>
      <w:r w:rsidRPr="000A38BF">
        <w:t xml:space="preserve"> и судья считает это очком, игра начинается заново со стартовой линии.</w:t>
      </w:r>
    </w:p>
    <w:p w14:paraId="4D7115F4" w14:textId="688BEC88" w:rsidR="00BF7832" w:rsidRPr="000A38BF" w:rsidRDefault="00162841">
      <w:pPr>
        <w:pStyle w:val="1"/>
        <w:numPr>
          <w:ilvl w:val="1"/>
          <w:numId w:val="2"/>
        </w:numPr>
        <w:tabs>
          <w:tab w:val="left" w:pos="689"/>
        </w:tabs>
        <w:spacing w:after="120" w:line="295" w:lineRule="auto"/>
        <w:ind w:left="720" w:hanging="720"/>
        <w:jc w:val="both"/>
      </w:pPr>
      <w:r w:rsidRPr="000A38BF">
        <w:t xml:space="preserve"> </w:t>
      </w:r>
      <w:r w:rsidR="00D623D6" w:rsidRPr="000A38BF">
        <w:t xml:space="preserve"> </w:t>
      </w:r>
      <w:r w:rsidR="00D623D6" w:rsidRPr="000A38BF">
        <w:t xml:space="preserve">Если </w:t>
      </w:r>
      <w:r w:rsidR="00D623D6" w:rsidRPr="000A38BF">
        <w:t xml:space="preserve">туша </w:t>
      </w:r>
      <w:r w:rsidR="00D623D6" w:rsidRPr="000A38BF">
        <w:t xml:space="preserve"> </w:t>
      </w:r>
      <w:r w:rsidR="00D623D6" w:rsidRPr="000A38BF">
        <w:t xml:space="preserve">оказывается </w:t>
      </w:r>
      <w:r w:rsidR="00D623D6" w:rsidRPr="000A38BF">
        <w:t xml:space="preserve">за пределы поля, игра останавливается и продолжается </w:t>
      </w:r>
      <w:r w:rsidRPr="000A38BF">
        <w:t>один на один (</w:t>
      </w:r>
      <w:proofErr w:type="spellStart"/>
      <w:r w:rsidRPr="000A38BF">
        <w:t>жекеме</w:t>
      </w:r>
      <w:proofErr w:type="spellEnd"/>
      <w:r w:rsidRPr="000A38BF">
        <w:t xml:space="preserve"> </w:t>
      </w:r>
      <w:proofErr w:type="spellStart"/>
      <w:r w:rsidRPr="000A38BF">
        <w:t>жеке</w:t>
      </w:r>
      <w:proofErr w:type="spellEnd"/>
      <w:r w:rsidRPr="000A38BF">
        <w:t>)</w:t>
      </w:r>
      <w:r w:rsidR="00D623D6" w:rsidRPr="000A38BF">
        <w:t>. (пункт 10)</w:t>
      </w:r>
      <w:r w:rsidR="00D623D6" w:rsidRPr="000A38BF">
        <w:t xml:space="preserve"> </w:t>
      </w:r>
    </w:p>
    <w:p w14:paraId="0664021E" w14:textId="535917BA" w:rsidR="00BF7832" w:rsidRPr="000A38BF" w:rsidRDefault="00162841">
      <w:pPr>
        <w:pStyle w:val="1"/>
        <w:spacing w:after="120" w:line="295" w:lineRule="auto"/>
        <w:ind w:firstLine="740"/>
        <w:jc w:val="both"/>
      </w:pPr>
      <w:r w:rsidRPr="000A38BF">
        <w:rPr>
          <w:i/>
          <w:iCs/>
        </w:rPr>
        <w:t xml:space="preserve">Примечание: </w:t>
      </w:r>
      <w:r w:rsidRPr="000A38BF">
        <w:rPr>
          <w:i/>
          <w:iCs/>
        </w:rPr>
        <w:t xml:space="preserve">только когда туша упала за круги аута, </w:t>
      </w:r>
      <w:proofErr w:type="spellStart"/>
      <w:r w:rsidRPr="000A38BF">
        <w:rPr>
          <w:i/>
          <w:iCs/>
        </w:rPr>
        <w:t>оффсайта</w:t>
      </w:r>
      <w:proofErr w:type="spellEnd"/>
      <w:r w:rsidRPr="000A38BF">
        <w:rPr>
          <w:i/>
          <w:iCs/>
        </w:rPr>
        <w:t xml:space="preserve">, </w:t>
      </w:r>
      <w:r w:rsidRPr="000A38BF">
        <w:rPr>
          <w:i/>
          <w:iCs/>
        </w:rPr>
        <w:t>один на один</w:t>
      </w:r>
      <w:r w:rsidRPr="000A38BF">
        <w:rPr>
          <w:i/>
          <w:iCs/>
        </w:rPr>
        <w:t xml:space="preserve">  </w:t>
      </w:r>
      <w:r w:rsidRPr="000A38BF">
        <w:rPr>
          <w:i/>
          <w:iCs/>
        </w:rPr>
        <w:t xml:space="preserve">считаются </w:t>
      </w:r>
      <w:r w:rsidRPr="000A38BF">
        <w:rPr>
          <w:i/>
          <w:iCs/>
        </w:rPr>
        <w:t xml:space="preserve">аутом, </w:t>
      </w:r>
      <w:proofErr w:type="spellStart"/>
      <w:r w:rsidRPr="000A38BF">
        <w:rPr>
          <w:i/>
          <w:iCs/>
        </w:rPr>
        <w:t>оффсайтом</w:t>
      </w:r>
      <w:proofErr w:type="spellEnd"/>
      <w:r w:rsidRPr="000A38BF">
        <w:rPr>
          <w:i/>
          <w:iCs/>
        </w:rPr>
        <w:t>, упавшим за пределы круга один на один</w:t>
      </w:r>
      <w:r w:rsidRPr="000A38BF">
        <w:rPr>
          <w:i/>
          <w:iCs/>
        </w:rPr>
        <w:t xml:space="preserve">. (Важно, чтобы </w:t>
      </w:r>
      <w:proofErr w:type="gramStart"/>
      <w:r w:rsidRPr="000A38BF">
        <w:rPr>
          <w:i/>
          <w:iCs/>
        </w:rPr>
        <w:t xml:space="preserve">из </w:t>
      </w:r>
      <w:r w:rsidRPr="000A38BF">
        <w:rPr>
          <w:i/>
          <w:iCs/>
        </w:rPr>
        <w:t>за</w:t>
      </w:r>
      <w:proofErr w:type="gramEnd"/>
      <w:r w:rsidRPr="000A38BF">
        <w:rPr>
          <w:i/>
          <w:iCs/>
        </w:rPr>
        <w:t xml:space="preserve"> пределы линии вышла туша, а не всадник или его лошадь</w:t>
      </w:r>
      <w:r w:rsidRPr="000A38BF">
        <w:rPr>
          <w:i/>
          <w:iCs/>
        </w:rPr>
        <w:t>).</w:t>
      </w:r>
    </w:p>
    <w:p w14:paraId="45B1EF85" w14:textId="503DC47A" w:rsidR="00BF7832" w:rsidRPr="000A38BF" w:rsidRDefault="00F51796">
      <w:pPr>
        <w:pStyle w:val="1"/>
        <w:numPr>
          <w:ilvl w:val="1"/>
          <w:numId w:val="2"/>
        </w:numPr>
        <w:tabs>
          <w:tab w:val="left" w:pos="694"/>
        </w:tabs>
        <w:spacing w:line="293" w:lineRule="auto"/>
        <w:ind w:left="720" w:hanging="720"/>
        <w:jc w:val="both"/>
      </w:pPr>
      <w:r w:rsidRPr="000A38BF">
        <w:rPr>
          <w:lang w:eastAsia="ky-KG" w:bidi="ky-KG"/>
        </w:rPr>
        <w:t xml:space="preserve">В следующих случаях </w:t>
      </w:r>
      <w:r w:rsidRPr="000A38BF">
        <w:rPr>
          <w:lang w:eastAsia="ky-KG" w:bidi="ky-KG"/>
        </w:rPr>
        <w:t xml:space="preserve"> </w:t>
      </w:r>
      <w:r w:rsidRPr="000A38BF">
        <w:rPr>
          <w:lang w:eastAsia="ky-KG" w:bidi="ky-KG"/>
        </w:rPr>
        <w:t xml:space="preserve"> необходимо </w:t>
      </w:r>
      <w:r w:rsidRPr="000A38BF">
        <w:rPr>
          <w:lang w:eastAsia="ky-KG" w:bidi="ky-KG"/>
        </w:rPr>
        <w:t xml:space="preserve">тушу </w:t>
      </w:r>
      <w:r w:rsidRPr="000A38BF">
        <w:rPr>
          <w:lang w:eastAsia="ky-KG" w:bidi="ky-KG"/>
        </w:rPr>
        <w:t>немедленно и без промедления доставить</w:t>
      </w:r>
      <w:r w:rsidRPr="000A38BF">
        <w:rPr>
          <w:lang w:eastAsia="ky-KG" w:bidi="ky-KG"/>
        </w:rPr>
        <w:t xml:space="preserve"> в место, где надо ее бросить</w:t>
      </w:r>
      <w:r w:rsidR="00A269A2" w:rsidRPr="000A38BF">
        <w:t>:</w:t>
      </w:r>
    </w:p>
    <w:p w14:paraId="563EAB1D" w14:textId="6412637B" w:rsidR="00BF7832" w:rsidRPr="000A38BF" w:rsidRDefault="00F51796">
      <w:pPr>
        <w:pStyle w:val="1"/>
        <w:numPr>
          <w:ilvl w:val="0"/>
          <w:numId w:val="7"/>
        </w:numPr>
        <w:tabs>
          <w:tab w:val="left" w:pos="1093"/>
        </w:tabs>
        <w:spacing w:line="293" w:lineRule="auto"/>
        <w:ind w:left="720" w:firstLine="20"/>
        <w:jc w:val="both"/>
      </w:pPr>
      <w:r w:rsidRPr="000A38BF">
        <w:t xml:space="preserve">команда, в </w:t>
      </w:r>
      <w:proofErr w:type="spellStart"/>
      <w:r w:rsidR="005D34CD">
        <w:t>тайказан</w:t>
      </w:r>
      <w:proofErr w:type="spellEnd"/>
      <w:r w:rsidRPr="000A38BF">
        <w:t xml:space="preserve"> </w:t>
      </w:r>
      <w:r w:rsidRPr="000A38BF">
        <w:t xml:space="preserve"> которой </w:t>
      </w:r>
      <w:r w:rsidRPr="000A38BF">
        <w:t>заброшена туша</w:t>
      </w:r>
      <w:r w:rsidRPr="000A38BF">
        <w:t xml:space="preserve">, должна доставить </w:t>
      </w:r>
      <w:r w:rsidRPr="000A38BF">
        <w:t xml:space="preserve">тушу </w:t>
      </w:r>
      <w:r w:rsidRPr="000A38BF">
        <w:t xml:space="preserve"> в основной круг, куда </w:t>
      </w:r>
      <w:r w:rsidRPr="000A38BF">
        <w:t>ее</w:t>
      </w:r>
      <w:r w:rsidRPr="000A38BF">
        <w:t xml:space="preserve"> бросают;</w:t>
      </w:r>
      <w:r w:rsidRPr="000A38BF">
        <w:t xml:space="preserve">  </w:t>
      </w:r>
    </w:p>
    <w:p w14:paraId="3D3763A8" w14:textId="101270AA" w:rsidR="00BF7832" w:rsidRPr="000A38BF" w:rsidRDefault="00780E66">
      <w:pPr>
        <w:pStyle w:val="1"/>
        <w:numPr>
          <w:ilvl w:val="0"/>
          <w:numId w:val="7"/>
        </w:numPr>
        <w:tabs>
          <w:tab w:val="left" w:pos="1112"/>
        </w:tabs>
        <w:spacing w:line="293" w:lineRule="auto"/>
        <w:ind w:left="720" w:firstLine="20"/>
        <w:jc w:val="both"/>
      </w:pPr>
      <w:r w:rsidRPr="000A38BF">
        <w:t xml:space="preserve"> </w:t>
      </w:r>
      <w:r w:rsidR="00F51796" w:rsidRPr="000A38BF">
        <w:t xml:space="preserve"> </w:t>
      </w:r>
      <w:r w:rsidR="00F51796" w:rsidRPr="000A38BF">
        <w:t xml:space="preserve">при выходе </w:t>
      </w:r>
      <w:r w:rsidR="00F51796" w:rsidRPr="000A38BF">
        <w:t xml:space="preserve">туши </w:t>
      </w:r>
      <w:r w:rsidR="00F51796" w:rsidRPr="000A38BF">
        <w:t xml:space="preserve"> за пределы игрового поля</w:t>
      </w:r>
      <w:r w:rsidR="00F51796" w:rsidRPr="000A38BF">
        <w:t xml:space="preserve"> (аут) </w:t>
      </w:r>
      <w:r w:rsidR="00F51796" w:rsidRPr="000A38BF">
        <w:t xml:space="preserve"> команда, </w:t>
      </w:r>
      <w:r w:rsidRPr="000A38BF">
        <w:t>у кого туша</w:t>
      </w:r>
      <w:r w:rsidR="00F51796" w:rsidRPr="000A38BF">
        <w:t xml:space="preserve">, должна </w:t>
      </w:r>
      <w:r w:rsidR="00F51796" w:rsidRPr="000A38BF">
        <w:lastRenderedPageBreak/>
        <w:t xml:space="preserve">вывести </w:t>
      </w:r>
      <w:r w:rsidRPr="000A38BF">
        <w:t xml:space="preserve">тушу </w:t>
      </w:r>
      <w:r w:rsidR="00F51796" w:rsidRPr="000A38BF">
        <w:t>в ближайший круг один на один;</w:t>
      </w:r>
    </w:p>
    <w:p w14:paraId="10F701FF" w14:textId="769968FB" w:rsidR="00BF7832" w:rsidRPr="000A38BF" w:rsidRDefault="00780E66">
      <w:pPr>
        <w:pStyle w:val="1"/>
        <w:numPr>
          <w:ilvl w:val="0"/>
          <w:numId w:val="7"/>
        </w:numPr>
        <w:tabs>
          <w:tab w:val="left" w:pos="1097"/>
        </w:tabs>
        <w:spacing w:line="293" w:lineRule="auto"/>
        <w:ind w:left="720" w:firstLine="20"/>
        <w:jc w:val="both"/>
      </w:pPr>
      <w:r w:rsidRPr="000A38BF">
        <w:t xml:space="preserve">  </w:t>
      </w:r>
      <w:r w:rsidRPr="000A38BF">
        <w:t xml:space="preserve">если </w:t>
      </w:r>
      <w:r w:rsidRPr="000A38BF">
        <w:t xml:space="preserve">туша </w:t>
      </w:r>
      <w:r w:rsidRPr="000A38BF">
        <w:t xml:space="preserve"> выходит за пределы игрового поля, будучи одинаково вытянут </w:t>
      </w:r>
      <w:r w:rsidRPr="000A38BF">
        <w:t>всадниками</w:t>
      </w:r>
      <w:r w:rsidRPr="000A38BF">
        <w:t xml:space="preserve"> обеих команд, один </w:t>
      </w:r>
      <w:r w:rsidRPr="000A38BF">
        <w:t>всадник</w:t>
      </w:r>
      <w:r w:rsidRPr="000A38BF">
        <w:t xml:space="preserve"> обеих команд должен довести </w:t>
      </w:r>
      <w:r w:rsidRPr="000A38BF">
        <w:t xml:space="preserve">тушу </w:t>
      </w:r>
      <w:r w:rsidRPr="000A38BF">
        <w:t xml:space="preserve"> до ближайшего круга один на один;</w:t>
      </w:r>
    </w:p>
    <w:p w14:paraId="6F143E91" w14:textId="01A5C33E" w:rsidR="00BF7832" w:rsidRPr="000A38BF" w:rsidRDefault="00780E66">
      <w:pPr>
        <w:pStyle w:val="1"/>
        <w:numPr>
          <w:ilvl w:val="0"/>
          <w:numId w:val="7"/>
        </w:numPr>
        <w:tabs>
          <w:tab w:val="left" w:pos="1102"/>
        </w:tabs>
        <w:spacing w:line="293" w:lineRule="auto"/>
        <w:ind w:left="720" w:firstLine="20"/>
        <w:jc w:val="both"/>
      </w:pPr>
      <w:r w:rsidRPr="000A38BF">
        <w:t xml:space="preserve">   </w:t>
      </w:r>
      <w:r w:rsidRPr="000A38BF">
        <w:t xml:space="preserve">если </w:t>
      </w:r>
      <w:r w:rsidRPr="000A38BF">
        <w:t>туша</w:t>
      </w:r>
      <w:r w:rsidRPr="000A38BF">
        <w:t>, брошенн</w:t>
      </w:r>
      <w:r w:rsidRPr="000A38BF">
        <w:t>ая</w:t>
      </w:r>
      <w:r w:rsidRPr="000A38BF">
        <w:t xml:space="preserve"> в общую группу, за определенное время не </w:t>
      </w:r>
      <w:r w:rsidRPr="000A38BF">
        <w:t xml:space="preserve">будет захвачена, </w:t>
      </w:r>
      <w:r w:rsidRPr="000A38BF">
        <w:t xml:space="preserve"> один </w:t>
      </w:r>
      <w:r w:rsidRPr="000A38BF">
        <w:t xml:space="preserve">всадник </w:t>
      </w:r>
      <w:r w:rsidRPr="000A38BF">
        <w:t xml:space="preserve"> от двух команд должен доставить е</w:t>
      </w:r>
      <w:r w:rsidRPr="000A38BF">
        <w:t>е</w:t>
      </w:r>
      <w:r w:rsidRPr="000A38BF">
        <w:t xml:space="preserve"> в ближайший круг </w:t>
      </w:r>
      <w:r w:rsidRPr="000A38BF">
        <w:t>один на один</w:t>
      </w:r>
      <w:r w:rsidRPr="000A38BF">
        <w:t>,</w:t>
      </w:r>
    </w:p>
    <w:p w14:paraId="76B143F2" w14:textId="2CCA413C" w:rsidR="00BF7832" w:rsidRPr="000A38BF" w:rsidRDefault="00780E66">
      <w:pPr>
        <w:pStyle w:val="1"/>
        <w:numPr>
          <w:ilvl w:val="0"/>
          <w:numId w:val="7"/>
        </w:numPr>
        <w:tabs>
          <w:tab w:val="left" w:pos="1083"/>
        </w:tabs>
        <w:ind w:left="720" w:firstLine="20"/>
        <w:jc w:val="both"/>
      </w:pPr>
      <w:r w:rsidRPr="000A38BF">
        <w:t xml:space="preserve">После окончания неполного или общего времени по одному игроку от каждой команды должен вывести </w:t>
      </w:r>
      <w:r w:rsidRPr="000A38BF">
        <w:t xml:space="preserve">тушу </w:t>
      </w:r>
      <w:r w:rsidRPr="000A38BF">
        <w:t xml:space="preserve">в основной </w:t>
      </w:r>
      <w:r w:rsidRPr="000A38BF">
        <w:t xml:space="preserve">центральный </w:t>
      </w:r>
      <w:r w:rsidRPr="000A38BF">
        <w:t xml:space="preserve"> круг.</w:t>
      </w:r>
    </w:p>
    <w:p w14:paraId="30B0E6D1" w14:textId="5B7DA56D" w:rsidR="00780E66" w:rsidRPr="000A38BF" w:rsidRDefault="00780E66" w:rsidP="00780E66">
      <w:pPr>
        <w:pStyle w:val="1"/>
        <w:ind w:left="240" w:firstLine="720"/>
        <w:jc w:val="both"/>
        <w:rPr>
          <w:i/>
          <w:iCs/>
          <w:color w:val="F46A80"/>
        </w:rPr>
      </w:pPr>
      <w:r w:rsidRPr="000A38BF">
        <w:rPr>
          <w:i/>
          <w:iCs/>
          <w:color w:val="F46A80"/>
        </w:rPr>
        <w:t>Примечание</w:t>
      </w:r>
      <w:proofErr w:type="gramStart"/>
      <w:r w:rsidRPr="000A38BF">
        <w:rPr>
          <w:i/>
          <w:iCs/>
          <w:color w:val="F46A80"/>
        </w:rPr>
        <w:t>: Если</w:t>
      </w:r>
      <w:proofErr w:type="gramEnd"/>
      <w:r w:rsidRPr="000A38BF">
        <w:rPr>
          <w:i/>
          <w:iCs/>
          <w:color w:val="F46A80"/>
        </w:rPr>
        <w:t xml:space="preserve"> </w:t>
      </w:r>
      <w:r w:rsidRPr="000A38BF">
        <w:rPr>
          <w:i/>
          <w:iCs/>
          <w:color w:val="F46A80"/>
        </w:rPr>
        <w:t xml:space="preserve">арбитр </w:t>
      </w:r>
      <w:r w:rsidRPr="000A38BF">
        <w:rPr>
          <w:i/>
          <w:iCs/>
          <w:color w:val="F46A80"/>
        </w:rPr>
        <w:t xml:space="preserve"> или помощники судьи остановят игру </w:t>
      </w:r>
      <w:r w:rsidRPr="000A38BF">
        <w:rPr>
          <w:i/>
          <w:iCs/>
          <w:color w:val="F46A80"/>
        </w:rPr>
        <w:t>по ошибке</w:t>
      </w:r>
      <w:r w:rsidRPr="000A38BF">
        <w:rPr>
          <w:i/>
          <w:iCs/>
          <w:color w:val="F46A80"/>
        </w:rPr>
        <w:t>, игра продолжится так, как было до свистка (если капитаны команд обратятся к судье и судьи на игровом поле согласятся с их просьбой, игра начнется до свистка).</w:t>
      </w:r>
    </w:p>
    <w:p w14:paraId="321A8CBC" w14:textId="1779F862" w:rsidR="00780E66" w:rsidRPr="000A38BF" w:rsidRDefault="00780E66" w:rsidP="00780E66">
      <w:pPr>
        <w:pStyle w:val="1"/>
        <w:ind w:left="240" w:firstLine="720"/>
        <w:jc w:val="both"/>
        <w:rPr>
          <w:i/>
          <w:iCs/>
          <w:color w:val="F46A80"/>
        </w:rPr>
      </w:pPr>
      <w:r w:rsidRPr="000A38BF">
        <w:rPr>
          <w:i/>
          <w:iCs/>
          <w:color w:val="F46A80"/>
        </w:rPr>
        <w:t>Примечание. Во время игры команды могут выражать свои претензии только одному</w:t>
      </w:r>
      <w:r w:rsidRPr="000A38BF">
        <w:rPr>
          <w:i/>
          <w:iCs/>
          <w:color w:val="F46A80"/>
        </w:rPr>
        <w:t xml:space="preserve"> арбитру </w:t>
      </w:r>
      <w:r w:rsidRPr="000A38BF">
        <w:rPr>
          <w:i/>
          <w:iCs/>
          <w:color w:val="F46A80"/>
        </w:rPr>
        <w:t xml:space="preserve"> через своих капитанов. А арбитр, в свою очередь, обязан рассматривать жалобы вместе с помощниками судьи.</w:t>
      </w:r>
    </w:p>
    <w:p w14:paraId="0988A41D" w14:textId="0090332E" w:rsidR="00BF7832" w:rsidRPr="000A38BF" w:rsidRDefault="00780E66" w:rsidP="00780E66">
      <w:pPr>
        <w:pStyle w:val="1"/>
        <w:ind w:left="240" w:firstLine="720"/>
        <w:jc w:val="both"/>
      </w:pPr>
      <w:r w:rsidRPr="000A38BF">
        <w:rPr>
          <w:i/>
          <w:iCs/>
          <w:color w:val="F46A80"/>
        </w:rPr>
        <w:t xml:space="preserve"> </w:t>
      </w:r>
    </w:p>
    <w:p w14:paraId="2F02002E" w14:textId="0EE939B8" w:rsidR="00BF7832" w:rsidRPr="000A38BF" w:rsidRDefault="00780E66">
      <w:pPr>
        <w:pStyle w:val="1"/>
        <w:numPr>
          <w:ilvl w:val="1"/>
          <w:numId w:val="2"/>
        </w:numPr>
        <w:tabs>
          <w:tab w:val="left" w:pos="936"/>
        </w:tabs>
        <w:spacing w:after="340"/>
        <w:ind w:left="960" w:hanging="700"/>
        <w:jc w:val="both"/>
      </w:pPr>
      <w:r w:rsidRPr="000A38BF">
        <w:t xml:space="preserve"> </w:t>
      </w:r>
      <w:r w:rsidRPr="000A38BF">
        <w:t xml:space="preserve"> Игрокам атакующей команды разрешается заходить в штрафную площадь на одну лошадь раньше игроков защищающейся команды. Если все игроки атакующей команды покидают штрафную площадь, все игроки защищающейся команды должны покинуть штрафную площадь. Если игроки атакующей команды во время атаки находятся в штрафной площади, игроки защищающейся команды продолжают играть в штрафной площади. При этом если игроки атакующей команды все покидают штрафную площадь, а игроки защищающейся команды остаются в штрафной площади, это считается нарушением правил и фиксируется ситуация «</w:t>
      </w:r>
      <w:r w:rsidR="00EC03F7" w:rsidRPr="000A38BF">
        <w:t xml:space="preserve"> </w:t>
      </w:r>
      <w:proofErr w:type="spellStart"/>
      <w:r w:rsidR="00EC03F7" w:rsidRPr="000A38BF">
        <w:t>оффсайт</w:t>
      </w:r>
      <w:proofErr w:type="spellEnd"/>
      <w:r w:rsidR="00EC03F7" w:rsidRPr="000A38BF">
        <w:t xml:space="preserve"> </w:t>
      </w:r>
      <w:r w:rsidRPr="000A38BF">
        <w:t>».</w:t>
      </w:r>
      <w:r w:rsidR="00EC03F7" w:rsidRPr="000A38BF">
        <w:t xml:space="preserve"> </w:t>
      </w:r>
      <w:r w:rsidR="00A269A2" w:rsidRPr="000A38BF">
        <w:t xml:space="preserve"> </w:t>
      </w:r>
      <w:r w:rsidR="00EC03F7" w:rsidRPr="000A38BF">
        <w:t xml:space="preserve"> </w:t>
      </w:r>
      <w:r w:rsidR="00A269A2" w:rsidRPr="000A38BF">
        <w:rPr>
          <w:lang w:eastAsia="kk-KZ" w:bidi="kk-KZ"/>
        </w:rPr>
        <w:t xml:space="preserve"> </w:t>
      </w:r>
      <w:r w:rsidR="00EC03F7" w:rsidRPr="000A38BF">
        <w:t xml:space="preserve">  </w:t>
      </w:r>
    </w:p>
    <w:p w14:paraId="7ACDB568" w14:textId="5C102D44" w:rsidR="00BF7832" w:rsidRPr="000A38BF" w:rsidRDefault="00A269A2">
      <w:pPr>
        <w:pStyle w:val="22"/>
        <w:keepNext/>
        <w:keepLines/>
        <w:numPr>
          <w:ilvl w:val="0"/>
          <w:numId w:val="2"/>
        </w:numPr>
        <w:tabs>
          <w:tab w:val="left" w:pos="487"/>
        </w:tabs>
        <w:ind w:firstLine="0"/>
        <w:jc w:val="both"/>
      </w:pPr>
      <w:bookmarkStart w:id="6" w:name="bookmark24"/>
      <w:proofErr w:type="spellStart"/>
      <w:r w:rsidRPr="000A38BF">
        <w:t>Жекеме</w:t>
      </w:r>
      <w:proofErr w:type="spellEnd"/>
      <w:r w:rsidR="00EC03F7" w:rsidRPr="000A38BF">
        <w:t xml:space="preserve"> </w:t>
      </w:r>
      <w:proofErr w:type="spellStart"/>
      <w:r w:rsidRPr="000A38BF">
        <w:t>жеке</w:t>
      </w:r>
      <w:bookmarkEnd w:id="6"/>
      <w:proofErr w:type="spellEnd"/>
      <w:r w:rsidR="00EC03F7" w:rsidRPr="000A38BF">
        <w:t xml:space="preserve"> (один на один)</w:t>
      </w:r>
    </w:p>
    <w:p w14:paraId="40B548AC" w14:textId="00112E87" w:rsidR="00BF7832" w:rsidRPr="000A38BF" w:rsidRDefault="00EC03F7">
      <w:pPr>
        <w:pStyle w:val="1"/>
        <w:numPr>
          <w:ilvl w:val="1"/>
          <w:numId w:val="2"/>
        </w:numPr>
        <w:tabs>
          <w:tab w:val="left" w:pos="936"/>
        </w:tabs>
        <w:spacing w:line="295" w:lineRule="auto"/>
        <w:jc w:val="both"/>
      </w:pPr>
      <w:proofErr w:type="spellStart"/>
      <w:r w:rsidRPr="000A38BF">
        <w:t>Жекеме</w:t>
      </w:r>
      <w:proofErr w:type="spellEnd"/>
      <w:r w:rsidRPr="000A38BF">
        <w:t xml:space="preserve"> </w:t>
      </w:r>
      <w:proofErr w:type="spellStart"/>
      <w:r w:rsidRPr="000A38BF">
        <w:t>жеке</w:t>
      </w:r>
      <w:proofErr w:type="spellEnd"/>
      <w:r w:rsidRPr="000A38BF">
        <w:t xml:space="preserve"> — встреча двух всадников — проводится в следующих случаях:</w:t>
      </w:r>
    </w:p>
    <w:p w14:paraId="05B1CBED" w14:textId="2A916EBD" w:rsidR="00BF7832" w:rsidRPr="000A38BF" w:rsidRDefault="00EC03F7">
      <w:pPr>
        <w:pStyle w:val="1"/>
        <w:numPr>
          <w:ilvl w:val="0"/>
          <w:numId w:val="8"/>
        </w:numPr>
        <w:tabs>
          <w:tab w:val="left" w:pos="1327"/>
        </w:tabs>
        <w:spacing w:line="295" w:lineRule="auto"/>
        <w:ind w:firstLine="960"/>
      </w:pPr>
      <w:r w:rsidRPr="000A38BF">
        <w:t>если игроки не захватили тушу козла в течение двух минут</w:t>
      </w:r>
      <w:r w:rsidR="00A269A2" w:rsidRPr="000A38BF">
        <w:t>;</w:t>
      </w:r>
    </w:p>
    <w:p w14:paraId="10E8E39F" w14:textId="49AFAEFE" w:rsidR="00BF7832" w:rsidRPr="000A38BF" w:rsidRDefault="00EC03F7">
      <w:pPr>
        <w:pStyle w:val="1"/>
        <w:numPr>
          <w:ilvl w:val="0"/>
          <w:numId w:val="8"/>
        </w:numPr>
        <w:tabs>
          <w:tab w:val="left" w:pos="1346"/>
        </w:tabs>
        <w:spacing w:line="295" w:lineRule="auto"/>
        <w:ind w:firstLine="960"/>
        <w:jc w:val="both"/>
      </w:pPr>
      <w:r w:rsidRPr="000A38BF">
        <w:t>если туша упала за пределы поля (аут);</w:t>
      </w:r>
    </w:p>
    <w:p w14:paraId="5170F7CB" w14:textId="201EA20A" w:rsidR="00BF7832" w:rsidRPr="000A38BF" w:rsidRDefault="00EC03F7">
      <w:pPr>
        <w:pStyle w:val="1"/>
        <w:numPr>
          <w:ilvl w:val="0"/>
          <w:numId w:val="8"/>
        </w:numPr>
        <w:tabs>
          <w:tab w:val="left" w:pos="1327"/>
        </w:tabs>
        <w:spacing w:line="295" w:lineRule="auto"/>
        <w:ind w:firstLine="960"/>
        <w:jc w:val="both"/>
      </w:pPr>
      <w:r w:rsidRPr="000A38BF">
        <w:t xml:space="preserve">если захват туши рядом с </w:t>
      </w:r>
      <w:proofErr w:type="spellStart"/>
      <w:r w:rsidR="005D34CD">
        <w:t>тайказан</w:t>
      </w:r>
      <w:r w:rsidRPr="000A38BF">
        <w:t>ом</w:t>
      </w:r>
      <w:proofErr w:type="spellEnd"/>
      <w:r w:rsidRPr="000A38BF">
        <w:t xml:space="preserve"> затянется</w:t>
      </w:r>
      <w:r w:rsidR="00A269A2" w:rsidRPr="000A38BF">
        <w:t>;</w:t>
      </w:r>
    </w:p>
    <w:p w14:paraId="75DF06F3" w14:textId="37AC6AF6" w:rsidR="00BF7832" w:rsidRPr="000A38BF" w:rsidRDefault="00EC03F7">
      <w:pPr>
        <w:pStyle w:val="1"/>
        <w:numPr>
          <w:ilvl w:val="0"/>
          <w:numId w:val="8"/>
        </w:numPr>
        <w:tabs>
          <w:tab w:val="left" w:pos="1341"/>
        </w:tabs>
        <w:spacing w:line="295" w:lineRule="auto"/>
        <w:ind w:firstLine="960"/>
        <w:jc w:val="both"/>
      </w:pPr>
      <w:r w:rsidRPr="000A38BF">
        <w:t>если туша лежит в "опасной" зоне</w:t>
      </w:r>
      <w:r w:rsidR="00A269A2" w:rsidRPr="000A38BF">
        <w:t>;</w:t>
      </w:r>
    </w:p>
    <w:p w14:paraId="081AA12D" w14:textId="5BAE5001" w:rsidR="00BF7832" w:rsidRPr="000A38BF" w:rsidRDefault="00EC03F7">
      <w:pPr>
        <w:pStyle w:val="1"/>
        <w:numPr>
          <w:ilvl w:val="0"/>
          <w:numId w:val="8"/>
        </w:numPr>
        <w:tabs>
          <w:tab w:val="left" w:pos="1322"/>
        </w:tabs>
        <w:spacing w:line="295" w:lineRule="auto"/>
        <w:ind w:left="1260" w:hanging="300"/>
        <w:jc w:val="both"/>
      </w:pPr>
      <w:proofErr w:type="spellStart"/>
      <w:r w:rsidRPr="000A38BF">
        <w:t>Жекеме</w:t>
      </w:r>
      <w:proofErr w:type="spellEnd"/>
      <w:r w:rsidRPr="000A38BF">
        <w:t xml:space="preserve"> </w:t>
      </w:r>
      <w:proofErr w:type="spellStart"/>
      <w:r w:rsidRPr="000A38BF">
        <w:t>жеке</w:t>
      </w:r>
      <w:proofErr w:type="spellEnd"/>
      <w:r w:rsidRPr="000A38BF">
        <w:t xml:space="preserve"> начинается в том круге, ближе к которому лежит туша.</w:t>
      </w:r>
    </w:p>
    <w:p w14:paraId="00A5E96F" w14:textId="612FCEF1" w:rsidR="00BF7832" w:rsidRPr="000A38BF" w:rsidRDefault="00EC03F7">
      <w:pPr>
        <w:pStyle w:val="1"/>
        <w:numPr>
          <w:ilvl w:val="1"/>
          <w:numId w:val="2"/>
        </w:numPr>
        <w:tabs>
          <w:tab w:val="left" w:pos="936"/>
        </w:tabs>
        <w:spacing w:line="295" w:lineRule="auto"/>
        <w:jc w:val="both"/>
      </w:pPr>
      <w:r w:rsidRPr="000A38BF">
        <w:t>Ход игры внутри круга  “</w:t>
      </w:r>
      <w:proofErr w:type="spellStart"/>
      <w:r w:rsidRPr="000A38BF">
        <w:t>ж</w:t>
      </w:r>
      <w:r w:rsidR="00A269A2" w:rsidRPr="000A38BF">
        <w:t>екеме-жеке</w:t>
      </w:r>
      <w:proofErr w:type="spellEnd"/>
      <w:r w:rsidR="00A269A2" w:rsidRPr="000A38BF">
        <w:t xml:space="preserve"> </w:t>
      </w:r>
      <w:r w:rsidRPr="000A38BF">
        <w:t>“</w:t>
      </w:r>
      <w:r w:rsidR="00A269A2" w:rsidRPr="000A38BF">
        <w:rPr>
          <w:lang w:eastAsia="kk-KZ" w:bidi="kk-KZ"/>
        </w:rPr>
        <w:t>:</w:t>
      </w:r>
    </w:p>
    <w:p w14:paraId="77F8EFA2" w14:textId="01FEAEA4" w:rsidR="00BF7832" w:rsidRPr="000A38BF" w:rsidRDefault="00435A80">
      <w:pPr>
        <w:pStyle w:val="1"/>
        <w:numPr>
          <w:ilvl w:val="0"/>
          <w:numId w:val="9"/>
        </w:numPr>
        <w:tabs>
          <w:tab w:val="left" w:pos="1327"/>
        </w:tabs>
        <w:spacing w:line="295" w:lineRule="auto"/>
        <w:ind w:left="1260" w:hanging="300"/>
        <w:jc w:val="both"/>
      </w:pPr>
      <w:r w:rsidRPr="000A38BF">
        <w:t xml:space="preserve"> </w:t>
      </w:r>
      <w:r w:rsidRPr="000A38BF">
        <w:rPr>
          <w:lang w:eastAsia="kk-KZ" w:bidi="kk-KZ"/>
        </w:rPr>
        <w:t xml:space="preserve"> </w:t>
      </w:r>
      <w:r w:rsidRPr="000A38BF">
        <w:rPr>
          <w:lang w:eastAsia="kk-KZ" w:bidi="kk-KZ"/>
        </w:rPr>
        <w:t xml:space="preserve">перед выходом на </w:t>
      </w:r>
      <w:r w:rsidRPr="000A38BF">
        <w:rPr>
          <w:lang w:eastAsia="kk-KZ" w:bidi="kk-KZ"/>
        </w:rPr>
        <w:t xml:space="preserve"> </w:t>
      </w:r>
      <w:r w:rsidRPr="000A38BF">
        <w:rPr>
          <w:lang w:eastAsia="kk-KZ" w:bidi="kk-KZ"/>
        </w:rPr>
        <w:t xml:space="preserve">игру </w:t>
      </w:r>
      <w:r w:rsidRPr="000A38BF">
        <w:rPr>
          <w:lang w:eastAsia="kk-KZ" w:bidi="kk-KZ"/>
        </w:rPr>
        <w:t xml:space="preserve">один на один </w:t>
      </w:r>
      <w:r w:rsidRPr="000A38BF">
        <w:rPr>
          <w:lang w:eastAsia="kk-KZ" w:bidi="kk-KZ"/>
        </w:rPr>
        <w:t xml:space="preserve">путем жеребьевки определяется игрок какой команды выйдет первым. Далее </w:t>
      </w:r>
      <w:r w:rsidRPr="000A38BF">
        <w:rPr>
          <w:lang w:eastAsia="kk-KZ" w:bidi="kk-KZ"/>
        </w:rPr>
        <w:t>игра один на один идет по очереди</w:t>
      </w:r>
      <w:r w:rsidRPr="000A38BF">
        <w:rPr>
          <w:lang w:eastAsia="kk-KZ" w:bidi="kk-KZ"/>
        </w:rPr>
        <w:t>;</w:t>
      </w:r>
    </w:p>
    <w:p w14:paraId="240E0F6B" w14:textId="20ADEC3C" w:rsidR="00BF7832" w:rsidRPr="000A38BF" w:rsidRDefault="00435A80">
      <w:pPr>
        <w:pStyle w:val="1"/>
        <w:numPr>
          <w:ilvl w:val="0"/>
          <w:numId w:val="9"/>
        </w:numPr>
        <w:tabs>
          <w:tab w:val="left" w:pos="1346"/>
        </w:tabs>
        <w:spacing w:line="295" w:lineRule="auto"/>
        <w:ind w:firstLine="960"/>
      </w:pPr>
      <w:r w:rsidRPr="000A38BF">
        <w:t>Нахождение всадников внутри круга “</w:t>
      </w:r>
      <w:proofErr w:type="spellStart"/>
      <w:r w:rsidRPr="000A38BF">
        <w:t>жекеме</w:t>
      </w:r>
      <w:proofErr w:type="spellEnd"/>
      <w:r w:rsidRPr="000A38BF">
        <w:t xml:space="preserve"> </w:t>
      </w:r>
      <w:proofErr w:type="spellStart"/>
      <w:r w:rsidRPr="000A38BF">
        <w:t>жеке</w:t>
      </w:r>
      <w:proofErr w:type="spellEnd"/>
      <w:r w:rsidRPr="000A38BF">
        <w:t>”</w:t>
      </w:r>
      <w:r w:rsidR="00A269A2" w:rsidRPr="000A38BF">
        <w:t>:</w:t>
      </w:r>
    </w:p>
    <w:p w14:paraId="4A723ABC" w14:textId="405B66DC" w:rsidR="00BF7832" w:rsidRPr="000A38BF" w:rsidRDefault="00435A80">
      <w:pPr>
        <w:pStyle w:val="1"/>
        <w:numPr>
          <w:ilvl w:val="0"/>
          <w:numId w:val="10"/>
        </w:numPr>
        <w:tabs>
          <w:tab w:val="left" w:pos="1665"/>
        </w:tabs>
        <w:ind w:left="1680" w:hanging="380"/>
        <w:jc w:val="both"/>
      </w:pPr>
      <w:r w:rsidRPr="000A38BF">
        <w:t xml:space="preserve"> </w:t>
      </w:r>
      <w:r w:rsidRPr="000A38BF">
        <w:t xml:space="preserve"> игра начинается по свистку судьи, когда каждый игрок индивидуально подходит к границе специально нарисованной линии </w:t>
      </w:r>
      <w:r w:rsidRPr="000A38BF">
        <w:t xml:space="preserve">внутри круга на стороне своего </w:t>
      </w:r>
      <w:proofErr w:type="spellStart"/>
      <w:r w:rsidR="005D34CD">
        <w:t>тайказан</w:t>
      </w:r>
      <w:r w:rsidRPr="000A38BF">
        <w:t>а</w:t>
      </w:r>
      <w:proofErr w:type="spellEnd"/>
      <w:r w:rsidRPr="000A38BF">
        <w:t>;</w:t>
      </w:r>
    </w:p>
    <w:p w14:paraId="1B442759" w14:textId="0B36CDF8" w:rsidR="00BF7832" w:rsidRPr="000A38BF" w:rsidRDefault="000A618C">
      <w:pPr>
        <w:pStyle w:val="1"/>
        <w:numPr>
          <w:ilvl w:val="0"/>
          <w:numId w:val="10"/>
        </w:numPr>
        <w:tabs>
          <w:tab w:val="left" w:pos="1665"/>
        </w:tabs>
        <w:ind w:left="1680" w:hanging="380"/>
        <w:jc w:val="both"/>
      </w:pPr>
      <w:r w:rsidRPr="000A38BF">
        <w:lastRenderedPageBreak/>
        <w:t xml:space="preserve"> Д</w:t>
      </w:r>
      <w:r w:rsidR="00435A80" w:rsidRPr="000A38BF">
        <w:t xml:space="preserve">ается 1 минута на то, чтобы </w:t>
      </w:r>
      <w:r w:rsidR="00435A80" w:rsidRPr="000A38BF">
        <w:t>захватить тушу</w:t>
      </w:r>
      <w:r w:rsidR="00435A80" w:rsidRPr="000A38BF">
        <w:t xml:space="preserve">. </w:t>
      </w:r>
      <w:r w:rsidRPr="000A38BF">
        <w:t>Е</w:t>
      </w:r>
      <w:r w:rsidR="00435A80" w:rsidRPr="000A38BF">
        <w:t xml:space="preserve">сли игрокам не удастся </w:t>
      </w:r>
      <w:r w:rsidRPr="000A38BF">
        <w:t>захватить тушу</w:t>
      </w:r>
      <w:r w:rsidR="00435A80" w:rsidRPr="000A38BF">
        <w:t xml:space="preserve"> в течение 1 минуты, они будут заменены другой парой игроков. Если в течение 1 минуты </w:t>
      </w:r>
      <w:r w:rsidRPr="000A38BF">
        <w:t xml:space="preserve">тушу </w:t>
      </w:r>
      <w:r w:rsidR="00435A80" w:rsidRPr="000A38BF">
        <w:t xml:space="preserve"> не </w:t>
      </w:r>
      <w:r w:rsidRPr="000A38BF">
        <w:t>захватят</w:t>
      </w:r>
      <w:r w:rsidR="00435A80" w:rsidRPr="000A38BF">
        <w:t xml:space="preserve">, </w:t>
      </w:r>
      <w:r w:rsidRPr="000A38BF">
        <w:t xml:space="preserve">тушу </w:t>
      </w:r>
      <w:r w:rsidR="00435A80" w:rsidRPr="000A38BF">
        <w:t>будет брошен</w:t>
      </w:r>
      <w:r w:rsidRPr="000A38BF">
        <w:t>а</w:t>
      </w:r>
      <w:r w:rsidR="00435A80" w:rsidRPr="000A38BF">
        <w:t xml:space="preserve"> в общую группу.</w:t>
      </w:r>
    </w:p>
    <w:p w14:paraId="20A64E23" w14:textId="3446B531" w:rsidR="00BF7832" w:rsidRPr="000A38BF" w:rsidRDefault="000A618C">
      <w:pPr>
        <w:pStyle w:val="1"/>
        <w:spacing w:after="80"/>
        <w:ind w:left="220" w:firstLine="760"/>
        <w:jc w:val="both"/>
      </w:pPr>
      <w:r w:rsidRPr="000A38BF">
        <w:rPr>
          <w:i/>
          <w:iCs/>
          <w:u w:val="single"/>
        </w:rPr>
        <w:t xml:space="preserve"> </w:t>
      </w:r>
      <w:r w:rsidRPr="000A38BF">
        <w:rPr>
          <w:i/>
          <w:iCs/>
        </w:rPr>
        <w:t>Дополнительно</w:t>
      </w:r>
      <w:r w:rsidRPr="000A38BF">
        <w:rPr>
          <w:i/>
          <w:iCs/>
        </w:rPr>
        <w:t xml:space="preserve">: игроки вне круга имеют право на </w:t>
      </w:r>
      <w:r w:rsidRPr="000A38BF">
        <w:rPr>
          <w:i/>
          <w:iCs/>
        </w:rPr>
        <w:t xml:space="preserve">замену </w:t>
      </w:r>
      <w:r w:rsidRPr="000A38BF">
        <w:rPr>
          <w:i/>
          <w:iCs/>
        </w:rPr>
        <w:t>в течение 1 минуты, отведенной на индивидуальную игру.</w:t>
      </w:r>
    </w:p>
    <w:p w14:paraId="067F215B" w14:textId="57F8195D" w:rsidR="000A618C" w:rsidRPr="000A38BF" w:rsidRDefault="000A618C" w:rsidP="000A618C">
      <w:pPr>
        <w:pStyle w:val="1"/>
        <w:spacing w:after="80"/>
        <w:ind w:left="220" w:firstLine="760"/>
        <w:jc w:val="both"/>
        <w:rPr>
          <w:i/>
          <w:iCs/>
        </w:rPr>
      </w:pPr>
      <w:r w:rsidRPr="000A38BF">
        <w:rPr>
          <w:i/>
          <w:iCs/>
          <w:color w:val="F46A80"/>
        </w:rPr>
        <w:t>Примечание</w:t>
      </w:r>
      <w:proofErr w:type="gramStart"/>
      <w:r w:rsidRPr="000A38BF">
        <w:rPr>
          <w:i/>
          <w:iCs/>
          <w:color w:val="F46A80"/>
        </w:rPr>
        <w:t xml:space="preserve">: </w:t>
      </w:r>
      <w:r w:rsidRPr="000A38BF">
        <w:rPr>
          <w:i/>
          <w:iCs/>
        </w:rPr>
        <w:t>Если</w:t>
      </w:r>
      <w:proofErr w:type="gramEnd"/>
      <w:r w:rsidRPr="000A38BF">
        <w:rPr>
          <w:i/>
          <w:iCs/>
        </w:rPr>
        <w:t xml:space="preserve"> один из отдельных игроков с нарушением правил отправляется на «штрафно</w:t>
      </w:r>
      <w:r w:rsidRPr="000A38BF">
        <w:rPr>
          <w:i/>
          <w:iCs/>
        </w:rPr>
        <w:t>е место</w:t>
      </w:r>
      <w:r w:rsidRPr="000A38BF">
        <w:rPr>
          <w:i/>
          <w:iCs/>
        </w:rPr>
        <w:t xml:space="preserve">», противник продолжает игру один и ему дается 1 минута на </w:t>
      </w:r>
      <w:r w:rsidRPr="000A38BF">
        <w:rPr>
          <w:i/>
          <w:iCs/>
        </w:rPr>
        <w:t>захват туши</w:t>
      </w:r>
      <w:r w:rsidRPr="000A38BF">
        <w:rPr>
          <w:i/>
          <w:iCs/>
        </w:rPr>
        <w:t xml:space="preserve">. </w:t>
      </w:r>
      <w:r w:rsidRPr="000A38BF">
        <w:rPr>
          <w:i/>
          <w:iCs/>
        </w:rPr>
        <w:t>Е</w:t>
      </w:r>
      <w:r w:rsidRPr="000A38BF">
        <w:rPr>
          <w:i/>
          <w:iCs/>
        </w:rPr>
        <w:t xml:space="preserve">сли </w:t>
      </w:r>
      <w:r w:rsidRPr="000A38BF">
        <w:rPr>
          <w:i/>
          <w:iCs/>
        </w:rPr>
        <w:t xml:space="preserve">он не сможет захватить тушу </w:t>
      </w:r>
      <w:r w:rsidRPr="000A38BF">
        <w:rPr>
          <w:i/>
          <w:iCs/>
        </w:rPr>
        <w:t xml:space="preserve"> в течение отведенного времени</w:t>
      </w:r>
      <w:r w:rsidRPr="000A38BF">
        <w:rPr>
          <w:i/>
          <w:iCs/>
        </w:rPr>
        <w:t>, дается  разрешение всадников вне круга  зайти в круг.</w:t>
      </w:r>
    </w:p>
    <w:p w14:paraId="562F4F56" w14:textId="582D7007" w:rsidR="000A618C" w:rsidRPr="000A38BF" w:rsidRDefault="000A618C" w:rsidP="000A618C">
      <w:pPr>
        <w:pStyle w:val="1"/>
        <w:spacing w:after="80"/>
        <w:ind w:left="220" w:firstLine="760"/>
        <w:jc w:val="both"/>
        <w:rPr>
          <w:i/>
          <w:iCs/>
        </w:rPr>
      </w:pPr>
      <w:r w:rsidRPr="000A38BF">
        <w:rPr>
          <w:i/>
          <w:iCs/>
        </w:rPr>
        <w:t xml:space="preserve">Если игрок продолжает игру в одиночку, </w:t>
      </w:r>
      <w:r w:rsidRPr="000A38BF">
        <w:rPr>
          <w:i/>
          <w:iCs/>
        </w:rPr>
        <w:t xml:space="preserve">захватив тушу </w:t>
      </w:r>
      <w:r w:rsidRPr="000A38BF">
        <w:rPr>
          <w:i/>
          <w:iCs/>
        </w:rPr>
        <w:t xml:space="preserve"> (соперник находится на «штрафной стойке») или если соперник не оказывает сопротивления игроку, </w:t>
      </w:r>
      <w:r w:rsidRPr="000A38BF">
        <w:rPr>
          <w:i/>
          <w:iCs/>
        </w:rPr>
        <w:t xml:space="preserve">захватившему тушу в </w:t>
      </w:r>
      <w:r w:rsidRPr="000A38BF">
        <w:rPr>
          <w:i/>
          <w:iCs/>
        </w:rPr>
        <w:t xml:space="preserve"> середине, если соперник не выходит из круга в течение 30 секунд , внешним игрокам разрешено входить в круг.</w:t>
      </w:r>
    </w:p>
    <w:p w14:paraId="0B965A00" w14:textId="406BB42E" w:rsidR="000A618C" w:rsidRPr="000A38BF" w:rsidRDefault="000A618C" w:rsidP="000A618C">
      <w:pPr>
        <w:pStyle w:val="1"/>
        <w:spacing w:after="80"/>
        <w:ind w:left="220" w:firstLine="760"/>
        <w:jc w:val="both"/>
        <w:rPr>
          <w:i/>
          <w:iCs/>
        </w:rPr>
      </w:pPr>
      <w:r w:rsidRPr="000A38BF">
        <w:rPr>
          <w:i/>
          <w:iCs/>
        </w:rPr>
        <w:t xml:space="preserve">А когда два игрока держат </w:t>
      </w:r>
      <w:r w:rsidRPr="000A38BF">
        <w:rPr>
          <w:i/>
          <w:iCs/>
        </w:rPr>
        <w:t xml:space="preserve">тушу одновременно </w:t>
      </w:r>
      <w:r w:rsidRPr="000A38BF">
        <w:rPr>
          <w:i/>
          <w:iCs/>
        </w:rPr>
        <w:t xml:space="preserve"> или когда один из них </w:t>
      </w:r>
      <w:r w:rsidR="00BC3082" w:rsidRPr="000A38BF">
        <w:rPr>
          <w:i/>
          <w:iCs/>
        </w:rPr>
        <w:t>захватывает тушу</w:t>
      </w:r>
      <w:r w:rsidRPr="000A38BF">
        <w:rPr>
          <w:i/>
          <w:iCs/>
        </w:rPr>
        <w:t>, а другой сопротивляется, игра продолжается без ограничения по времени и без участия посторонних игроков.</w:t>
      </w:r>
    </w:p>
    <w:p w14:paraId="37B9A572" w14:textId="7EEC149C" w:rsidR="00BF7832" w:rsidRPr="000A38BF" w:rsidRDefault="000A618C">
      <w:pPr>
        <w:pStyle w:val="1"/>
        <w:spacing w:after="80"/>
        <w:ind w:left="220" w:firstLine="760"/>
        <w:jc w:val="both"/>
      </w:pPr>
      <w:r w:rsidRPr="000A38BF">
        <w:rPr>
          <w:i/>
          <w:iCs/>
        </w:rPr>
        <w:t xml:space="preserve"> </w:t>
      </w:r>
    </w:p>
    <w:p w14:paraId="51010F6A" w14:textId="7C8CCAA3" w:rsidR="00BF7832" w:rsidRPr="000A38BF" w:rsidRDefault="00A269A2">
      <w:pPr>
        <w:pStyle w:val="22"/>
        <w:keepNext/>
        <w:keepLines/>
        <w:numPr>
          <w:ilvl w:val="0"/>
          <w:numId w:val="2"/>
        </w:numPr>
        <w:tabs>
          <w:tab w:val="left" w:pos="452"/>
        </w:tabs>
        <w:ind w:firstLine="0"/>
        <w:jc w:val="both"/>
      </w:pPr>
      <w:bookmarkStart w:id="7" w:name="bookmark26"/>
      <w:r w:rsidRPr="000A38BF">
        <w:t>Буллит:</w:t>
      </w:r>
      <w:bookmarkEnd w:id="7"/>
    </w:p>
    <w:p w14:paraId="30B93305" w14:textId="54C5A501" w:rsidR="00BF7832" w:rsidRPr="000A38BF" w:rsidRDefault="00BC3082">
      <w:pPr>
        <w:pStyle w:val="1"/>
        <w:numPr>
          <w:ilvl w:val="1"/>
          <w:numId w:val="2"/>
        </w:numPr>
        <w:tabs>
          <w:tab w:val="left" w:pos="929"/>
        </w:tabs>
        <w:ind w:left="840" w:hanging="560"/>
        <w:jc w:val="both"/>
      </w:pPr>
      <w:r w:rsidRPr="000A38BF">
        <w:t>Из каждой команды выходят по четыре всадника</w:t>
      </w:r>
      <w:r w:rsidR="00A269A2" w:rsidRPr="000A38BF">
        <w:t xml:space="preserve">. </w:t>
      </w:r>
      <w:r w:rsidRPr="000A38BF">
        <w:t>Тренеры должны по очереди запис</w:t>
      </w:r>
      <w:r w:rsidRPr="000A38BF">
        <w:t>а</w:t>
      </w:r>
      <w:r w:rsidRPr="000A38BF">
        <w:t xml:space="preserve">ть судье лошади, на которых </w:t>
      </w:r>
      <w:r w:rsidRPr="000A38BF">
        <w:t xml:space="preserve">выйдут </w:t>
      </w:r>
      <w:r w:rsidRPr="000A38BF">
        <w:t xml:space="preserve"> 4 </w:t>
      </w:r>
      <w:r w:rsidRPr="000A38BF">
        <w:t>всадника</w:t>
      </w:r>
      <w:r w:rsidR="00A269A2" w:rsidRPr="000A38BF">
        <w:t>.</w:t>
      </w:r>
    </w:p>
    <w:p w14:paraId="4BE714AB" w14:textId="62539F9E" w:rsidR="00BF7832" w:rsidRPr="000A38BF" w:rsidRDefault="00BC3082">
      <w:pPr>
        <w:pStyle w:val="1"/>
        <w:ind w:left="220" w:firstLine="760"/>
        <w:jc w:val="both"/>
      </w:pPr>
      <w:r w:rsidRPr="000A38BF">
        <w:t xml:space="preserve">При выполнении </w:t>
      </w:r>
      <w:r w:rsidRPr="000A38BF">
        <w:t>«Буллит</w:t>
      </w:r>
      <w:r w:rsidRPr="000A38BF">
        <w:t>а</w:t>
      </w:r>
      <w:r w:rsidRPr="000A38BF">
        <w:t xml:space="preserve">» </w:t>
      </w:r>
      <w:r w:rsidRPr="000A38BF">
        <w:t xml:space="preserve">всадник </w:t>
      </w:r>
      <w:r w:rsidRPr="000A38BF">
        <w:t xml:space="preserve">из одной команды пытается </w:t>
      </w:r>
      <w:r w:rsidRPr="000A38BF">
        <w:t xml:space="preserve">забросить тушу в </w:t>
      </w:r>
      <w:proofErr w:type="spellStart"/>
      <w:r w:rsidR="005D34CD">
        <w:t>тайказан</w:t>
      </w:r>
      <w:proofErr w:type="spellEnd"/>
      <w:r w:rsidRPr="000A38BF">
        <w:t xml:space="preserve">, </w:t>
      </w:r>
      <w:r w:rsidRPr="000A38BF">
        <w:t xml:space="preserve"> </w:t>
      </w:r>
      <w:r w:rsidRPr="000A38BF">
        <w:t xml:space="preserve"> </w:t>
      </w:r>
      <w:r w:rsidRPr="000A38BF">
        <w:t xml:space="preserve">а </w:t>
      </w:r>
      <w:r w:rsidRPr="000A38BF">
        <w:t xml:space="preserve">всадник </w:t>
      </w:r>
      <w:r w:rsidRPr="000A38BF">
        <w:t xml:space="preserve">з другой команды старается </w:t>
      </w:r>
      <w:r w:rsidRPr="000A38BF">
        <w:t>не допустить этого</w:t>
      </w:r>
      <w:r w:rsidRPr="000A38BF">
        <w:t>. После этого двое соперников меняются местами, тот, кто убе</w:t>
      </w:r>
      <w:r w:rsidRPr="000A38BF">
        <w:t>г</w:t>
      </w:r>
      <w:r w:rsidRPr="000A38BF">
        <w:t xml:space="preserve">ал </w:t>
      </w:r>
      <w:r w:rsidRPr="000A38BF">
        <w:t xml:space="preserve">до этого </w:t>
      </w:r>
      <w:r w:rsidRPr="000A38BF">
        <w:t xml:space="preserve"> — преследует, </w:t>
      </w:r>
      <w:r w:rsidRPr="000A38BF">
        <w:t xml:space="preserve"> </w:t>
      </w:r>
      <w:r w:rsidRPr="000A38BF">
        <w:t>тот, кто преслед</w:t>
      </w:r>
      <w:r w:rsidRPr="000A38BF">
        <w:t>овал</w:t>
      </w:r>
      <w:r w:rsidRPr="000A38BF">
        <w:t xml:space="preserve"> — убегает.</w:t>
      </w:r>
      <w:r w:rsidRPr="000A38BF">
        <w:t xml:space="preserve">  </w:t>
      </w:r>
      <w:r w:rsidR="00A269A2" w:rsidRPr="000A38BF">
        <w:t xml:space="preserve"> </w:t>
      </w:r>
      <w:r w:rsidRPr="000A38BF">
        <w:t xml:space="preserve"> </w:t>
      </w:r>
    </w:p>
    <w:p w14:paraId="7B10B364" w14:textId="74981605" w:rsidR="00BF7832" w:rsidRPr="000A38BF" w:rsidRDefault="00BC3082">
      <w:pPr>
        <w:pStyle w:val="1"/>
        <w:ind w:left="220" w:firstLine="760"/>
        <w:jc w:val="both"/>
      </w:pPr>
      <w:r w:rsidRPr="000A38BF">
        <w:t xml:space="preserve">Во время </w:t>
      </w:r>
      <w:r w:rsidRPr="000A38BF">
        <w:t>буллита</w:t>
      </w:r>
      <w:r w:rsidRPr="000A38BF">
        <w:t xml:space="preserve"> судье помогают два помощника судьи. </w:t>
      </w:r>
      <w:r w:rsidR="00C04FC1" w:rsidRPr="000A38BF">
        <w:t xml:space="preserve">Арбитр </w:t>
      </w:r>
      <w:r w:rsidRPr="000A38BF">
        <w:t xml:space="preserve">игры стоит </w:t>
      </w:r>
      <w:r w:rsidR="00C04FC1" w:rsidRPr="000A38BF">
        <w:t xml:space="preserve">рядом с </w:t>
      </w:r>
      <w:proofErr w:type="spellStart"/>
      <w:r w:rsidR="005D34CD">
        <w:t>тайказан</w:t>
      </w:r>
      <w:r w:rsidR="00C04FC1" w:rsidRPr="000A38BF">
        <w:t>ом</w:t>
      </w:r>
      <w:proofErr w:type="spellEnd"/>
      <w:r w:rsidR="00C04FC1" w:rsidRPr="000A38BF">
        <w:t xml:space="preserve">, куда должны забросить тушу,  </w:t>
      </w:r>
      <w:r w:rsidRPr="000A38BF">
        <w:t xml:space="preserve"> и контролирует </w:t>
      </w:r>
      <w:r w:rsidR="00C04FC1" w:rsidRPr="000A38BF">
        <w:t xml:space="preserve">количество </w:t>
      </w:r>
      <w:proofErr w:type="spellStart"/>
      <w:r w:rsidR="00C04FC1" w:rsidRPr="000A38BF">
        <w:t>салымов</w:t>
      </w:r>
      <w:proofErr w:type="spellEnd"/>
      <w:r w:rsidRPr="000A38BF">
        <w:t xml:space="preserve">. И один из помощников судьи становится перед </w:t>
      </w:r>
      <w:r w:rsidR="00C04FC1" w:rsidRPr="000A38BF">
        <w:t>всадником</w:t>
      </w:r>
      <w:r w:rsidRPr="000A38BF">
        <w:t xml:space="preserve">, который </w:t>
      </w:r>
      <w:r w:rsidR="00C04FC1" w:rsidRPr="000A38BF">
        <w:t xml:space="preserve">должен взять тушу </w:t>
      </w:r>
      <w:r w:rsidRPr="000A38BF">
        <w:t>и убе</w:t>
      </w:r>
      <w:r w:rsidR="00C04FC1" w:rsidRPr="000A38BF">
        <w:t>гать</w:t>
      </w:r>
      <w:r w:rsidRPr="000A38BF">
        <w:t xml:space="preserve">, а второй помощник судьи стоит перед </w:t>
      </w:r>
      <w:r w:rsidR="00C04FC1" w:rsidRPr="000A38BF">
        <w:t>всадником</w:t>
      </w:r>
      <w:r w:rsidRPr="000A38BF">
        <w:t>, который будет преследовать.</w:t>
      </w:r>
      <w:r w:rsidRPr="000A38BF">
        <w:t xml:space="preserve"> </w:t>
      </w:r>
      <w:r w:rsidR="00C04FC1" w:rsidRPr="000A38BF">
        <w:t xml:space="preserve">  </w:t>
      </w:r>
      <w:r w:rsidR="00A269A2" w:rsidRPr="000A38BF">
        <w:rPr>
          <w:lang w:eastAsia="kk-KZ" w:bidi="kk-KZ"/>
        </w:rPr>
        <w:t xml:space="preserve"> </w:t>
      </w:r>
      <w:r w:rsidR="00C04FC1" w:rsidRPr="000A38BF">
        <w:t xml:space="preserve"> </w:t>
      </w:r>
    </w:p>
    <w:p w14:paraId="4ABF0A46" w14:textId="1D572008" w:rsidR="00BF7832" w:rsidRPr="000A38BF" w:rsidRDefault="00C04FC1">
      <w:pPr>
        <w:pStyle w:val="1"/>
        <w:ind w:left="220" w:firstLine="760"/>
        <w:jc w:val="both"/>
      </w:pPr>
      <w:r w:rsidRPr="000A38BF">
        <w:t xml:space="preserve">Буллит начинает со свистка помощника судьи перед атакующим </w:t>
      </w:r>
      <w:r w:rsidRPr="000A38BF">
        <w:t>всадником</w:t>
      </w:r>
      <w:r w:rsidRPr="000A38BF">
        <w:t xml:space="preserve">. В случае фальстарта помощник судьи перед преследующим игроком немедленно сообщает помощнику судьи перед атакующим игроком, игра </w:t>
      </w:r>
      <w:r w:rsidRPr="000A38BF">
        <w:t xml:space="preserve">будет </w:t>
      </w:r>
      <w:r w:rsidRPr="000A38BF">
        <w:t>остановлена ​​по свистку судьи.</w:t>
      </w:r>
      <w:r w:rsidRPr="000A38BF">
        <w:t xml:space="preserve">   </w:t>
      </w:r>
    </w:p>
    <w:p w14:paraId="74EBE1C3" w14:textId="343CB9B5" w:rsidR="00C04FC1" w:rsidRPr="000A38BF" w:rsidRDefault="00C04FC1">
      <w:pPr>
        <w:pStyle w:val="1"/>
        <w:spacing w:after="80"/>
        <w:ind w:left="220" w:firstLine="760"/>
        <w:jc w:val="both"/>
      </w:pPr>
      <w:r w:rsidRPr="000A38BF">
        <w:t xml:space="preserve">Всадник </w:t>
      </w:r>
      <w:r w:rsidRPr="000A38BF">
        <w:t xml:space="preserve">одной команды стоит рядом с </w:t>
      </w:r>
      <w:proofErr w:type="spellStart"/>
      <w:r w:rsidR="005D34CD">
        <w:t>тайказан</w:t>
      </w:r>
      <w:r w:rsidRPr="000A38BF">
        <w:t>ом</w:t>
      </w:r>
      <w:proofErr w:type="spellEnd"/>
      <w:r w:rsidRPr="000A38BF">
        <w:t xml:space="preserve">, а </w:t>
      </w:r>
      <w:r w:rsidRPr="000A38BF">
        <w:t xml:space="preserve">всадник </w:t>
      </w:r>
      <w:r w:rsidRPr="000A38BF">
        <w:t>другой команды стоит на расстоянии 20 метров. По свистку судьи оба пускаются вскачь в направлении тай-казана.</w:t>
      </w:r>
      <w:r w:rsidRPr="000A38BF">
        <w:t xml:space="preserve"> </w:t>
      </w:r>
      <w:r w:rsidRPr="000A38BF">
        <w:t xml:space="preserve"> </w:t>
      </w:r>
      <w:r w:rsidR="006B5176" w:rsidRPr="000A38BF">
        <w:t xml:space="preserve">Салым засчитывается, если убегающему игроку удается забросить тушу </w:t>
      </w:r>
      <w:proofErr w:type="gramStart"/>
      <w:r w:rsidR="006B5176" w:rsidRPr="000A38BF">
        <w:t>в тай</w:t>
      </w:r>
      <w:proofErr w:type="gramEnd"/>
      <w:r w:rsidR="006B5176" w:rsidRPr="000A38BF">
        <w:t>-казан.</w:t>
      </w:r>
    </w:p>
    <w:p w14:paraId="3FB0C802" w14:textId="7EF59B23" w:rsidR="009D2710" w:rsidRPr="000A38BF" w:rsidRDefault="009D2710">
      <w:pPr>
        <w:pStyle w:val="1"/>
        <w:ind w:firstLine="740"/>
        <w:jc w:val="both"/>
        <w:rPr>
          <w:lang w:eastAsia="kk-KZ" w:bidi="kk-KZ"/>
        </w:rPr>
      </w:pPr>
      <w:r w:rsidRPr="000A38BF">
        <w:rPr>
          <w:lang w:eastAsia="kk-KZ" w:bidi="kk-KZ"/>
        </w:rPr>
        <w:t xml:space="preserve">Преследующий </w:t>
      </w:r>
      <w:r w:rsidRPr="000A38BF">
        <w:rPr>
          <w:lang w:eastAsia="kk-KZ" w:bidi="kk-KZ"/>
        </w:rPr>
        <w:t>всадник</w:t>
      </w:r>
      <w:r w:rsidRPr="000A38BF">
        <w:rPr>
          <w:lang w:eastAsia="kk-KZ" w:bidi="kk-KZ"/>
        </w:rPr>
        <w:t xml:space="preserve"> </w:t>
      </w:r>
      <w:r w:rsidRPr="000A38BF">
        <w:rPr>
          <w:lang w:eastAsia="kk-KZ" w:bidi="kk-KZ"/>
        </w:rPr>
        <w:t xml:space="preserve"> </w:t>
      </w:r>
      <w:r w:rsidRPr="000A38BF">
        <w:rPr>
          <w:lang w:eastAsia="kk-KZ" w:bidi="kk-KZ"/>
        </w:rPr>
        <w:t>старается помешать тому игроку, которой владеет тушей, чтобы он не смог забросить ее в «</w:t>
      </w:r>
      <w:proofErr w:type="spellStart"/>
      <w:r w:rsidR="005D34CD">
        <w:rPr>
          <w:lang w:eastAsia="kk-KZ" w:bidi="kk-KZ"/>
        </w:rPr>
        <w:t>тайказан</w:t>
      </w:r>
      <w:proofErr w:type="spellEnd"/>
      <w:r w:rsidRPr="000A38BF">
        <w:rPr>
          <w:lang w:eastAsia="kk-KZ" w:bidi="kk-KZ"/>
        </w:rPr>
        <w:t>».</w:t>
      </w:r>
      <w:r w:rsidRPr="000A38BF">
        <w:rPr>
          <w:lang w:eastAsia="kk-KZ" w:bidi="kk-KZ"/>
        </w:rPr>
        <w:t xml:space="preserve"> </w:t>
      </w:r>
      <w:r w:rsidRPr="000A38BF">
        <w:rPr>
          <w:lang w:eastAsia="kk-KZ" w:bidi="kk-KZ"/>
        </w:rPr>
        <w:t xml:space="preserve"> Если </w:t>
      </w:r>
      <w:r w:rsidRPr="000A38BF">
        <w:rPr>
          <w:lang w:eastAsia="kk-KZ" w:bidi="kk-KZ"/>
        </w:rPr>
        <w:t xml:space="preserve">всадник с тушей </w:t>
      </w:r>
      <w:r w:rsidRPr="000A38BF">
        <w:rPr>
          <w:lang w:eastAsia="kk-KZ" w:bidi="kk-KZ"/>
        </w:rPr>
        <w:t xml:space="preserve"> </w:t>
      </w:r>
      <w:r w:rsidRPr="000A38BF">
        <w:rPr>
          <w:lang w:eastAsia="kk-KZ" w:bidi="kk-KZ"/>
        </w:rPr>
        <w:t xml:space="preserve">проскачет </w:t>
      </w:r>
      <w:proofErr w:type="spellStart"/>
      <w:r w:rsidR="005D34CD">
        <w:rPr>
          <w:lang w:eastAsia="kk-KZ" w:bidi="kk-KZ"/>
        </w:rPr>
        <w:t>тайказан</w:t>
      </w:r>
      <w:proofErr w:type="spellEnd"/>
      <w:r w:rsidRPr="000A38BF">
        <w:rPr>
          <w:lang w:eastAsia="kk-KZ" w:bidi="kk-KZ"/>
        </w:rPr>
        <w:t xml:space="preserve">, </w:t>
      </w:r>
      <w:r w:rsidRPr="000A38BF">
        <w:rPr>
          <w:lang w:eastAsia="kk-KZ" w:bidi="kk-KZ"/>
        </w:rPr>
        <w:t xml:space="preserve"> </w:t>
      </w:r>
      <w:r w:rsidRPr="000A38BF">
        <w:rPr>
          <w:lang w:eastAsia="kk-KZ" w:bidi="kk-KZ"/>
        </w:rPr>
        <w:t xml:space="preserve"> </w:t>
      </w:r>
      <w:r w:rsidRPr="000A38BF">
        <w:rPr>
          <w:lang w:eastAsia="kk-KZ" w:bidi="kk-KZ"/>
        </w:rPr>
        <w:t xml:space="preserve"> он </w:t>
      </w:r>
      <w:r w:rsidRPr="000A38BF">
        <w:rPr>
          <w:lang w:eastAsia="kk-KZ" w:bidi="kk-KZ"/>
        </w:rPr>
        <w:lastRenderedPageBreak/>
        <w:t xml:space="preserve">не сможет повернуть назад. Если преследователь остался позади, игрок с </w:t>
      </w:r>
      <w:r w:rsidR="00BE5DBF" w:rsidRPr="000A38BF">
        <w:rPr>
          <w:lang w:eastAsia="kk-KZ" w:bidi="kk-KZ"/>
        </w:rPr>
        <w:t>тушей замедлится</w:t>
      </w:r>
      <w:r w:rsidRPr="000A38BF">
        <w:rPr>
          <w:lang w:eastAsia="kk-KZ" w:bidi="kk-KZ"/>
        </w:rPr>
        <w:t xml:space="preserve">. А во время забега </w:t>
      </w:r>
      <w:r w:rsidR="00BE5DBF" w:rsidRPr="000A38BF">
        <w:rPr>
          <w:lang w:eastAsia="kk-KZ" w:bidi="kk-KZ"/>
        </w:rPr>
        <w:t>всадник</w:t>
      </w:r>
      <w:r w:rsidRPr="000A38BF">
        <w:rPr>
          <w:lang w:eastAsia="kk-KZ" w:bidi="kk-KZ"/>
        </w:rPr>
        <w:t xml:space="preserve">, едущий с </w:t>
      </w:r>
      <w:r w:rsidR="00BE5DBF" w:rsidRPr="000A38BF">
        <w:rPr>
          <w:lang w:eastAsia="kk-KZ" w:bidi="kk-KZ"/>
        </w:rPr>
        <w:t>тушей</w:t>
      </w:r>
      <w:r w:rsidRPr="000A38BF">
        <w:rPr>
          <w:lang w:eastAsia="kk-KZ" w:bidi="kk-KZ"/>
        </w:rPr>
        <w:t xml:space="preserve"> на большой скорости, не имеет права останавливаться и нарушать правила. Прыгать в </w:t>
      </w:r>
      <w:proofErr w:type="spellStart"/>
      <w:r w:rsidR="005D34CD">
        <w:rPr>
          <w:lang w:eastAsia="kk-KZ" w:bidi="kk-KZ"/>
        </w:rPr>
        <w:t>тайказан</w:t>
      </w:r>
      <w:proofErr w:type="spellEnd"/>
      <w:r w:rsidR="00BE5DBF" w:rsidRPr="000A38BF">
        <w:rPr>
          <w:lang w:eastAsia="kk-KZ" w:bidi="kk-KZ"/>
        </w:rPr>
        <w:t xml:space="preserve"> </w:t>
      </w:r>
      <w:r w:rsidRPr="000A38BF">
        <w:rPr>
          <w:lang w:eastAsia="kk-KZ" w:bidi="kk-KZ"/>
        </w:rPr>
        <w:t>запрещено.</w:t>
      </w:r>
    </w:p>
    <w:p w14:paraId="4844C683" w14:textId="23FED735" w:rsidR="00BE5DBF" w:rsidRPr="000A38BF" w:rsidRDefault="00BE5DBF" w:rsidP="00BE5DBF">
      <w:pPr>
        <w:pStyle w:val="1"/>
        <w:ind w:firstLine="740"/>
        <w:jc w:val="both"/>
        <w:rPr>
          <w:lang w:eastAsia="kk-KZ" w:bidi="kk-KZ"/>
        </w:rPr>
      </w:pPr>
      <w:r w:rsidRPr="000A38BF">
        <w:rPr>
          <w:lang w:eastAsia="kk-KZ" w:bidi="kk-KZ"/>
        </w:rPr>
        <w:t xml:space="preserve">а) </w:t>
      </w:r>
      <w:r w:rsidRPr="000A38BF">
        <w:rPr>
          <w:lang w:eastAsia="kk-KZ" w:bidi="kk-KZ"/>
        </w:rPr>
        <w:t>Салым (гол)</w:t>
      </w:r>
      <w:r w:rsidRPr="000A38BF">
        <w:rPr>
          <w:lang w:eastAsia="kk-KZ" w:bidi="kk-KZ"/>
        </w:rPr>
        <w:t xml:space="preserve"> не засчитывается, если всадник падает с лошади во время буллита.</w:t>
      </w:r>
    </w:p>
    <w:p w14:paraId="118058B9" w14:textId="4F106DAF" w:rsidR="00BE5DBF" w:rsidRPr="000A38BF" w:rsidRDefault="00BE5DBF" w:rsidP="00BE5DBF">
      <w:pPr>
        <w:pStyle w:val="1"/>
        <w:ind w:firstLine="740"/>
        <w:jc w:val="both"/>
        <w:rPr>
          <w:lang w:eastAsia="kk-KZ" w:bidi="kk-KZ"/>
        </w:rPr>
      </w:pPr>
      <w:r w:rsidRPr="000A38BF">
        <w:rPr>
          <w:lang w:eastAsia="kk-KZ" w:bidi="kk-KZ"/>
        </w:rPr>
        <w:t xml:space="preserve">б) После заброса </w:t>
      </w:r>
      <w:r w:rsidRPr="000A38BF">
        <w:rPr>
          <w:lang w:eastAsia="kk-KZ" w:bidi="kk-KZ"/>
        </w:rPr>
        <w:t xml:space="preserve">туши всадник </w:t>
      </w:r>
      <w:r w:rsidRPr="000A38BF">
        <w:rPr>
          <w:lang w:eastAsia="kk-KZ" w:bidi="kk-KZ"/>
        </w:rPr>
        <w:t xml:space="preserve"> должен опереться (сесть) на </w:t>
      </w:r>
      <w:proofErr w:type="spellStart"/>
      <w:r w:rsidR="005D34CD">
        <w:rPr>
          <w:lang w:eastAsia="kk-KZ" w:bidi="kk-KZ"/>
        </w:rPr>
        <w:t>тайказан</w:t>
      </w:r>
      <w:proofErr w:type="spellEnd"/>
      <w:r w:rsidRPr="000A38BF">
        <w:rPr>
          <w:lang w:eastAsia="kk-KZ" w:bidi="kk-KZ"/>
        </w:rPr>
        <w:t>, а когда он снова сядет на лошадь, одна нога должна находиться в стремени, а другая нога не должна касаться земли.</w:t>
      </w:r>
    </w:p>
    <w:p w14:paraId="40FAD171" w14:textId="61EB22C2" w:rsidR="00BE5DBF" w:rsidRPr="000A38BF" w:rsidRDefault="00BE5DBF" w:rsidP="00BE5DBF">
      <w:pPr>
        <w:pStyle w:val="1"/>
        <w:ind w:firstLine="740"/>
        <w:jc w:val="both"/>
        <w:rPr>
          <w:lang w:eastAsia="kk-KZ" w:bidi="kk-KZ"/>
        </w:rPr>
      </w:pPr>
      <w:r w:rsidRPr="000A38BF">
        <w:rPr>
          <w:lang w:eastAsia="kk-KZ" w:bidi="kk-KZ"/>
        </w:rPr>
        <w:t xml:space="preserve">в) Если всадник падает с седла после подбрасывания </w:t>
      </w:r>
      <w:r w:rsidRPr="000A38BF">
        <w:rPr>
          <w:lang w:eastAsia="kk-KZ" w:bidi="kk-KZ"/>
        </w:rPr>
        <w:t>туши</w:t>
      </w:r>
      <w:r w:rsidRPr="000A38BF">
        <w:rPr>
          <w:lang w:eastAsia="kk-KZ" w:bidi="kk-KZ"/>
        </w:rPr>
        <w:t xml:space="preserve">, </w:t>
      </w:r>
      <w:proofErr w:type="spellStart"/>
      <w:r w:rsidRPr="000A38BF">
        <w:rPr>
          <w:lang w:eastAsia="kk-KZ" w:bidi="kk-KZ"/>
        </w:rPr>
        <w:t>салым</w:t>
      </w:r>
      <w:proofErr w:type="spellEnd"/>
      <w:r w:rsidRPr="000A38BF">
        <w:rPr>
          <w:lang w:eastAsia="kk-KZ" w:bidi="kk-KZ"/>
        </w:rPr>
        <w:t xml:space="preserve"> </w:t>
      </w:r>
      <w:r w:rsidRPr="000A38BF">
        <w:rPr>
          <w:lang w:eastAsia="kk-KZ" w:bidi="kk-KZ"/>
        </w:rPr>
        <w:t xml:space="preserve"> засчитывается, если он снова встает на </w:t>
      </w:r>
      <w:r w:rsidRPr="000A38BF">
        <w:rPr>
          <w:lang w:eastAsia="kk-KZ" w:bidi="kk-KZ"/>
        </w:rPr>
        <w:t>лошадь</w:t>
      </w:r>
      <w:r w:rsidRPr="000A38BF">
        <w:rPr>
          <w:lang w:eastAsia="kk-KZ" w:bidi="kk-KZ"/>
        </w:rPr>
        <w:t>, не касаясь земли, и садится прямо на седло.</w:t>
      </w:r>
    </w:p>
    <w:p w14:paraId="50C7E5CD" w14:textId="72D90E26" w:rsidR="00BE5DBF" w:rsidRPr="000A38BF" w:rsidRDefault="00BE5DBF">
      <w:pPr>
        <w:pStyle w:val="1"/>
        <w:ind w:firstLine="740"/>
        <w:jc w:val="both"/>
      </w:pPr>
      <w:r w:rsidRPr="000A38BF">
        <w:t xml:space="preserve">Когда нападающий бросает </w:t>
      </w:r>
      <w:r w:rsidRPr="000A38BF">
        <w:t xml:space="preserve">тушу в </w:t>
      </w:r>
      <w:proofErr w:type="spellStart"/>
      <w:r w:rsidR="005D34CD">
        <w:t>тайказан</w:t>
      </w:r>
      <w:proofErr w:type="spellEnd"/>
      <w:r w:rsidRPr="000A38BF">
        <w:t xml:space="preserve"> </w:t>
      </w:r>
      <w:r w:rsidRPr="000A38BF">
        <w:t xml:space="preserve"> </w:t>
      </w:r>
      <w:r w:rsidRPr="000A38BF">
        <w:t>при выполнении</w:t>
      </w:r>
      <w:r w:rsidRPr="000A38BF">
        <w:t xml:space="preserve"> буллит</w:t>
      </w:r>
      <w:r w:rsidRPr="000A38BF">
        <w:t>а</w:t>
      </w:r>
      <w:r w:rsidRPr="000A38BF">
        <w:t xml:space="preserve">, главное требование – оставаться на лошади, не падая, пока он не покинет игровое поле, чтобы преследующий его противник не ударил его своей лошадью и не затоптал. Во время </w:t>
      </w:r>
      <w:r w:rsidR="0039611B" w:rsidRPr="000A38BF">
        <w:t xml:space="preserve">буллита </w:t>
      </w:r>
      <w:r w:rsidRPr="000A38BF">
        <w:t xml:space="preserve">игрок с </w:t>
      </w:r>
      <w:r w:rsidR="0039611B" w:rsidRPr="000A38BF">
        <w:t xml:space="preserve"> тушей </w:t>
      </w:r>
      <w:r w:rsidRPr="000A38BF">
        <w:t xml:space="preserve"> имеет только один шанс бросить </w:t>
      </w:r>
      <w:r w:rsidR="0039611B" w:rsidRPr="000A38BF">
        <w:t xml:space="preserve">тушу в </w:t>
      </w:r>
      <w:proofErr w:type="spellStart"/>
      <w:r w:rsidR="005D34CD">
        <w:t>тайказан</w:t>
      </w:r>
      <w:proofErr w:type="spellEnd"/>
      <w:r w:rsidRPr="000A38BF">
        <w:t>.</w:t>
      </w:r>
    </w:p>
    <w:p w14:paraId="5190C913" w14:textId="718E12E3" w:rsidR="0039611B" w:rsidRPr="000A38BF" w:rsidRDefault="0039611B">
      <w:pPr>
        <w:pStyle w:val="1"/>
        <w:spacing w:after="80"/>
        <w:ind w:firstLine="740"/>
        <w:jc w:val="both"/>
      </w:pPr>
      <w:r w:rsidRPr="000A38BF">
        <w:t xml:space="preserve">Затем преследователь убегает с </w:t>
      </w:r>
      <w:r w:rsidRPr="000A38BF">
        <w:t>тушей</w:t>
      </w:r>
      <w:r w:rsidRPr="000A38BF">
        <w:t xml:space="preserve">, и </w:t>
      </w:r>
      <w:r w:rsidRPr="000A38BF">
        <w:t xml:space="preserve">всадник, которые до этого убегал, </w:t>
      </w:r>
      <w:r w:rsidRPr="000A38BF">
        <w:t xml:space="preserve">преследует его. Оба они покидают игровое поле после завершения буллита. Запрещено менять всадников и лошадей во время </w:t>
      </w:r>
      <w:r w:rsidRPr="000A38BF">
        <w:t>б</w:t>
      </w:r>
      <w:r w:rsidRPr="000A38BF">
        <w:t>уллита.</w:t>
      </w:r>
    </w:p>
    <w:p w14:paraId="010E1DD6" w14:textId="794E628E" w:rsidR="0039611B" w:rsidRPr="000A38BF" w:rsidRDefault="0039611B" w:rsidP="0039611B">
      <w:pPr>
        <w:pStyle w:val="1"/>
        <w:spacing w:after="80"/>
        <w:ind w:firstLine="740"/>
        <w:jc w:val="both"/>
        <w:rPr>
          <w:i/>
          <w:iCs/>
          <w:color w:val="F46A80"/>
        </w:rPr>
      </w:pPr>
      <w:r w:rsidRPr="000A38BF">
        <w:rPr>
          <w:i/>
          <w:iCs/>
          <w:color w:val="F46A80"/>
        </w:rPr>
        <w:t>Примечание</w:t>
      </w:r>
      <w:proofErr w:type="gramStart"/>
      <w:r w:rsidRPr="000A38BF">
        <w:rPr>
          <w:i/>
          <w:iCs/>
          <w:color w:val="F46A80"/>
        </w:rPr>
        <w:t xml:space="preserve">: </w:t>
      </w:r>
      <w:r w:rsidRPr="000A38BF">
        <w:rPr>
          <w:i/>
          <w:iCs/>
          <w:color w:val="auto"/>
        </w:rPr>
        <w:t>Если</w:t>
      </w:r>
      <w:proofErr w:type="gramEnd"/>
      <w:r w:rsidRPr="000A38BF">
        <w:rPr>
          <w:i/>
          <w:iCs/>
          <w:color w:val="auto"/>
        </w:rPr>
        <w:t xml:space="preserve"> всадник или лошадь получили серьезную травму во время </w:t>
      </w:r>
      <w:r w:rsidRPr="000A38BF">
        <w:rPr>
          <w:i/>
          <w:iCs/>
          <w:color w:val="auto"/>
        </w:rPr>
        <w:t>буллита</w:t>
      </w:r>
      <w:r w:rsidRPr="000A38BF">
        <w:rPr>
          <w:i/>
          <w:iCs/>
          <w:color w:val="auto"/>
        </w:rPr>
        <w:t xml:space="preserve">, разрешается заменить всадника или лошадь из этой команды. Однако будет заменен только травмированный всадник или лошадь. Если после четырех пар счет ничейный, буллит </w:t>
      </w:r>
      <w:r w:rsidR="005D34CD" w:rsidRPr="000A38BF">
        <w:rPr>
          <w:i/>
          <w:iCs/>
          <w:color w:val="auto"/>
        </w:rPr>
        <w:t>продолжается</w:t>
      </w:r>
      <w:r w:rsidRPr="000A38BF">
        <w:rPr>
          <w:i/>
          <w:iCs/>
          <w:color w:val="auto"/>
        </w:rPr>
        <w:t xml:space="preserve"> </w:t>
      </w:r>
      <w:r w:rsidRPr="000A38BF">
        <w:rPr>
          <w:i/>
          <w:iCs/>
          <w:color w:val="auto"/>
        </w:rPr>
        <w:t>до решающе</w:t>
      </w:r>
      <w:r w:rsidRPr="000A38BF">
        <w:rPr>
          <w:i/>
          <w:iCs/>
          <w:color w:val="auto"/>
        </w:rPr>
        <w:t>го</w:t>
      </w:r>
      <w:r w:rsidRPr="000A38BF">
        <w:rPr>
          <w:i/>
          <w:iCs/>
          <w:color w:val="auto"/>
        </w:rPr>
        <w:t xml:space="preserve"> </w:t>
      </w:r>
      <w:proofErr w:type="spellStart"/>
      <w:r w:rsidRPr="000A38BF">
        <w:rPr>
          <w:i/>
          <w:iCs/>
          <w:color w:val="auto"/>
        </w:rPr>
        <w:t>салыма</w:t>
      </w:r>
      <w:proofErr w:type="spellEnd"/>
      <w:r w:rsidRPr="000A38BF">
        <w:rPr>
          <w:i/>
          <w:iCs/>
          <w:color w:val="auto"/>
        </w:rPr>
        <w:t xml:space="preserve"> (</w:t>
      </w:r>
      <w:r w:rsidRPr="000A38BF">
        <w:rPr>
          <w:i/>
          <w:iCs/>
          <w:color w:val="auto"/>
        </w:rPr>
        <w:t>до одного промаха).</w:t>
      </w:r>
      <w:r w:rsidRPr="000A38BF">
        <w:rPr>
          <w:i/>
          <w:iCs/>
          <w:color w:val="auto"/>
        </w:rPr>
        <w:t xml:space="preserve"> </w:t>
      </w:r>
      <w:r w:rsidRPr="000A38BF">
        <w:rPr>
          <w:i/>
          <w:iCs/>
          <w:color w:val="auto"/>
        </w:rPr>
        <w:t xml:space="preserve">В каждой команде есть один всадник и одна лошадь, но ни всадник, ни лошадь не должны ранее участвовать в </w:t>
      </w:r>
      <w:r w:rsidRPr="000A38BF">
        <w:rPr>
          <w:i/>
          <w:iCs/>
          <w:color w:val="auto"/>
        </w:rPr>
        <w:t>буллите</w:t>
      </w:r>
      <w:r w:rsidRPr="000A38BF">
        <w:rPr>
          <w:i/>
          <w:iCs/>
          <w:color w:val="auto"/>
        </w:rPr>
        <w:t>.</w:t>
      </w:r>
    </w:p>
    <w:p w14:paraId="18E38D97" w14:textId="60A338C2" w:rsidR="0039611B" w:rsidRPr="000A38BF" w:rsidRDefault="0039611B" w:rsidP="0039611B">
      <w:pPr>
        <w:pStyle w:val="1"/>
        <w:spacing w:after="80"/>
        <w:ind w:firstLine="740"/>
        <w:jc w:val="both"/>
        <w:rPr>
          <w:i/>
          <w:iCs/>
          <w:color w:val="F46A80"/>
        </w:rPr>
      </w:pPr>
      <w:r w:rsidRPr="000A38BF">
        <w:rPr>
          <w:i/>
          <w:iCs/>
          <w:color w:val="F46A80"/>
        </w:rPr>
        <w:t>Примечание.</w:t>
      </w:r>
      <w:r w:rsidRPr="000A38BF">
        <w:rPr>
          <w:i/>
          <w:iCs/>
        </w:rPr>
        <w:t xml:space="preserve"> Если у команд закончатся </w:t>
      </w:r>
      <w:r w:rsidRPr="000A38BF">
        <w:rPr>
          <w:i/>
          <w:iCs/>
        </w:rPr>
        <w:t xml:space="preserve">годные </w:t>
      </w:r>
      <w:r w:rsidRPr="000A38BF">
        <w:rPr>
          <w:i/>
          <w:iCs/>
        </w:rPr>
        <w:t xml:space="preserve"> лошади или </w:t>
      </w:r>
      <w:r w:rsidRPr="000A38BF">
        <w:rPr>
          <w:i/>
          <w:iCs/>
        </w:rPr>
        <w:t>всадники</w:t>
      </w:r>
      <w:r w:rsidRPr="000A38BF">
        <w:rPr>
          <w:i/>
          <w:iCs/>
        </w:rPr>
        <w:t xml:space="preserve">, начнется второй раунд </w:t>
      </w:r>
      <w:r w:rsidRPr="000A38BF">
        <w:rPr>
          <w:i/>
          <w:iCs/>
        </w:rPr>
        <w:t>буллита</w:t>
      </w:r>
      <w:r w:rsidRPr="000A38BF">
        <w:rPr>
          <w:i/>
          <w:iCs/>
        </w:rPr>
        <w:t>.</w:t>
      </w:r>
    </w:p>
    <w:p w14:paraId="0045568A" w14:textId="0FEBE249" w:rsidR="00BF7832" w:rsidRPr="000A38BF" w:rsidRDefault="0039611B">
      <w:pPr>
        <w:pStyle w:val="22"/>
        <w:keepNext/>
        <w:keepLines/>
        <w:numPr>
          <w:ilvl w:val="1"/>
          <w:numId w:val="2"/>
        </w:numPr>
        <w:tabs>
          <w:tab w:val="left" w:pos="1059"/>
        </w:tabs>
        <w:spacing w:line="298" w:lineRule="auto"/>
        <w:ind w:firstLine="420"/>
        <w:jc w:val="both"/>
      </w:pPr>
      <w:bookmarkStart w:id="8" w:name="bookmark28"/>
      <w:r w:rsidRPr="000A38BF">
        <w:t xml:space="preserve">Штрафной </w:t>
      </w:r>
      <w:r w:rsidR="00A269A2" w:rsidRPr="000A38BF">
        <w:t>буллит:</w:t>
      </w:r>
      <w:bookmarkEnd w:id="8"/>
    </w:p>
    <w:p w14:paraId="09BA41B2" w14:textId="1159D0B1" w:rsidR="000C34E5" w:rsidRPr="000A38BF" w:rsidRDefault="000C34E5" w:rsidP="000C34E5">
      <w:pPr>
        <w:pStyle w:val="1"/>
        <w:numPr>
          <w:ilvl w:val="0"/>
          <w:numId w:val="12"/>
        </w:numPr>
        <w:tabs>
          <w:tab w:val="left" w:pos="1057"/>
        </w:tabs>
        <w:ind w:firstLine="0"/>
        <w:jc w:val="both"/>
      </w:pPr>
      <w:r w:rsidRPr="000A38BF">
        <w:t xml:space="preserve">если </w:t>
      </w:r>
      <w:r w:rsidRPr="000A38BF">
        <w:t xml:space="preserve">замена </w:t>
      </w:r>
      <w:r w:rsidRPr="000A38BF">
        <w:t xml:space="preserve"> </w:t>
      </w:r>
      <w:r w:rsidRPr="000A38BF">
        <w:t xml:space="preserve">произошла </w:t>
      </w:r>
      <w:r w:rsidR="005D34CD" w:rsidRPr="000A38BF">
        <w:t>неправильно</w:t>
      </w:r>
      <w:r w:rsidRPr="000A38BF">
        <w:t xml:space="preserve">, и </w:t>
      </w:r>
      <w:r w:rsidRPr="000A38BF">
        <w:t>всадник</w:t>
      </w:r>
      <w:r w:rsidRPr="000A38BF">
        <w:t>, атакующий в одиночку</w:t>
      </w:r>
      <w:r w:rsidRPr="000A38BF">
        <w:t xml:space="preserve"> с тушей</w:t>
      </w:r>
      <w:r w:rsidRPr="000A38BF">
        <w:t xml:space="preserve">, </w:t>
      </w:r>
      <w:r w:rsidRPr="000A38BF">
        <w:t>будет заблокирован спереди</w:t>
      </w:r>
      <w:r w:rsidRPr="000A38BF">
        <w:t>,</w:t>
      </w:r>
      <w:r w:rsidRPr="000A38BF">
        <w:t xml:space="preserve"> и ему не </w:t>
      </w:r>
      <w:r w:rsidR="005D34CD" w:rsidRPr="000A38BF">
        <w:t>дадут</w:t>
      </w:r>
      <w:r w:rsidRPr="000A38BF">
        <w:t xml:space="preserve"> забросить тушу, </w:t>
      </w:r>
      <w:r w:rsidRPr="000A38BF">
        <w:t xml:space="preserve"> назначается </w:t>
      </w:r>
      <w:r w:rsidRPr="000A38BF">
        <w:t xml:space="preserve">штрафной буллит </w:t>
      </w:r>
      <w:r w:rsidRPr="000A38BF">
        <w:t xml:space="preserve"> в </w:t>
      </w:r>
      <w:proofErr w:type="spellStart"/>
      <w:r w:rsidR="005D34CD">
        <w:t>тайказан</w:t>
      </w:r>
      <w:proofErr w:type="spellEnd"/>
      <w:r w:rsidRPr="000A38BF">
        <w:t xml:space="preserve"> </w:t>
      </w:r>
      <w:r w:rsidRPr="000A38BF">
        <w:t xml:space="preserve"> противоположной команды (</w:t>
      </w:r>
      <w:r w:rsidRPr="000A38BF">
        <w:t>всадник</w:t>
      </w:r>
      <w:r w:rsidR="00D3724F" w:rsidRPr="000A38BF">
        <w:t>у</w:t>
      </w:r>
      <w:r w:rsidRPr="000A38BF">
        <w:t xml:space="preserve">, </w:t>
      </w:r>
      <w:r w:rsidRPr="000A38BF">
        <w:t>оградивш</w:t>
      </w:r>
      <w:r w:rsidR="00D3724F" w:rsidRPr="000A38BF">
        <w:t xml:space="preserve">ему </w:t>
      </w:r>
      <w:r w:rsidRPr="000A38BF">
        <w:t xml:space="preserve"> путь атакующего всадника</w:t>
      </w:r>
      <w:r w:rsidRPr="000A38BF">
        <w:t xml:space="preserve"> после неправильный </w:t>
      </w:r>
      <w:r w:rsidRPr="000A38BF">
        <w:t xml:space="preserve">замены, </w:t>
      </w:r>
      <w:r w:rsidRPr="000A38BF">
        <w:t xml:space="preserve"> присуждается </w:t>
      </w:r>
      <w:r w:rsidR="00D3724F" w:rsidRPr="000A38BF">
        <w:t xml:space="preserve"> </w:t>
      </w:r>
      <w:r w:rsidRPr="000A38BF">
        <w:t xml:space="preserve"> штраф за нарушение правил).</w:t>
      </w:r>
    </w:p>
    <w:p w14:paraId="48553E86" w14:textId="76DDAE40" w:rsidR="00D3724F" w:rsidRPr="000A38BF" w:rsidRDefault="00D3724F" w:rsidP="0039611B">
      <w:pPr>
        <w:pStyle w:val="1"/>
        <w:spacing w:after="100"/>
        <w:ind w:firstLine="740"/>
        <w:jc w:val="both"/>
      </w:pPr>
      <w:r w:rsidRPr="000A38BF">
        <w:t xml:space="preserve">Этому правилу также следуют при выполнении штрафного </w:t>
      </w:r>
      <w:r w:rsidRPr="000A38BF">
        <w:t xml:space="preserve">буллита, буллит </w:t>
      </w:r>
      <w:r w:rsidRPr="000A38BF">
        <w:t xml:space="preserve"> должен быть произведен атакующим игроком</w:t>
      </w:r>
      <w:r w:rsidRPr="000A38BF">
        <w:t xml:space="preserve"> с тушей, </w:t>
      </w:r>
      <w:r w:rsidRPr="000A38BF">
        <w:t xml:space="preserve"> и </w:t>
      </w:r>
      <w:r w:rsidRPr="000A38BF">
        <w:t xml:space="preserve">его </w:t>
      </w:r>
      <w:r w:rsidRPr="000A38BF">
        <w:t>преслед</w:t>
      </w:r>
      <w:r w:rsidRPr="000A38BF">
        <w:t xml:space="preserve">ует всадник, </w:t>
      </w:r>
      <w:r w:rsidRPr="000A38BF">
        <w:t xml:space="preserve"> нарушивш</w:t>
      </w:r>
      <w:r w:rsidRPr="000A38BF">
        <w:t>ий правила</w:t>
      </w:r>
      <w:r w:rsidRPr="000A38BF">
        <w:t xml:space="preserve">. Если в это время нападающий и </w:t>
      </w:r>
      <w:r w:rsidRPr="000A38BF">
        <w:t>всадник</w:t>
      </w:r>
      <w:r w:rsidRPr="000A38BF">
        <w:t xml:space="preserve">-нарушитель или их лошади получают травмы, то </w:t>
      </w:r>
      <w:r w:rsidRPr="000A38BF">
        <w:t xml:space="preserve"> буллит </w:t>
      </w:r>
      <w:r w:rsidRPr="000A38BF">
        <w:t xml:space="preserve"> производят другие </w:t>
      </w:r>
      <w:r w:rsidRPr="000A38BF">
        <w:t xml:space="preserve">всадники </w:t>
      </w:r>
      <w:r w:rsidRPr="000A38BF">
        <w:t xml:space="preserve">на игровом поле с </w:t>
      </w:r>
      <w:r w:rsidRPr="000A38BF">
        <w:t xml:space="preserve"> другими </w:t>
      </w:r>
      <w:r w:rsidRPr="000A38BF">
        <w:t xml:space="preserve">лошадьми (заменяется только травмированный </w:t>
      </w:r>
      <w:r w:rsidRPr="000A38BF">
        <w:t xml:space="preserve">всадник </w:t>
      </w:r>
      <w:r w:rsidRPr="000A38BF">
        <w:t>или лошадь).</w:t>
      </w:r>
    </w:p>
    <w:p w14:paraId="765CA7ED" w14:textId="07A97BFD" w:rsidR="00D3724F" w:rsidRPr="000A38BF" w:rsidRDefault="00D3724F" w:rsidP="0039611B">
      <w:pPr>
        <w:pStyle w:val="1"/>
        <w:spacing w:after="100"/>
        <w:ind w:firstLine="760"/>
        <w:jc w:val="both"/>
        <w:rPr>
          <w:i/>
          <w:iCs/>
          <w:color w:val="auto"/>
        </w:rPr>
      </w:pPr>
      <w:r w:rsidRPr="000A38BF">
        <w:rPr>
          <w:i/>
          <w:iCs/>
          <w:color w:val="F46A80"/>
        </w:rPr>
        <w:t xml:space="preserve">Примечание: </w:t>
      </w:r>
      <w:r w:rsidRPr="000A38BF">
        <w:rPr>
          <w:i/>
          <w:iCs/>
          <w:color w:val="auto"/>
        </w:rPr>
        <w:t xml:space="preserve">при назначении </w:t>
      </w:r>
      <w:r w:rsidRPr="000A38BF">
        <w:rPr>
          <w:i/>
          <w:iCs/>
          <w:color w:val="auto"/>
        </w:rPr>
        <w:t xml:space="preserve">буллита </w:t>
      </w:r>
      <w:r w:rsidRPr="000A38BF">
        <w:rPr>
          <w:i/>
          <w:iCs/>
          <w:color w:val="auto"/>
        </w:rPr>
        <w:t xml:space="preserve"> </w:t>
      </w:r>
      <w:r w:rsidRPr="000A38BF">
        <w:rPr>
          <w:i/>
          <w:iCs/>
          <w:color w:val="auto"/>
        </w:rPr>
        <w:t>всадник</w:t>
      </w:r>
      <w:r w:rsidRPr="000A38BF">
        <w:rPr>
          <w:i/>
          <w:iCs/>
          <w:color w:val="auto"/>
        </w:rPr>
        <w:t>, нарушивший правила, не попадет на «штрафно</w:t>
      </w:r>
      <w:r w:rsidRPr="000A38BF">
        <w:rPr>
          <w:i/>
          <w:iCs/>
          <w:color w:val="auto"/>
        </w:rPr>
        <w:t>е место</w:t>
      </w:r>
      <w:r w:rsidRPr="000A38BF">
        <w:rPr>
          <w:i/>
          <w:iCs/>
          <w:color w:val="auto"/>
        </w:rPr>
        <w:t xml:space="preserve">». Если </w:t>
      </w:r>
      <w:r w:rsidRPr="000A38BF">
        <w:rPr>
          <w:i/>
          <w:iCs/>
          <w:color w:val="auto"/>
        </w:rPr>
        <w:t xml:space="preserve">всадник с тушей </w:t>
      </w:r>
      <w:r w:rsidRPr="000A38BF">
        <w:rPr>
          <w:i/>
          <w:iCs/>
          <w:color w:val="auto"/>
        </w:rPr>
        <w:t xml:space="preserve"> нарушает правила и </w:t>
      </w:r>
      <w:r w:rsidRPr="000A38BF">
        <w:rPr>
          <w:i/>
          <w:iCs/>
          <w:color w:val="auto"/>
        </w:rPr>
        <w:t>забросит тушу</w:t>
      </w:r>
      <w:r w:rsidRPr="000A38BF">
        <w:rPr>
          <w:i/>
          <w:iCs/>
          <w:color w:val="auto"/>
        </w:rPr>
        <w:t>, независимо от препятствия</w:t>
      </w:r>
      <w:r w:rsidRPr="000A38BF">
        <w:rPr>
          <w:i/>
          <w:iCs/>
          <w:color w:val="auto"/>
        </w:rPr>
        <w:t xml:space="preserve"> в виде всадника</w:t>
      </w:r>
      <w:r w:rsidRPr="000A38BF">
        <w:rPr>
          <w:i/>
          <w:iCs/>
          <w:color w:val="auto"/>
        </w:rPr>
        <w:t xml:space="preserve">, засчитывается очко. А </w:t>
      </w:r>
      <w:r w:rsidRPr="000A38BF">
        <w:rPr>
          <w:i/>
          <w:iCs/>
          <w:color w:val="auto"/>
        </w:rPr>
        <w:t>всадника</w:t>
      </w:r>
      <w:r w:rsidRPr="000A38BF">
        <w:rPr>
          <w:i/>
          <w:iCs/>
          <w:color w:val="auto"/>
        </w:rPr>
        <w:t>, нарушившего правила, отправят на «штрафн</w:t>
      </w:r>
      <w:r w:rsidRPr="000A38BF">
        <w:rPr>
          <w:i/>
          <w:iCs/>
          <w:color w:val="auto"/>
        </w:rPr>
        <w:t>ое место</w:t>
      </w:r>
      <w:r w:rsidRPr="000A38BF">
        <w:rPr>
          <w:i/>
          <w:iCs/>
          <w:color w:val="auto"/>
        </w:rPr>
        <w:t>» на 2 минуты.</w:t>
      </w:r>
    </w:p>
    <w:p w14:paraId="05613717" w14:textId="699E4155" w:rsidR="00BF7832" w:rsidRPr="000A38BF" w:rsidRDefault="005145DA">
      <w:pPr>
        <w:pStyle w:val="1"/>
        <w:numPr>
          <w:ilvl w:val="0"/>
          <w:numId w:val="12"/>
        </w:numPr>
        <w:tabs>
          <w:tab w:val="left" w:pos="1453"/>
        </w:tabs>
        <w:spacing w:after="340" w:line="295" w:lineRule="auto"/>
        <w:ind w:left="240" w:firstLine="840"/>
        <w:jc w:val="both"/>
      </w:pPr>
      <w:r w:rsidRPr="000A38BF">
        <w:rPr>
          <w:lang w:eastAsia="kk-KZ" w:bidi="kk-KZ"/>
        </w:rPr>
        <w:lastRenderedPageBreak/>
        <w:t xml:space="preserve"> </w:t>
      </w:r>
      <w:r w:rsidR="00D3724F" w:rsidRPr="000A38BF">
        <w:t xml:space="preserve"> </w:t>
      </w:r>
      <w:r w:rsidR="00D3724F" w:rsidRPr="000A38BF">
        <w:t xml:space="preserve">если во время игры </w:t>
      </w:r>
      <w:r w:rsidR="00D3724F" w:rsidRPr="000A38BF">
        <w:t xml:space="preserve">всадника, который атакует, </w:t>
      </w:r>
      <w:r w:rsidRPr="000A38BF">
        <w:t>с нарушением   правил</w:t>
      </w:r>
      <w:r w:rsidRPr="000A38BF">
        <w:t xml:space="preserve"> </w:t>
      </w:r>
      <w:r w:rsidR="00D3724F" w:rsidRPr="000A38BF">
        <w:t xml:space="preserve">остановит </w:t>
      </w:r>
      <w:r w:rsidR="00D3724F" w:rsidRPr="000A38BF">
        <w:t>соперник</w:t>
      </w:r>
      <w:r w:rsidRPr="000A38BF">
        <w:t xml:space="preserve">,  когда возникает ситуация настоящего </w:t>
      </w:r>
      <w:proofErr w:type="spellStart"/>
      <w:r w:rsidRPr="000A38BF">
        <w:t>салыма</w:t>
      </w:r>
      <w:proofErr w:type="spellEnd"/>
      <w:r w:rsidRPr="000A38BF">
        <w:t xml:space="preserve"> в </w:t>
      </w:r>
      <w:proofErr w:type="spellStart"/>
      <w:r w:rsidR="005D34CD">
        <w:t>тайказан</w:t>
      </w:r>
      <w:proofErr w:type="spellEnd"/>
      <w:r w:rsidRPr="000A38BF">
        <w:t xml:space="preserve">, </w:t>
      </w:r>
      <w:r w:rsidR="00D3724F" w:rsidRPr="000A38BF">
        <w:t xml:space="preserve"> и вытаскивает </w:t>
      </w:r>
      <w:r w:rsidRPr="000A38BF">
        <w:t>тушу без лошади</w:t>
      </w:r>
      <w:r w:rsidR="00D3724F" w:rsidRPr="000A38BF">
        <w:t xml:space="preserve">, применяется «штрафной </w:t>
      </w:r>
      <w:r w:rsidRPr="000A38BF">
        <w:t>буллит</w:t>
      </w:r>
      <w:r w:rsidR="00D3724F" w:rsidRPr="000A38BF">
        <w:t xml:space="preserve">». В этом случае наказание ограничивается штрафным </w:t>
      </w:r>
      <w:r w:rsidRPr="000A38BF">
        <w:t>буллитов,</w:t>
      </w:r>
      <w:r w:rsidR="00D3724F" w:rsidRPr="000A38BF">
        <w:t xml:space="preserve"> если только нарушение не является серьезным. А если нарушение серьезное, то игрок, нарушивший правила, будет отправлен на штрафную стойку, а партнер по игровому полю будет преследовать его в </w:t>
      </w:r>
      <w:r w:rsidRPr="000A38BF">
        <w:t xml:space="preserve">буллите </w:t>
      </w:r>
      <w:r w:rsidR="00D3724F" w:rsidRPr="000A38BF">
        <w:t xml:space="preserve"> (если нападающий после нарушения </w:t>
      </w:r>
      <w:r w:rsidRPr="000A38BF">
        <w:t xml:space="preserve">правил </w:t>
      </w:r>
      <w:r w:rsidR="00D3724F" w:rsidRPr="000A38BF">
        <w:t xml:space="preserve">получит травму, его партнер по игровому полю вместо этого будет атаковать </w:t>
      </w:r>
      <w:r w:rsidRPr="000A38BF">
        <w:t xml:space="preserve">в </w:t>
      </w:r>
      <w:r w:rsidRPr="000A38BF">
        <w:t xml:space="preserve">буллите </w:t>
      </w:r>
      <w:r w:rsidR="00D3724F" w:rsidRPr="000A38BF">
        <w:t xml:space="preserve"> </w:t>
      </w:r>
      <w:r w:rsidRPr="000A38BF">
        <w:t>с тушей</w:t>
      </w:r>
      <w:r w:rsidR="00D3724F" w:rsidRPr="000A38BF">
        <w:t>).</w:t>
      </w:r>
      <w:r w:rsidR="00D3724F" w:rsidRPr="000A38BF">
        <w:rPr>
          <w:i/>
          <w:iCs/>
        </w:rPr>
        <w:t xml:space="preserve"> </w:t>
      </w:r>
      <w:r w:rsidRPr="000A38BF">
        <w:rPr>
          <w:i/>
          <w:iCs/>
        </w:rPr>
        <w:t xml:space="preserve"> </w:t>
      </w:r>
    </w:p>
    <w:p w14:paraId="7D8B1690" w14:textId="1E3E424D" w:rsidR="00BF7832" w:rsidRPr="000A38BF" w:rsidRDefault="005145DA">
      <w:pPr>
        <w:pStyle w:val="22"/>
        <w:keepNext/>
        <w:keepLines/>
        <w:numPr>
          <w:ilvl w:val="0"/>
          <w:numId w:val="2"/>
        </w:numPr>
        <w:tabs>
          <w:tab w:val="left" w:pos="459"/>
        </w:tabs>
        <w:ind w:firstLine="0"/>
        <w:jc w:val="both"/>
      </w:pPr>
      <w:bookmarkStart w:id="9" w:name="bookmark30"/>
      <w:r w:rsidRPr="000A38BF">
        <w:rPr>
          <w:lang w:eastAsia="kk-KZ" w:bidi="kk-KZ"/>
        </w:rPr>
        <w:t xml:space="preserve">Порядок определения </w:t>
      </w:r>
      <w:r w:rsidR="005D34CD" w:rsidRPr="000A38BF">
        <w:rPr>
          <w:lang w:eastAsia="kk-KZ" w:bidi="kk-KZ"/>
        </w:rPr>
        <w:t>победителя</w:t>
      </w:r>
      <w:r w:rsidRPr="000A38BF">
        <w:rPr>
          <w:lang w:eastAsia="kk-KZ" w:bidi="kk-KZ"/>
        </w:rPr>
        <w:t xml:space="preserve"> </w:t>
      </w:r>
      <w:bookmarkEnd w:id="9"/>
      <w:r w:rsidRPr="000A38BF">
        <w:rPr>
          <w:lang w:eastAsia="kk-KZ" w:bidi="kk-KZ"/>
        </w:rPr>
        <w:t xml:space="preserve"> </w:t>
      </w:r>
    </w:p>
    <w:p w14:paraId="5BED8EC4" w14:textId="08E2C5F0" w:rsidR="00BF7832" w:rsidRPr="000A38BF" w:rsidRDefault="005145DA">
      <w:pPr>
        <w:pStyle w:val="1"/>
        <w:numPr>
          <w:ilvl w:val="1"/>
          <w:numId w:val="2"/>
        </w:numPr>
        <w:tabs>
          <w:tab w:val="left" w:pos="920"/>
        </w:tabs>
        <w:ind w:left="960" w:hanging="700"/>
        <w:jc w:val="both"/>
      </w:pPr>
      <w:r w:rsidRPr="000A38BF">
        <w:t>В групповых играх команда-победитель в основное время получает 3 очка, а проигравшая команда – 0 очков.</w:t>
      </w:r>
    </w:p>
    <w:p w14:paraId="438AEA2B" w14:textId="4BFEB56F" w:rsidR="00BF7832" w:rsidRPr="000A38BF" w:rsidRDefault="005145DA">
      <w:pPr>
        <w:pStyle w:val="1"/>
        <w:numPr>
          <w:ilvl w:val="1"/>
          <w:numId w:val="2"/>
        </w:numPr>
        <w:tabs>
          <w:tab w:val="left" w:pos="920"/>
        </w:tabs>
        <w:ind w:left="960" w:hanging="700"/>
        <w:jc w:val="both"/>
      </w:pPr>
      <w:r w:rsidRPr="000A38BF">
        <w:t xml:space="preserve">Команда, выигравшая в </w:t>
      </w:r>
      <w:r w:rsidRPr="000A38BF">
        <w:t xml:space="preserve">дополнительном тайме </w:t>
      </w:r>
      <w:r w:rsidRPr="000A38BF">
        <w:t xml:space="preserve">или в </w:t>
      </w:r>
      <w:proofErr w:type="spellStart"/>
      <w:r w:rsidRPr="000A38BF">
        <w:t>буллитте</w:t>
      </w:r>
      <w:proofErr w:type="spellEnd"/>
      <w:r w:rsidRPr="000A38BF">
        <w:t xml:space="preserve"> </w:t>
      </w:r>
      <w:r w:rsidRPr="000A38BF">
        <w:t xml:space="preserve"> – 2 очка, проигравшая команда – 1 очко.</w:t>
      </w:r>
      <w:r w:rsidRPr="000A38BF">
        <w:t xml:space="preserve"> </w:t>
      </w:r>
      <w:r w:rsidR="00734571" w:rsidRPr="000A38BF">
        <w:t xml:space="preserve"> </w:t>
      </w:r>
    </w:p>
    <w:p w14:paraId="43463BDA" w14:textId="350C7A79" w:rsidR="00BF7832" w:rsidRPr="000A38BF" w:rsidRDefault="00734571">
      <w:pPr>
        <w:pStyle w:val="1"/>
        <w:numPr>
          <w:ilvl w:val="1"/>
          <w:numId w:val="2"/>
        </w:numPr>
        <w:tabs>
          <w:tab w:val="left" w:pos="920"/>
        </w:tabs>
        <w:spacing w:after="100"/>
        <w:jc w:val="both"/>
      </w:pPr>
      <w:r w:rsidRPr="000A38BF">
        <w:t>Победителем станет команда, набравшая наибольшее количество очков в группе.</w:t>
      </w:r>
    </w:p>
    <w:p w14:paraId="5444B5B2" w14:textId="211CF695" w:rsidR="00734571" w:rsidRPr="000A38BF" w:rsidRDefault="00734571">
      <w:pPr>
        <w:pStyle w:val="1"/>
        <w:spacing w:after="180"/>
        <w:ind w:left="240" w:firstLine="760"/>
        <w:jc w:val="both"/>
        <w:rPr>
          <w:i/>
          <w:iCs/>
          <w:color w:val="auto"/>
        </w:rPr>
      </w:pPr>
      <w:r w:rsidRPr="000A38BF">
        <w:rPr>
          <w:i/>
          <w:iCs/>
          <w:color w:val="F46A80"/>
        </w:rPr>
        <w:t xml:space="preserve">Примечание. </w:t>
      </w:r>
      <w:r w:rsidRPr="000A38BF">
        <w:rPr>
          <w:i/>
          <w:iCs/>
          <w:color w:val="auto"/>
        </w:rPr>
        <w:t xml:space="preserve">Если команда отказывается играть в групповом этапе, этой команде будет присвоено 0 очков и 0 </w:t>
      </w:r>
      <w:proofErr w:type="spellStart"/>
      <w:r w:rsidRPr="000A38BF">
        <w:rPr>
          <w:i/>
          <w:iCs/>
          <w:color w:val="auto"/>
        </w:rPr>
        <w:t>салыма</w:t>
      </w:r>
      <w:proofErr w:type="spellEnd"/>
      <w:r w:rsidRPr="000A38BF">
        <w:rPr>
          <w:i/>
          <w:iCs/>
          <w:color w:val="auto"/>
        </w:rPr>
        <w:t xml:space="preserve">, </w:t>
      </w:r>
      <w:r w:rsidRPr="000A38BF">
        <w:rPr>
          <w:i/>
          <w:iCs/>
          <w:color w:val="auto"/>
        </w:rPr>
        <w:t xml:space="preserve"> а команде противника — 3 очка и 3 </w:t>
      </w:r>
      <w:proofErr w:type="spellStart"/>
      <w:r w:rsidRPr="000A38BF">
        <w:rPr>
          <w:i/>
          <w:iCs/>
          <w:color w:val="auto"/>
        </w:rPr>
        <w:t>салыма</w:t>
      </w:r>
      <w:proofErr w:type="spellEnd"/>
      <w:r w:rsidRPr="000A38BF">
        <w:rPr>
          <w:i/>
          <w:iCs/>
          <w:color w:val="auto"/>
        </w:rPr>
        <w:t>.</w:t>
      </w:r>
    </w:p>
    <w:p w14:paraId="7872F7ED" w14:textId="0C9C186C" w:rsidR="00BF7832" w:rsidRPr="000A38BF" w:rsidRDefault="00734571">
      <w:pPr>
        <w:pStyle w:val="1"/>
        <w:spacing w:after="180"/>
        <w:ind w:left="240" w:firstLine="760"/>
        <w:jc w:val="both"/>
      </w:pPr>
      <w:r w:rsidRPr="000A38BF">
        <w:rPr>
          <w:i/>
          <w:iCs/>
          <w:color w:val="F46A80"/>
        </w:rPr>
        <w:t xml:space="preserve"> </w:t>
      </w:r>
    </w:p>
    <w:p w14:paraId="6D9E4837" w14:textId="25D5FD4F" w:rsidR="00BF7832" w:rsidRPr="000A38BF" w:rsidRDefault="00734571">
      <w:pPr>
        <w:pStyle w:val="1"/>
        <w:numPr>
          <w:ilvl w:val="1"/>
          <w:numId w:val="2"/>
        </w:numPr>
        <w:tabs>
          <w:tab w:val="left" w:pos="1011"/>
        </w:tabs>
        <w:ind w:left="1040" w:hanging="680"/>
        <w:jc w:val="both"/>
      </w:pPr>
      <w:r w:rsidRPr="000A38BF">
        <w:t>Если обе команды имеют равное количество очков в группе, победителем группы будет признана команда, выигравшая матч друг у друга.</w:t>
      </w:r>
      <w:r w:rsidRPr="000A38BF">
        <w:t xml:space="preserve">  </w:t>
      </w:r>
    </w:p>
    <w:p w14:paraId="6C454F67" w14:textId="379D2C0B" w:rsidR="00BF7832" w:rsidRPr="000A38BF" w:rsidRDefault="00734571">
      <w:pPr>
        <w:pStyle w:val="1"/>
        <w:numPr>
          <w:ilvl w:val="1"/>
          <w:numId w:val="2"/>
        </w:numPr>
        <w:tabs>
          <w:tab w:val="left" w:pos="1002"/>
        </w:tabs>
        <w:spacing w:after="100"/>
        <w:ind w:left="360" w:firstLine="0"/>
        <w:jc w:val="both"/>
      </w:pPr>
      <w:r w:rsidRPr="000A38BF">
        <w:t>Если в группе три и более команд и все три имеют одинаковое количество очков, будут учитываться только числовые показатели разницы матчей этих команд друг с другом (результаты матчей с командами, отличными от команд с одинаковым баллы не учитываются).</w:t>
      </w:r>
      <w:r w:rsidRPr="000A38BF">
        <w:t xml:space="preserve">  </w:t>
      </w:r>
    </w:p>
    <w:p w14:paraId="3A041223" w14:textId="522DA84F" w:rsidR="00BF7832" w:rsidRPr="000A38BF" w:rsidRDefault="00734571">
      <w:pPr>
        <w:pStyle w:val="1"/>
        <w:spacing w:line="295" w:lineRule="auto"/>
        <w:ind w:left="240" w:firstLine="760"/>
        <w:jc w:val="both"/>
        <w:rPr>
          <w:i/>
          <w:iCs/>
          <w:color w:val="F46A80"/>
        </w:rPr>
      </w:pPr>
      <w:r w:rsidRPr="000A38BF">
        <w:rPr>
          <w:i/>
          <w:iCs/>
          <w:color w:val="F46A80"/>
        </w:rPr>
        <w:t xml:space="preserve">Примечание: если в групповых играх очки команд равны, а разница в </w:t>
      </w:r>
      <w:proofErr w:type="spellStart"/>
      <w:r w:rsidRPr="000A38BF">
        <w:rPr>
          <w:i/>
          <w:iCs/>
          <w:color w:val="F46A80"/>
        </w:rPr>
        <w:t>салымах</w:t>
      </w:r>
      <w:proofErr w:type="spellEnd"/>
      <w:r w:rsidRPr="000A38BF">
        <w:rPr>
          <w:i/>
          <w:iCs/>
          <w:color w:val="F46A80"/>
        </w:rPr>
        <w:t xml:space="preserve"> </w:t>
      </w:r>
      <w:r w:rsidRPr="000A38BF">
        <w:rPr>
          <w:i/>
          <w:iCs/>
          <w:color w:val="F46A80"/>
        </w:rPr>
        <w:t xml:space="preserve">рассчитана, то будут учитываться только </w:t>
      </w:r>
      <w:proofErr w:type="spellStart"/>
      <w:r w:rsidRPr="000A38BF">
        <w:rPr>
          <w:i/>
          <w:iCs/>
          <w:color w:val="F46A80"/>
        </w:rPr>
        <w:t>салымы</w:t>
      </w:r>
      <w:proofErr w:type="spellEnd"/>
      <w:r w:rsidRPr="000A38BF">
        <w:rPr>
          <w:i/>
          <w:iCs/>
          <w:color w:val="F46A80"/>
        </w:rPr>
        <w:t>, сделанные в основной части игр.</w:t>
      </w:r>
      <w:r w:rsidRPr="000A38BF">
        <w:rPr>
          <w:i/>
          <w:iCs/>
          <w:color w:val="F46A80"/>
        </w:rPr>
        <w:t xml:space="preserve"> </w:t>
      </w:r>
    </w:p>
    <w:p w14:paraId="2F107774" w14:textId="479B295C" w:rsidR="00734571" w:rsidRPr="000A38BF" w:rsidRDefault="00734571" w:rsidP="00734571">
      <w:pPr>
        <w:pStyle w:val="1"/>
        <w:spacing w:line="295" w:lineRule="auto"/>
        <w:ind w:left="240" w:firstLine="760"/>
        <w:jc w:val="both"/>
        <w:rPr>
          <w:i/>
          <w:iCs/>
        </w:rPr>
      </w:pPr>
      <w:r w:rsidRPr="000A38BF">
        <w:rPr>
          <w:i/>
          <w:iCs/>
        </w:rPr>
        <w:t xml:space="preserve">а) Учитываются количественные различия между </w:t>
      </w:r>
      <w:proofErr w:type="spellStart"/>
      <w:r w:rsidRPr="000A38BF">
        <w:rPr>
          <w:i/>
          <w:iCs/>
        </w:rPr>
        <w:t>салымами</w:t>
      </w:r>
      <w:proofErr w:type="spellEnd"/>
      <w:r w:rsidRPr="000A38BF">
        <w:rPr>
          <w:i/>
          <w:iCs/>
        </w:rPr>
        <w:t xml:space="preserve"> во взаимных матчах 3-х команд;</w:t>
      </w:r>
    </w:p>
    <w:p w14:paraId="25C374E2" w14:textId="4575521F" w:rsidR="00734571" w:rsidRPr="000A38BF" w:rsidRDefault="00734571" w:rsidP="00734571">
      <w:pPr>
        <w:pStyle w:val="1"/>
        <w:spacing w:line="295" w:lineRule="auto"/>
        <w:ind w:left="240" w:firstLine="760"/>
        <w:jc w:val="both"/>
        <w:rPr>
          <w:i/>
          <w:iCs/>
        </w:rPr>
      </w:pPr>
      <w:r w:rsidRPr="000A38BF">
        <w:rPr>
          <w:i/>
          <w:iCs/>
        </w:rPr>
        <w:t>б) команда,</w:t>
      </w:r>
      <w:r w:rsidR="00E25002" w:rsidRPr="000A38BF">
        <w:rPr>
          <w:i/>
          <w:iCs/>
        </w:rPr>
        <w:t xml:space="preserve"> забросившая </w:t>
      </w:r>
      <w:r w:rsidRPr="000A38BF">
        <w:rPr>
          <w:i/>
          <w:iCs/>
        </w:rPr>
        <w:t xml:space="preserve"> наибольшее количество </w:t>
      </w:r>
      <w:r w:rsidR="00E25002" w:rsidRPr="000A38BF">
        <w:rPr>
          <w:i/>
          <w:iCs/>
        </w:rPr>
        <w:t xml:space="preserve">туш </w:t>
      </w:r>
      <w:r w:rsidRPr="000A38BF">
        <w:rPr>
          <w:i/>
          <w:iCs/>
        </w:rPr>
        <w:t xml:space="preserve"> в матчах между 3 командами;</w:t>
      </w:r>
    </w:p>
    <w:p w14:paraId="5667D07A" w14:textId="77777777" w:rsidR="00734571" w:rsidRPr="000A38BF" w:rsidRDefault="00734571" w:rsidP="00734571">
      <w:pPr>
        <w:pStyle w:val="1"/>
        <w:spacing w:line="295" w:lineRule="auto"/>
        <w:ind w:left="240" w:firstLine="760"/>
        <w:jc w:val="both"/>
        <w:rPr>
          <w:i/>
          <w:iCs/>
        </w:rPr>
      </w:pPr>
      <w:r w:rsidRPr="000A38BF">
        <w:rPr>
          <w:i/>
          <w:iCs/>
        </w:rPr>
        <w:t>в) команда, набравшая меньше очков в матчах между 3-мя командами;</w:t>
      </w:r>
    </w:p>
    <w:p w14:paraId="67B5B202" w14:textId="67D1FB85" w:rsidR="00734571" w:rsidRPr="000A38BF" w:rsidRDefault="00734571" w:rsidP="00734571">
      <w:pPr>
        <w:pStyle w:val="1"/>
        <w:spacing w:line="295" w:lineRule="auto"/>
        <w:ind w:left="240" w:firstLine="760"/>
        <w:jc w:val="both"/>
        <w:rPr>
          <w:i/>
          <w:iCs/>
        </w:rPr>
      </w:pPr>
      <w:r w:rsidRPr="000A38BF">
        <w:rPr>
          <w:i/>
          <w:iCs/>
        </w:rPr>
        <w:t>г) команда, игроки которой не наход</w:t>
      </w:r>
      <w:r w:rsidR="00E25002" w:rsidRPr="000A38BF">
        <w:rPr>
          <w:i/>
          <w:iCs/>
        </w:rPr>
        <w:t xml:space="preserve">ились </w:t>
      </w:r>
      <w:r w:rsidRPr="000A38BF">
        <w:rPr>
          <w:i/>
          <w:iCs/>
        </w:rPr>
        <w:t xml:space="preserve"> на «штрафн</w:t>
      </w:r>
      <w:r w:rsidR="00E25002" w:rsidRPr="000A38BF">
        <w:rPr>
          <w:i/>
          <w:iCs/>
        </w:rPr>
        <w:t>о месте</w:t>
      </w:r>
      <w:r w:rsidRPr="000A38BF">
        <w:rPr>
          <w:i/>
          <w:iCs/>
        </w:rPr>
        <w:t>» во взаимных матчах 3-х команд;</w:t>
      </w:r>
    </w:p>
    <w:p w14:paraId="3C9EBD42" w14:textId="407AE0D3" w:rsidR="00734571" w:rsidRPr="000A38BF" w:rsidRDefault="00734571" w:rsidP="00734571">
      <w:pPr>
        <w:pStyle w:val="1"/>
        <w:spacing w:line="295" w:lineRule="auto"/>
        <w:ind w:left="240" w:firstLine="760"/>
        <w:jc w:val="both"/>
        <w:rPr>
          <w:i/>
          <w:iCs/>
        </w:rPr>
      </w:pPr>
      <w:r w:rsidRPr="000A38BF">
        <w:rPr>
          <w:i/>
          <w:iCs/>
        </w:rPr>
        <w:t>д) Если все вышеперечисленные показатели равны, будет разыгран жребий.</w:t>
      </w:r>
    </w:p>
    <w:p w14:paraId="1437AFD0" w14:textId="3D2B7C91" w:rsidR="00F63016" w:rsidRPr="000A38BF" w:rsidRDefault="00F63016" w:rsidP="00F63016">
      <w:pPr>
        <w:pStyle w:val="1"/>
        <w:numPr>
          <w:ilvl w:val="1"/>
          <w:numId w:val="2"/>
        </w:numPr>
        <w:tabs>
          <w:tab w:val="left" w:pos="821"/>
        </w:tabs>
        <w:spacing w:after="100"/>
        <w:jc w:val="both"/>
        <w:rPr>
          <w:lang w:eastAsia="ky-KG" w:bidi="ky-KG"/>
        </w:rPr>
      </w:pPr>
      <w:r w:rsidRPr="000A38BF">
        <w:rPr>
          <w:lang w:eastAsia="ky-KG" w:bidi="ky-KG"/>
        </w:rPr>
        <w:t xml:space="preserve"> </w:t>
      </w:r>
      <w:r w:rsidRPr="000A38BF">
        <w:rPr>
          <w:lang w:eastAsia="ky-KG" w:bidi="ky-KG"/>
        </w:rPr>
        <w:t xml:space="preserve"> Если соревнования проводятся по олимпийской системе, то победителем станет команда, победившая всех своих соперников. Если в основное время команды имеют равный счет, к игре добавляются 10 минут. Победителем признается команда, которая первой </w:t>
      </w:r>
      <w:r w:rsidRPr="000A38BF">
        <w:rPr>
          <w:lang w:eastAsia="ky-KG" w:bidi="ky-KG"/>
        </w:rPr>
        <w:t>откроет счет</w:t>
      </w:r>
      <w:r w:rsidRPr="000A38BF">
        <w:rPr>
          <w:lang w:eastAsia="ky-KG" w:bidi="ky-KG"/>
        </w:rPr>
        <w:t xml:space="preserve"> в дополнительные 10 минут. А если в течение 10 минут счет не будет </w:t>
      </w:r>
      <w:r w:rsidRPr="000A38BF">
        <w:rPr>
          <w:lang w:eastAsia="ky-KG" w:bidi="ky-KG"/>
        </w:rPr>
        <w:lastRenderedPageBreak/>
        <w:t>открыт – будет проведен</w:t>
      </w:r>
      <w:r w:rsidRPr="000A38BF">
        <w:rPr>
          <w:lang w:eastAsia="ky-KG" w:bidi="ky-KG"/>
        </w:rPr>
        <w:t xml:space="preserve"> буллит</w:t>
      </w:r>
      <w:r w:rsidRPr="000A38BF">
        <w:rPr>
          <w:lang w:eastAsia="ky-KG" w:bidi="ky-KG"/>
        </w:rPr>
        <w:t>. В групповых играх при ничье</w:t>
      </w:r>
      <w:r w:rsidRPr="000A38BF">
        <w:rPr>
          <w:lang w:eastAsia="ky-KG" w:bidi="ky-KG"/>
        </w:rPr>
        <w:t xml:space="preserve"> </w:t>
      </w:r>
      <w:r w:rsidRPr="000A38BF">
        <w:rPr>
          <w:lang w:eastAsia="ky-KG" w:bidi="ky-KG"/>
        </w:rPr>
        <w:t xml:space="preserve"> в основной части даются дополнительные 10 минут.</w:t>
      </w:r>
    </w:p>
    <w:p w14:paraId="23123A86" w14:textId="4B6F7D3F" w:rsidR="00BF7832" w:rsidRPr="000A38BF" w:rsidRDefault="00F63016" w:rsidP="00F63016">
      <w:pPr>
        <w:pStyle w:val="1"/>
        <w:tabs>
          <w:tab w:val="left" w:pos="821"/>
        </w:tabs>
        <w:spacing w:after="100"/>
        <w:jc w:val="both"/>
      </w:pPr>
      <w:r w:rsidRPr="000A38BF">
        <w:rPr>
          <w:i/>
          <w:iCs/>
          <w:lang w:eastAsia="ky-KG" w:bidi="ky-KG"/>
        </w:rPr>
        <w:t>Примечание:</w:t>
      </w:r>
      <w:r w:rsidRPr="000A38BF">
        <w:rPr>
          <w:lang w:eastAsia="ky-KG" w:bidi="ky-KG"/>
        </w:rPr>
        <w:t xml:space="preserve"> согласно регламенту соревнований, после основной части можно сразу перейти к </w:t>
      </w:r>
      <w:r w:rsidRPr="000A38BF">
        <w:rPr>
          <w:lang w:eastAsia="ky-KG" w:bidi="ky-KG"/>
        </w:rPr>
        <w:t>буллит</w:t>
      </w:r>
      <w:r w:rsidRPr="000A38BF">
        <w:rPr>
          <w:lang w:eastAsia="ky-KG" w:bidi="ky-KG"/>
        </w:rPr>
        <w:t>, не предоставляя дополнительного времени.</w:t>
      </w:r>
      <w:r w:rsidRPr="000A38BF">
        <w:rPr>
          <w:lang w:eastAsia="ky-KG" w:bidi="ky-KG"/>
        </w:rPr>
        <w:t xml:space="preserve"> </w:t>
      </w:r>
    </w:p>
    <w:p w14:paraId="0D5BE3D3" w14:textId="138AAD28" w:rsidR="00BF7832" w:rsidRPr="000A38BF" w:rsidRDefault="00F63016">
      <w:pPr>
        <w:pStyle w:val="22"/>
        <w:keepNext/>
        <w:keepLines/>
        <w:numPr>
          <w:ilvl w:val="0"/>
          <w:numId w:val="2"/>
        </w:numPr>
        <w:tabs>
          <w:tab w:val="left" w:pos="483"/>
        </w:tabs>
        <w:ind w:firstLine="0"/>
        <w:jc w:val="both"/>
      </w:pPr>
      <w:bookmarkStart w:id="10" w:name="bookmark32"/>
      <w:r w:rsidRPr="000A38BF">
        <w:rPr>
          <w:lang w:eastAsia="ky-KG" w:bidi="ky-KG"/>
        </w:rPr>
        <w:t>Нарушения</w:t>
      </w:r>
      <w:r w:rsidRPr="000A38BF">
        <w:rPr>
          <w:lang w:eastAsia="ky-KG" w:bidi="ky-KG"/>
        </w:rPr>
        <w:t xml:space="preserve"> </w:t>
      </w:r>
      <w:bookmarkEnd w:id="10"/>
      <w:r w:rsidRPr="000A38BF">
        <w:rPr>
          <w:lang w:eastAsia="ky-KG" w:bidi="ky-KG"/>
        </w:rPr>
        <w:t xml:space="preserve">правил </w:t>
      </w:r>
    </w:p>
    <w:p w14:paraId="4702E176" w14:textId="5E122B38" w:rsidR="00F63016" w:rsidRPr="000A38BF" w:rsidRDefault="00F63016" w:rsidP="00F63016">
      <w:pPr>
        <w:pStyle w:val="1"/>
        <w:numPr>
          <w:ilvl w:val="1"/>
          <w:numId w:val="2"/>
        </w:numPr>
        <w:tabs>
          <w:tab w:val="left" w:pos="1446"/>
        </w:tabs>
        <w:ind w:left="960" w:hanging="680"/>
        <w:jc w:val="both"/>
      </w:pPr>
      <w:r w:rsidRPr="000A38BF">
        <w:rPr>
          <w:lang w:eastAsia="ky-KG" w:bidi="ky-KG"/>
        </w:rPr>
        <w:t>Игрок, не принявший присягу, не допускается к игре.</w:t>
      </w:r>
      <w:r w:rsidR="00A269A2" w:rsidRPr="000A38BF">
        <w:rPr>
          <w:lang w:eastAsia="ky-KG" w:bidi="ky-KG"/>
        </w:rPr>
        <w:t xml:space="preserve"> </w:t>
      </w:r>
      <w:r w:rsidRPr="000A38BF">
        <w:rPr>
          <w:lang w:eastAsia="ky-KG" w:bidi="ky-KG"/>
        </w:rPr>
        <w:t xml:space="preserve">Команде, не уделяющей должного внимания </w:t>
      </w:r>
      <w:r w:rsidRPr="000A38BF">
        <w:rPr>
          <w:lang w:eastAsia="ky-KG" w:bidi="ky-KG"/>
        </w:rPr>
        <w:t>присяге</w:t>
      </w:r>
      <w:r w:rsidRPr="000A38BF">
        <w:rPr>
          <w:lang w:eastAsia="ky-KG" w:bidi="ky-KG"/>
        </w:rPr>
        <w:t>, будет вынесено предупреждение.</w:t>
      </w:r>
    </w:p>
    <w:p w14:paraId="6CC66BFF" w14:textId="05480234" w:rsidR="00F63016" w:rsidRPr="000A38BF" w:rsidRDefault="00F63016" w:rsidP="00F63016">
      <w:pPr>
        <w:pStyle w:val="1"/>
        <w:numPr>
          <w:ilvl w:val="1"/>
          <w:numId w:val="2"/>
        </w:numPr>
        <w:tabs>
          <w:tab w:val="left" w:pos="1446"/>
        </w:tabs>
        <w:spacing w:after="100"/>
        <w:ind w:left="960" w:hanging="680"/>
        <w:jc w:val="both"/>
      </w:pPr>
      <w:r w:rsidRPr="000A38BF">
        <w:rPr>
          <w:lang w:eastAsia="ky-KG" w:bidi="ky-KG"/>
        </w:rPr>
        <w:t>Бить соперника рукою, ногою, плетью</w:t>
      </w:r>
      <w:r w:rsidRPr="000A38BF">
        <w:rPr>
          <w:lang w:eastAsia="ky-KG" w:bidi="ky-KG"/>
        </w:rPr>
        <w:t xml:space="preserve"> запрещается</w:t>
      </w:r>
      <w:r w:rsidRPr="000A38BF">
        <w:rPr>
          <w:lang w:eastAsia="ky-KG" w:bidi="ky-KG"/>
        </w:rPr>
        <w:t xml:space="preserve">. </w:t>
      </w:r>
      <w:r w:rsidRPr="000A38BF">
        <w:rPr>
          <w:lang w:eastAsia="ky-KG" w:bidi="ky-KG"/>
        </w:rPr>
        <w:t xml:space="preserve">  </w:t>
      </w:r>
      <w:r w:rsidR="00A269A2" w:rsidRPr="000A38BF">
        <w:rPr>
          <w:lang w:eastAsia="ky-KG" w:bidi="ky-KG"/>
        </w:rPr>
        <w:t xml:space="preserve"> </w:t>
      </w:r>
      <w:r w:rsidRPr="000A38BF">
        <w:rPr>
          <w:lang w:eastAsia="ky-KG" w:bidi="ky-KG"/>
        </w:rPr>
        <w:t>Если нарушение легкое, то на штраф</w:t>
      </w:r>
      <w:r w:rsidRPr="000A38BF">
        <w:rPr>
          <w:lang w:eastAsia="ky-KG" w:bidi="ky-KG"/>
        </w:rPr>
        <w:t xml:space="preserve">ное место </w:t>
      </w:r>
      <w:r w:rsidRPr="000A38BF">
        <w:rPr>
          <w:lang w:eastAsia="ky-KG" w:bidi="ky-KG"/>
        </w:rPr>
        <w:t xml:space="preserve">направят </w:t>
      </w:r>
      <w:r w:rsidRPr="000A38BF">
        <w:rPr>
          <w:lang w:eastAsia="ky-KG" w:bidi="ky-KG"/>
        </w:rPr>
        <w:t xml:space="preserve">на </w:t>
      </w:r>
      <w:r w:rsidRPr="000A38BF">
        <w:rPr>
          <w:lang w:eastAsia="ky-KG" w:bidi="ky-KG"/>
        </w:rPr>
        <w:t>2 минуты, а если серьезное, то выдадут «красную штрафную карточку».</w:t>
      </w:r>
    </w:p>
    <w:p w14:paraId="33D4288A" w14:textId="62D780AC" w:rsidR="00BF7832" w:rsidRPr="000A38BF" w:rsidRDefault="009F6797" w:rsidP="00F63016">
      <w:pPr>
        <w:pStyle w:val="1"/>
        <w:numPr>
          <w:ilvl w:val="1"/>
          <w:numId w:val="2"/>
        </w:numPr>
        <w:tabs>
          <w:tab w:val="left" w:pos="1446"/>
        </w:tabs>
        <w:spacing w:after="100"/>
        <w:ind w:left="960" w:hanging="680"/>
        <w:jc w:val="both"/>
      </w:pPr>
      <w:r w:rsidRPr="000A38BF">
        <w:t xml:space="preserve"> </w:t>
      </w:r>
      <w:r w:rsidRPr="000A38BF">
        <w:t xml:space="preserve"> Замены игроков контролирует боковой судья. Если другой игрок выйдет на игровое поле до того, как игрок покинет игровое поле, или если замена покинет стартовую линию и будет заменена другим игроком, то правило нарушается, и игрок будет отправлен на штрафную стойку на 2 минуты.</w:t>
      </w:r>
      <w:r w:rsidRPr="000A38BF">
        <w:t xml:space="preserve"> </w:t>
      </w:r>
    </w:p>
    <w:p w14:paraId="7120F91D" w14:textId="77777777" w:rsidR="009F6797" w:rsidRPr="000A38BF" w:rsidRDefault="009F6797" w:rsidP="009F6797">
      <w:pPr>
        <w:pStyle w:val="1"/>
        <w:spacing w:after="100" w:line="295" w:lineRule="auto"/>
        <w:ind w:left="240" w:firstLine="740"/>
        <w:jc w:val="both"/>
        <w:rPr>
          <w:i/>
          <w:iCs/>
          <w:color w:val="auto"/>
        </w:rPr>
      </w:pPr>
      <w:r w:rsidRPr="000A38BF">
        <w:rPr>
          <w:i/>
          <w:iCs/>
          <w:color w:val="F46A80"/>
        </w:rPr>
        <w:t xml:space="preserve">Примечание: </w:t>
      </w:r>
      <w:r w:rsidRPr="000A38BF">
        <w:rPr>
          <w:i/>
          <w:iCs/>
          <w:color w:val="auto"/>
        </w:rPr>
        <w:t xml:space="preserve">во время игры на игровом поле не должно находиться </w:t>
      </w:r>
      <w:r w:rsidRPr="000A38BF">
        <w:rPr>
          <w:i/>
          <w:iCs/>
          <w:color w:val="auto"/>
        </w:rPr>
        <w:t xml:space="preserve">лишних </w:t>
      </w:r>
      <w:r w:rsidRPr="000A38BF">
        <w:rPr>
          <w:i/>
          <w:iCs/>
          <w:color w:val="auto"/>
        </w:rPr>
        <w:t xml:space="preserve"> </w:t>
      </w:r>
      <w:r w:rsidRPr="000A38BF">
        <w:rPr>
          <w:i/>
          <w:iCs/>
          <w:color w:val="auto"/>
        </w:rPr>
        <w:t>всадников</w:t>
      </w:r>
      <w:r w:rsidRPr="000A38BF">
        <w:rPr>
          <w:i/>
          <w:iCs/>
          <w:color w:val="auto"/>
        </w:rPr>
        <w:t xml:space="preserve">, даже если </w:t>
      </w:r>
      <w:r w:rsidRPr="000A38BF">
        <w:rPr>
          <w:i/>
          <w:iCs/>
          <w:color w:val="auto"/>
        </w:rPr>
        <w:t xml:space="preserve">лишний всадник </w:t>
      </w:r>
      <w:r w:rsidRPr="000A38BF">
        <w:rPr>
          <w:i/>
          <w:iCs/>
          <w:color w:val="auto"/>
        </w:rPr>
        <w:t xml:space="preserve">не влияет на игру, </w:t>
      </w:r>
      <w:r w:rsidRPr="000A38BF">
        <w:rPr>
          <w:i/>
          <w:iCs/>
          <w:color w:val="auto"/>
        </w:rPr>
        <w:t xml:space="preserve">лишний всадник </w:t>
      </w:r>
      <w:r w:rsidRPr="000A38BF">
        <w:rPr>
          <w:i/>
          <w:iCs/>
          <w:color w:val="auto"/>
        </w:rPr>
        <w:t xml:space="preserve"> будет удален с игрового поля, а один </w:t>
      </w:r>
      <w:r w:rsidRPr="000A38BF">
        <w:rPr>
          <w:i/>
          <w:iCs/>
          <w:color w:val="auto"/>
        </w:rPr>
        <w:t xml:space="preserve">всадников </w:t>
      </w:r>
      <w:r w:rsidRPr="000A38BF">
        <w:rPr>
          <w:i/>
          <w:iCs/>
          <w:color w:val="auto"/>
        </w:rPr>
        <w:t xml:space="preserve"> из числа играющих игроков отправят на штрафн</w:t>
      </w:r>
      <w:r w:rsidRPr="000A38BF">
        <w:rPr>
          <w:i/>
          <w:iCs/>
          <w:color w:val="auto"/>
        </w:rPr>
        <w:t>ое место.</w:t>
      </w:r>
    </w:p>
    <w:p w14:paraId="1A5202F8" w14:textId="56C79A6B" w:rsidR="00BF7832" w:rsidRPr="000A38BF" w:rsidRDefault="009F6797" w:rsidP="000E490E">
      <w:pPr>
        <w:pStyle w:val="1"/>
        <w:numPr>
          <w:ilvl w:val="1"/>
          <w:numId w:val="2"/>
        </w:numPr>
        <w:spacing w:after="100" w:line="295" w:lineRule="auto"/>
        <w:jc w:val="both"/>
      </w:pPr>
      <w:r w:rsidRPr="000A38BF">
        <w:t>При регистрации ситуации «</w:t>
      </w:r>
      <w:proofErr w:type="spellStart"/>
      <w:r w:rsidRPr="000A38BF">
        <w:t>оффсайт</w:t>
      </w:r>
      <w:proofErr w:type="spellEnd"/>
      <w:r w:rsidRPr="000A38BF">
        <w:t>», даже после предупреждения судьи, если игроки не покидают штрафную площадь – назначается штраф 2 минуты.</w:t>
      </w:r>
      <w:r w:rsidRPr="000A38BF">
        <w:t xml:space="preserve"> </w:t>
      </w:r>
      <w:r w:rsidR="008E0D53" w:rsidRPr="000A38BF">
        <w:t xml:space="preserve"> </w:t>
      </w:r>
    </w:p>
    <w:p w14:paraId="5748AA27" w14:textId="6120C751" w:rsidR="00BF7832" w:rsidRPr="000A38BF" w:rsidRDefault="008E0D53">
      <w:pPr>
        <w:pStyle w:val="1"/>
        <w:numPr>
          <w:ilvl w:val="1"/>
          <w:numId w:val="2"/>
        </w:numPr>
        <w:tabs>
          <w:tab w:val="left" w:pos="1446"/>
        </w:tabs>
        <w:spacing w:line="295" w:lineRule="auto"/>
        <w:ind w:left="960" w:hanging="680"/>
        <w:jc w:val="both"/>
      </w:pPr>
      <w:r w:rsidRPr="000A38BF">
        <w:t>В случае, когда игрок применяет такие запрещенные приемы, как задержка соперника рукой, преграждение пути сопернику своим конем или же попытки свалить его с коня, тогда он будет отправлен на двухминутное удаление в «</w:t>
      </w:r>
      <w:r w:rsidRPr="000A38BF">
        <w:t>штрафное место</w:t>
      </w:r>
      <w:r w:rsidRPr="000A38BF">
        <w:t>».</w:t>
      </w:r>
      <w:r w:rsidRPr="000A38BF">
        <w:t xml:space="preserve">  </w:t>
      </w:r>
    </w:p>
    <w:p w14:paraId="19B46DA4" w14:textId="6E799422" w:rsidR="00BF7832" w:rsidRPr="000A38BF" w:rsidRDefault="008E0D53">
      <w:pPr>
        <w:pStyle w:val="1"/>
        <w:numPr>
          <w:ilvl w:val="1"/>
          <w:numId w:val="2"/>
        </w:numPr>
        <w:tabs>
          <w:tab w:val="left" w:pos="1446"/>
        </w:tabs>
        <w:spacing w:line="295" w:lineRule="auto"/>
        <w:ind w:left="960" w:hanging="680"/>
        <w:jc w:val="both"/>
      </w:pPr>
      <w:r w:rsidRPr="000A38BF">
        <w:t>Игрок, завязавший тушу козла уздечкой или сжавший стремянным поясом</w:t>
      </w:r>
      <w:r w:rsidRPr="000A38BF">
        <w:t xml:space="preserve">, </w:t>
      </w:r>
      <w:r w:rsidRPr="000A38BF">
        <w:t>также удаляется на две минуты в «</w:t>
      </w:r>
      <w:r w:rsidRPr="000A38BF">
        <w:t>штрафное место</w:t>
      </w:r>
      <w:r w:rsidRPr="000A38BF">
        <w:t>».</w:t>
      </w:r>
      <w:r w:rsidRPr="000A38BF">
        <w:t xml:space="preserve">  </w:t>
      </w:r>
    </w:p>
    <w:p w14:paraId="39DEED64" w14:textId="4F587309" w:rsidR="00BF7832" w:rsidRPr="000A38BF" w:rsidRDefault="008E0D53">
      <w:pPr>
        <w:pStyle w:val="1"/>
        <w:numPr>
          <w:ilvl w:val="1"/>
          <w:numId w:val="2"/>
        </w:numPr>
        <w:tabs>
          <w:tab w:val="left" w:pos="1446"/>
        </w:tabs>
        <w:spacing w:line="295" w:lineRule="auto"/>
        <w:ind w:left="960" w:hanging="680"/>
        <w:jc w:val="both"/>
      </w:pPr>
      <w:r w:rsidRPr="000A38BF">
        <w:rPr>
          <w:lang w:eastAsia="ky-KG" w:bidi="ky-KG"/>
        </w:rPr>
        <w:t xml:space="preserve"> </w:t>
      </w:r>
      <w:r w:rsidRPr="000A38BF">
        <w:rPr>
          <w:lang w:eastAsia="ky-KG" w:bidi="ky-KG"/>
        </w:rPr>
        <w:t xml:space="preserve"> Игра без шлема после предупреждения – штраф 2 минуты.</w:t>
      </w:r>
    </w:p>
    <w:p w14:paraId="3845F3BD" w14:textId="422CA65E" w:rsidR="00BF7832" w:rsidRPr="000A38BF" w:rsidRDefault="008409CB">
      <w:pPr>
        <w:pStyle w:val="1"/>
        <w:numPr>
          <w:ilvl w:val="1"/>
          <w:numId w:val="2"/>
        </w:numPr>
        <w:tabs>
          <w:tab w:val="left" w:pos="1446"/>
        </w:tabs>
        <w:spacing w:after="40" w:line="295" w:lineRule="auto"/>
        <w:jc w:val="both"/>
      </w:pPr>
      <w:r w:rsidRPr="000A38BF">
        <w:t xml:space="preserve">Если </w:t>
      </w:r>
      <w:r w:rsidR="000E490E" w:rsidRPr="000A38BF">
        <w:t>вс</w:t>
      </w:r>
      <w:r w:rsidR="000E490E" w:rsidRPr="000A38BF">
        <w:t>а</w:t>
      </w:r>
      <w:r w:rsidR="000E490E" w:rsidRPr="000A38BF">
        <w:t xml:space="preserve">дник </w:t>
      </w:r>
      <w:r w:rsidR="000E490E" w:rsidRPr="000A38BF">
        <w:t xml:space="preserve">перемещает </w:t>
      </w:r>
      <w:r w:rsidR="000E490E" w:rsidRPr="000A38BF">
        <w:t xml:space="preserve">тушу </w:t>
      </w:r>
      <w:r w:rsidR="000E490E" w:rsidRPr="000A38BF">
        <w:t xml:space="preserve"> </w:t>
      </w:r>
      <w:r w:rsidR="000E490E" w:rsidRPr="000A38BF">
        <w:t xml:space="preserve">к выступу </w:t>
      </w:r>
      <w:r w:rsidR="000E490E" w:rsidRPr="000A38BF">
        <w:t>седл</w:t>
      </w:r>
      <w:r w:rsidR="000E490E" w:rsidRPr="000A38BF">
        <w:t xml:space="preserve">а  </w:t>
      </w:r>
      <w:r w:rsidR="00A269A2" w:rsidRPr="000A38BF">
        <w:t xml:space="preserve">- </w:t>
      </w:r>
      <w:r w:rsidRPr="000A38BF">
        <w:rPr>
          <w:lang w:eastAsia="ky-KG" w:bidi="ky-KG"/>
        </w:rPr>
        <w:t>штраф 2 минуты</w:t>
      </w:r>
      <w:r w:rsidRPr="000A38BF">
        <w:rPr>
          <w:lang w:eastAsia="ky-KG" w:bidi="ky-KG"/>
        </w:rPr>
        <w:t xml:space="preserve">. </w:t>
      </w:r>
    </w:p>
    <w:p w14:paraId="4E4AB24A" w14:textId="4AED01BE" w:rsidR="000E490E" w:rsidRPr="000A38BF" w:rsidRDefault="000E490E" w:rsidP="000E490E">
      <w:pPr>
        <w:pStyle w:val="1"/>
        <w:numPr>
          <w:ilvl w:val="1"/>
          <w:numId w:val="2"/>
        </w:numPr>
        <w:tabs>
          <w:tab w:val="left" w:pos="1446"/>
        </w:tabs>
        <w:spacing w:after="40" w:line="295" w:lineRule="auto"/>
        <w:jc w:val="both"/>
      </w:pPr>
      <w:r w:rsidRPr="000A38BF">
        <w:rPr>
          <w:lang w:eastAsia="kk-KZ" w:bidi="kk-KZ"/>
        </w:rPr>
        <w:t xml:space="preserve">Если всадник </w:t>
      </w:r>
      <w:r w:rsidR="005D34CD" w:rsidRPr="000A38BF">
        <w:rPr>
          <w:lang w:eastAsia="kk-KZ" w:bidi="kk-KZ"/>
        </w:rPr>
        <w:t>перемещает</w:t>
      </w:r>
      <w:r w:rsidRPr="000A38BF">
        <w:rPr>
          <w:lang w:eastAsia="kk-KZ" w:bidi="kk-KZ"/>
        </w:rPr>
        <w:t xml:space="preserve"> тушу через гриву   и давит с двух сторон </w:t>
      </w:r>
      <w:r w:rsidR="00A269A2" w:rsidRPr="000A38BF">
        <w:rPr>
          <w:lang w:eastAsia="kk-KZ" w:bidi="kk-KZ"/>
        </w:rPr>
        <w:t xml:space="preserve"> - </w:t>
      </w:r>
      <w:r w:rsidRPr="000A38BF">
        <w:rPr>
          <w:lang w:eastAsia="ky-KG" w:bidi="ky-KG"/>
        </w:rPr>
        <w:t xml:space="preserve">штраф 2 минуты. </w:t>
      </w:r>
    </w:p>
    <w:p w14:paraId="352C4FF8" w14:textId="61DB1024" w:rsidR="00BF7832" w:rsidRPr="000A38BF" w:rsidRDefault="008409CB">
      <w:pPr>
        <w:pStyle w:val="1"/>
        <w:numPr>
          <w:ilvl w:val="1"/>
          <w:numId w:val="2"/>
        </w:numPr>
        <w:tabs>
          <w:tab w:val="left" w:pos="1446"/>
        </w:tabs>
        <w:ind w:firstLine="260"/>
        <w:jc w:val="both"/>
      </w:pPr>
      <w:r w:rsidRPr="000A38BF">
        <w:rPr>
          <w:lang w:eastAsia="kk-KZ" w:bidi="kk-KZ"/>
        </w:rPr>
        <w:t>У</w:t>
      </w:r>
      <w:r w:rsidRPr="000A38BF">
        <w:rPr>
          <w:lang w:eastAsia="kk-KZ" w:bidi="kk-KZ"/>
        </w:rPr>
        <w:t xml:space="preserve">мышленное затягивание времени </w:t>
      </w:r>
      <w:r w:rsidRPr="000A38BF">
        <w:rPr>
          <w:lang w:eastAsia="kk-KZ" w:bidi="kk-KZ"/>
        </w:rPr>
        <w:t xml:space="preserve"> </w:t>
      </w:r>
      <w:r w:rsidRPr="000A38BF">
        <w:t>- 2 минуты штрафа</w:t>
      </w:r>
      <w:r w:rsidR="00A269A2" w:rsidRPr="000A38BF">
        <w:t>.</w:t>
      </w:r>
    </w:p>
    <w:p w14:paraId="28CC586C" w14:textId="3E043AA8" w:rsidR="000E490E" w:rsidRPr="000A38BF" w:rsidRDefault="000E490E" w:rsidP="000E490E">
      <w:pPr>
        <w:pStyle w:val="1"/>
        <w:ind w:left="1380"/>
        <w:jc w:val="both"/>
        <w:rPr>
          <w:lang w:eastAsia="kk-KZ" w:bidi="kk-KZ"/>
        </w:rPr>
      </w:pPr>
      <w:r w:rsidRPr="000A38BF">
        <w:rPr>
          <w:lang w:eastAsia="kk-KZ" w:bidi="kk-KZ"/>
        </w:rPr>
        <w:t xml:space="preserve">Следующие случаи </w:t>
      </w:r>
      <w:r w:rsidRPr="000A38BF">
        <w:rPr>
          <w:lang w:eastAsia="kk-KZ" w:bidi="kk-KZ"/>
        </w:rPr>
        <w:t xml:space="preserve"> ум</w:t>
      </w:r>
      <w:r w:rsidRPr="000A38BF">
        <w:rPr>
          <w:lang w:eastAsia="kk-KZ" w:bidi="kk-KZ"/>
        </w:rPr>
        <w:t>ышленн</w:t>
      </w:r>
      <w:r w:rsidRPr="000A38BF">
        <w:rPr>
          <w:lang w:eastAsia="kk-KZ" w:bidi="kk-KZ"/>
        </w:rPr>
        <w:t xml:space="preserve">ыми </w:t>
      </w:r>
      <w:r w:rsidRPr="000A38BF">
        <w:rPr>
          <w:lang w:eastAsia="kk-KZ" w:bidi="kk-KZ"/>
        </w:rPr>
        <w:t xml:space="preserve"> затягивани</w:t>
      </w:r>
      <w:r w:rsidRPr="000A38BF">
        <w:rPr>
          <w:lang w:eastAsia="kk-KZ" w:bidi="kk-KZ"/>
        </w:rPr>
        <w:t xml:space="preserve">ями </w:t>
      </w:r>
      <w:r w:rsidRPr="000A38BF">
        <w:rPr>
          <w:lang w:eastAsia="kk-KZ" w:bidi="kk-KZ"/>
        </w:rPr>
        <w:t>времени  :</w:t>
      </w:r>
    </w:p>
    <w:p w14:paraId="4268FBD4" w14:textId="0EAF762A" w:rsidR="000E490E" w:rsidRPr="000A38BF" w:rsidRDefault="000E490E" w:rsidP="000E490E">
      <w:pPr>
        <w:pStyle w:val="1"/>
        <w:ind w:left="1380"/>
        <w:jc w:val="both"/>
        <w:rPr>
          <w:lang w:eastAsia="kk-KZ" w:bidi="kk-KZ"/>
        </w:rPr>
      </w:pPr>
      <w:r w:rsidRPr="000A38BF">
        <w:rPr>
          <w:lang w:eastAsia="kk-KZ" w:bidi="kk-KZ"/>
        </w:rPr>
        <w:t xml:space="preserve">а) умышленно выбрасывает </w:t>
      </w:r>
      <w:r w:rsidRPr="000A38BF">
        <w:rPr>
          <w:lang w:eastAsia="kk-KZ" w:bidi="kk-KZ"/>
        </w:rPr>
        <w:t>тушу</w:t>
      </w:r>
      <w:r w:rsidRPr="000A38BF">
        <w:rPr>
          <w:lang w:eastAsia="kk-KZ" w:bidi="kk-KZ"/>
        </w:rPr>
        <w:t xml:space="preserve"> за пределы поля с целью срыва игры команды соперника;</w:t>
      </w:r>
    </w:p>
    <w:p w14:paraId="54B9F05E" w14:textId="77777777" w:rsidR="000E490E" w:rsidRPr="000A38BF" w:rsidRDefault="000E490E" w:rsidP="000E490E">
      <w:pPr>
        <w:pStyle w:val="1"/>
        <w:ind w:left="1380"/>
        <w:jc w:val="both"/>
        <w:rPr>
          <w:lang w:eastAsia="kk-KZ" w:bidi="kk-KZ"/>
        </w:rPr>
      </w:pPr>
      <w:r w:rsidRPr="000A38BF">
        <w:rPr>
          <w:lang w:eastAsia="kk-KZ" w:bidi="kk-KZ"/>
        </w:rPr>
        <w:t xml:space="preserve">б) не </w:t>
      </w:r>
      <w:r w:rsidRPr="000A38BF">
        <w:rPr>
          <w:lang w:eastAsia="kk-KZ" w:bidi="kk-KZ"/>
        </w:rPr>
        <w:t>приносят</w:t>
      </w:r>
      <w:r w:rsidRPr="000A38BF">
        <w:rPr>
          <w:lang w:eastAsia="kk-KZ" w:bidi="kk-KZ"/>
        </w:rPr>
        <w:t xml:space="preserve"> сразу вышедшего</w:t>
      </w:r>
      <w:r w:rsidRPr="000A38BF">
        <w:rPr>
          <w:lang w:eastAsia="kk-KZ" w:bidi="kk-KZ"/>
        </w:rPr>
        <w:t xml:space="preserve"> </w:t>
      </w:r>
      <w:r w:rsidRPr="000A38BF">
        <w:rPr>
          <w:lang w:eastAsia="kk-KZ" w:bidi="kk-KZ"/>
        </w:rPr>
        <w:t>за пределы</w:t>
      </w:r>
      <w:r w:rsidRPr="000A38BF">
        <w:rPr>
          <w:lang w:eastAsia="kk-KZ" w:bidi="kk-KZ"/>
        </w:rPr>
        <w:t xml:space="preserve"> (в аут)</w:t>
      </w:r>
      <w:r w:rsidRPr="000A38BF">
        <w:rPr>
          <w:lang w:eastAsia="kk-KZ" w:bidi="kk-KZ"/>
        </w:rPr>
        <w:t xml:space="preserve"> </w:t>
      </w:r>
      <w:r w:rsidRPr="000A38BF">
        <w:rPr>
          <w:lang w:eastAsia="kk-KZ" w:bidi="kk-KZ"/>
        </w:rPr>
        <w:t xml:space="preserve">тушу </w:t>
      </w:r>
      <w:r w:rsidRPr="000A38BF">
        <w:rPr>
          <w:lang w:eastAsia="kk-KZ" w:bidi="kk-KZ"/>
        </w:rPr>
        <w:t>с игрового поля;</w:t>
      </w:r>
    </w:p>
    <w:p w14:paraId="5091D0A0" w14:textId="27638325" w:rsidR="000E490E" w:rsidRPr="000A38BF" w:rsidRDefault="000E490E" w:rsidP="000E490E">
      <w:pPr>
        <w:pStyle w:val="1"/>
        <w:ind w:left="1380"/>
        <w:jc w:val="both"/>
        <w:rPr>
          <w:lang w:eastAsia="kk-KZ" w:bidi="kk-KZ"/>
        </w:rPr>
      </w:pPr>
      <w:r w:rsidRPr="000A38BF">
        <w:rPr>
          <w:lang w:eastAsia="kk-KZ" w:bidi="kk-KZ"/>
        </w:rPr>
        <w:t xml:space="preserve">в) после предупреждения судьи, если </w:t>
      </w:r>
      <w:r w:rsidRPr="000A38BF">
        <w:rPr>
          <w:lang w:eastAsia="kk-KZ" w:bidi="kk-KZ"/>
        </w:rPr>
        <w:t xml:space="preserve"> бросают </w:t>
      </w:r>
      <w:r w:rsidR="005D34CD" w:rsidRPr="000A38BF">
        <w:rPr>
          <w:lang w:eastAsia="kk-KZ" w:bidi="kk-KZ"/>
        </w:rPr>
        <w:t>неправильно</w:t>
      </w:r>
      <w:r w:rsidRPr="000A38BF">
        <w:rPr>
          <w:lang w:eastAsia="kk-KZ" w:bidi="kk-KZ"/>
        </w:rPr>
        <w:t xml:space="preserve"> в центральный круг тушу</w:t>
      </w:r>
    </w:p>
    <w:p w14:paraId="5CDBCB22" w14:textId="05B32074" w:rsidR="00BF7832" w:rsidRPr="000A38BF" w:rsidRDefault="000E490E" w:rsidP="000E490E">
      <w:pPr>
        <w:pStyle w:val="1"/>
        <w:ind w:left="1416" w:firstLine="36"/>
        <w:jc w:val="both"/>
      </w:pPr>
      <w:r w:rsidRPr="000A38BF">
        <w:rPr>
          <w:lang w:eastAsia="kk-KZ" w:bidi="kk-KZ"/>
        </w:rPr>
        <w:t xml:space="preserve">г) если </w:t>
      </w:r>
      <w:r w:rsidRPr="000A38BF">
        <w:rPr>
          <w:lang w:eastAsia="kk-KZ" w:bidi="kk-KZ"/>
        </w:rPr>
        <w:t xml:space="preserve">задерживают бросание туши с </w:t>
      </w:r>
      <w:proofErr w:type="spellStart"/>
      <w:r w:rsidR="005D34CD">
        <w:rPr>
          <w:lang w:eastAsia="kk-KZ" w:bidi="kk-KZ"/>
        </w:rPr>
        <w:t>тайказан</w:t>
      </w:r>
      <w:r w:rsidRPr="000A38BF">
        <w:rPr>
          <w:lang w:eastAsia="kk-KZ" w:bidi="kk-KZ"/>
        </w:rPr>
        <w:t>а</w:t>
      </w:r>
      <w:proofErr w:type="spellEnd"/>
      <w:r w:rsidRPr="000A38BF">
        <w:rPr>
          <w:lang w:eastAsia="kk-KZ" w:bidi="kk-KZ"/>
        </w:rPr>
        <w:t xml:space="preserve"> в центральный круг, </w:t>
      </w:r>
      <w:r w:rsidRPr="000A38BF">
        <w:rPr>
          <w:lang w:eastAsia="kk-KZ" w:bidi="kk-KZ"/>
        </w:rPr>
        <w:lastRenderedPageBreak/>
        <w:t xml:space="preserve">назначается  </w:t>
      </w:r>
      <w:r w:rsidRPr="000A38BF">
        <w:t>2 минуты штрафа</w:t>
      </w:r>
      <w:r w:rsidR="00A269A2" w:rsidRPr="000A38BF">
        <w:rPr>
          <w:lang w:eastAsia="kk-KZ" w:bidi="kk-KZ"/>
        </w:rPr>
        <w:t>.</w:t>
      </w:r>
    </w:p>
    <w:p w14:paraId="770CBC0D" w14:textId="76B99529" w:rsidR="00BF7832" w:rsidRPr="000A38BF" w:rsidRDefault="000E490E">
      <w:pPr>
        <w:pStyle w:val="1"/>
        <w:numPr>
          <w:ilvl w:val="1"/>
          <w:numId w:val="2"/>
        </w:numPr>
        <w:tabs>
          <w:tab w:val="left" w:pos="1446"/>
        </w:tabs>
        <w:ind w:left="960" w:hanging="680"/>
        <w:jc w:val="both"/>
      </w:pPr>
      <w:r w:rsidRPr="000A38BF">
        <w:t xml:space="preserve">Если </w:t>
      </w:r>
      <w:r w:rsidRPr="000A38BF">
        <w:t xml:space="preserve">всадник </w:t>
      </w:r>
      <w:r w:rsidRPr="000A38BF">
        <w:t xml:space="preserve">ударит </w:t>
      </w:r>
      <w:r w:rsidRPr="000A38BF">
        <w:t xml:space="preserve"> </w:t>
      </w:r>
      <w:r w:rsidRPr="000A38BF">
        <w:t xml:space="preserve"> лошадь</w:t>
      </w:r>
      <w:r w:rsidRPr="000A38BF">
        <w:t xml:space="preserve"> по голове </w:t>
      </w:r>
      <w:r w:rsidRPr="000A38BF">
        <w:t xml:space="preserve"> – будет назначен штраф 2 минуты.</w:t>
      </w:r>
      <w:r w:rsidRPr="000A38BF">
        <w:t xml:space="preserve">  </w:t>
      </w:r>
    </w:p>
    <w:p w14:paraId="3E9743B9" w14:textId="2EC7BE9A" w:rsidR="00BF7832" w:rsidRPr="000A38BF" w:rsidRDefault="00D13EBC">
      <w:pPr>
        <w:pStyle w:val="1"/>
        <w:numPr>
          <w:ilvl w:val="1"/>
          <w:numId w:val="2"/>
        </w:numPr>
        <w:tabs>
          <w:tab w:val="left" w:pos="1446"/>
        </w:tabs>
        <w:ind w:left="960" w:hanging="680"/>
        <w:jc w:val="both"/>
      </w:pPr>
      <w:r w:rsidRPr="000A38BF">
        <w:t xml:space="preserve">  </w:t>
      </w:r>
      <w:r w:rsidRPr="000A38BF">
        <w:rPr>
          <w:lang w:eastAsia="kk-KZ" w:bidi="kk-KZ"/>
        </w:rPr>
        <w:t xml:space="preserve">Назначается 2-минутный штраф, если </w:t>
      </w:r>
      <w:r w:rsidRPr="000A38BF">
        <w:rPr>
          <w:lang w:eastAsia="kk-KZ" w:bidi="kk-KZ"/>
        </w:rPr>
        <w:t xml:space="preserve"> </w:t>
      </w:r>
      <w:r w:rsidRPr="000A38BF">
        <w:rPr>
          <w:lang w:eastAsia="kk-KZ" w:bidi="kk-KZ"/>
        </w:rPr>
        <w:t xml:space="preserve"> </w:t>
      </w:r>
      <w:r w:rsidRPr="000A38BF">
        <w:rPr>
          <w:lang w:eastAsia="kk-KZ" w:bidi="kk-KZ"/>
        </w:rPr>
        <w:t xml:space="preserve"> </w:t>
      </w:r>
      <w:r w:rsidRPr="000A38BF">
        <w:rPr>
          <w:lang w:eastAsia="kk-KZ" w:bidi="kk-KZ"/>
        </w:rPr>
        <w:t xml:space="preserve"> удар</w:t>
      </w:r>
      <w:r w:rsidRPr="000A38BF">
        <w:rPr>
          <w:lang w:eastAsia="kk-KZ" w:bidi="kk-KZ"/>
        </w:rPr>
        <w:t>я</w:t>
      </w:r>
      <w:r w:rsidRPr="000A38BF">
        <w:rPr>
          <w:lang w:eastAsia="kk-KZ" w:bidi="kk-KZ"/>
        </w:rPr>
        <w:t>т</w:t>
      </w:r>
      <w:r w:rsidRPr="000A38BF">
        <w:rPr>
          <w:lang w:eastAsia="kk-KZ" w:bidi="kk-KZ"/>
        </w:rPr>
        <w:t xml:space="preserve"> самого </w:t>
      </w:r>
      <w:r w:rsidRPr="000A38BF">
        <w:rPr>
          <w:lang w:eastAsia="kk-KZ" w:bidi="kk-KZ"/>
        </w:rPr>
        <w:t xml:space="preserve"> </w:t>
      </w:r>
      <w:r w:rsidRPr="000A38BF">
        <w:rPr>
          <w:lang w:eastAsia="kk-KZ" w:bidi="kk-KZ"/>
        </w:rPr>
        <w:t xml:space="preserve">всадника </w:t>
      </w:r>
      <w:r w:rsidRPr="000A38BF">
        <w:rPr>
          <w:lang w:eastAsia="kk-KZ" w:bidi="kk-KZ"/>
        </w:rPr>
        <w:t xml:space="preserve"> </w:t>
      </w:r>
      <w:r w:rsidRPr="000A38BF">
        <w:rPr>
          <w:lang w:eastAsia="kk-KZ" w:bidi="kk-KZ"/>
        </w:rPr>
        <w:t xml:space="preserve">не  </w:t>
      </w:r>
      <w:r w:rsidRPr="000A38BF">
        <w:rPr>
          <w:lang w:eastAsia="kk-KZ" w:bidi="kk-KZ"/>
        </w:rPr>
        <w:t xml:space="preserve">ссадив с </w:t>
      </w:r>
      <w:proofErr w:type="gramStart"/>
      <w:r w:rsidRPr="000A38BF">
        <w:rPr>
          <w:lang w:eastAsia="kk-KZ" w:bidi="kk-KZ"/>
        </w:rPr>
        <w:t>коня,.</w:t>
      </w:r>
      <w:proofErr w:type="gramEnd"/>
      <w:r w:rsidRPr="000A38BF">
        <w:rPr>
          <w:lang w:eastAsia="kk-KZ" w:bidi="kk-KZ"/>
        </w:rPr>
        <w:t xml:space="preserve"> Если удар был грубым или игрок получил травму, игроку, ударившему лошадь</w:t>
      </w:r>
      <w:r w:rsidRPr="000A38BF">
        <w:rPr>
          <w:lang w:eastAsia="kk-KZ" w:bidi="kk-KZ"/>
        </w:rPr>
        <w:t>ю</w:t>
      </w:r>
      <w:r w:rsidRPr="000A38BF">
        <w:rPr>
          <w:lang w:eastAsia="kk-KZ" w:bidi="kk-KZ"/>
        </w:rPr>
        <w:t>, будет показана красная карточка.</w:t>
      </w:r>
      <w:r w:rsidRPr="000A38BF">
        <w:rPr>
          <w:lang w:eastAsia="kk-KZ" w:bidi="kk-KZ"/>
        </w:rPr>
        <w:t xml:space="preserve"> </w:t>
      </w:r>
    </w:p>
    <w:p w14:paraId="5AB6A9F5" w14:textId="2F6146C8" w:rsidR="00D13EBC" w:rsidRPr="000A38BF" w:rsidRDefault="00D13EBC">
      <w:pPr>
        <w:pStyle w:val="1"/>
        <w:numPr>
          <w:ilvl w:val="1"/>
          <w:numId w:val="2"/>
        </w:numPr>
        <w:tabs>
          <w:tab w:val="left" w:pos="1446"/>
        </w:tabs>
        <w:ind w:left="960" w:hanging="680"/>
        <w:jc w:val="both"/>
      </w:pPr>
      <w:r w:rsidRPr="000A38BF">
        <w:t xml:space="preserve">Если шея или </w:t>
      </w:r>
      <w:r w:rsidRPr="000A38BF">
        <w:t>г</w:t>
      </w:r>
      <w:r w:rsidR="00F65E93" w:rsidRPr="000A38BF">
        <w:t>оле</w:t>
      </w:r>
      <w:r w:rsidRPr="000A38BF">
        <w:t xml:space="preserve">нь туши козла </w:t>
      </w:r>
      <w:r w:rsidRPr="000A38BF">
        <w:t xml:space="preserve"> высовывается во время захвата, </w:t>
      </w:r>
      <w:r w:rsidRPr="000A38BF">
        <w:t xml:space="preserve">всадник </w:t>
      </w:r>
      <w:r w:rsidRPr="000A38BF">
        <w:t xml:space="preserve">соперника имеет </w:t>
      </w:r>
      <w:r w:rsidR="005D34CD" w:rsidRPr="000A38BF">
        <w:t>право держать</w:t>
      </w:r>
      <w:r w:rsidRPr="000A38BF">
        <w:t xml:space="preserve"> </w:t>
      </w:r>
      <w:r w:rsidRPr="000A38BF">
        <w:t xml:space="preserve"> </w:t>
      </w:r>
      <w:r w:rsidRPr="000A38BF">
        <w:t xml:space="preserve">тушу </w:t>
      </w:r>
      <w:r w:rsidRPr="000A38BF">
        <w:t xml:space="preserve">сзади. А когда </w:t>
      </w:r>
      <w:r w:rsidRPr="000A38BF">
        <w:t>тушу</w:t>
      </w:r>
      <w:r w:rsidRPr="000A38BF">
        <w:t xml:space="preserve"> </w:t>
      </w:r>
      <w:r w:rsidR="000F1B81" w:rsidRPr="000A38BF">
        <w:t>заж</w:t>
      </w:r>
      <w:r w:rsidR="000F1B81" w:rsidRPr="000A38BF">
        <w:t>имают</w:t>
      </w:r>
      <w:r w:rsidR="000F1B81" w:rsidRPr="000A38BF">
        <w:t xml:space="preserve"> под путлище</w:t>
      </w:r>
      <w:r w:rsidRPr="000A38BF">
        <w:t xml:space="preserve">, нападать сзади запрещено. </w:t>
      </w:r>
      <w:r w:rsidRPr="000A38BF">
        <w:t>Всаднику</w:t>
      </w:r>
      <w:r w:rsidRPr="000A38BF">
        <w:t xml:space="preserve">, нарушившему правила, будет назначен штраф в 2 минуты. (Если </w:t>
      </w:r>
      <w:r w:rsidR="000F1B81" w:rsidRPr="000A38BF">
        <w:t xml:space="preserve">всадник, захвативший тушу, </w:t>
      </w:r>
      <w:r w:rsidR="000F1B81" w:rsidRPr="000A38BF">
        <w:t>заж</w:t>
      </w:r>
      <w:r w:rsidR="000F1B81" w:rsidRPr="000A38BF">
        <w:t>имает</w:t>
      </w:r>
      <w:r w:rsidR="000F1B81" w:rsidRPr="000A38BF">
        <w:t xml:space="preserve"> под путлище</w:t>
      </w:r>
      <w:r w:rsidR="000F1B81" w:rsidRPr="000A38BF">
        <w:t xml:space="preserve">,  </w:t>
      </w:r>
      <w:r w:rsidRPr="000A38BF">
        <w:t xml:space="preserve"> </w:t>
      </w:r>
      <w:r w:rsidR="000F1B81" w:rsidRPr="000A38BF">
        <w:t>всадник,</w:t>
      </w:r>
      <w:r w:rsidRPr="000A38BF">
        <w:t xml:space="preserve"> нападающий на него сзади, должен немедленно отпустить </w:t>
      </w:r>
      <w:r w:rsidR="000F1B81" w:rsidRPr="000A38BF">
        <w:t>тушу</w:t>
      </w:r>
      <w:r w:rsidRPr="000A38BF">
        <w:t>)</w:t>
      </w:r>
    </w:p>
    <w:p w14:paraId="497A46D4" w14:textId="33943060" w:rsidR="00BF7832" w:rsidRPr="000A38BF" w:rsidRDefault="000F1B81">
      <w:pPr>
        <w:pStyle w:val="1"/>
        <w:numPr>
          <w:ilvl w:val="1"/>
          <w:numId w:val="2"/>
        </w:numPr>
        <w:tabs>
          <w:tab w:val="left" w:pos="1446"/>
        </w:tabs>
        <w:ind w:left="960" w:hanging="680"/>
        <w:jc w:val="both"/>
      </w:pPr>
      <w:r w:rsidRPr="000A38BF">
        <w:t>Если капитан команды возражает против решения судьи (помощника судьи) и препятствует продолжению игры, назначается штраф 2 минуты.</w:t>
      </w:r>
    </w:p>
    <w:p w14:paraId="72FC1518" w14:textId="36438ECE" w:rsidR="00BF7832" w:rsidRPr="000A38BF" w:rsidRDefault="000F1B81">
      <w:pPr>
        <w:pStyle w:val="1"/>
        <w:numPr>
          <w:ilvl w:val="1"/>
          <w:numId w:val="2"/>
        </w:numPr>
        <w:tabs>
          <w:tab w:val="left" w:pos="1446"/>
        </w:tabs>
        <w:spacing w:after="100"/>
        <w:ind w:left="960" w:hanging="680"/>
        <w:jc w:val="both"/>
      </w:pPr>
      <w:r w:rsidRPr="000A38BF">
        <w:t>Таранить соперника на скорости</w:t>
      </w:r>
      <w:r w:rsidRPr="000A38BF">
        <w:t xml:space="preserve"> на лошади на расстоянии 1 назначается 2 минут штрафа</w:t>
      </w:r>
      <w:r w:rsidR="00A269A2" w:rsidRPr="000A38BF">
        <w:t xml:space="preserve">. </w:t>
      </w:r>
      <w:r w:rsidRPr="000A38BF">
        <w:t>Если тот же игрок нарушит это правило во второй раз, будет применен 3-минутный штраф и игрок будет удален из игры. А в случае травмы будет показан красн</w:t>
      </w:r>
      <w:r w:rsidRPr="000A38BF">
        <w:t xml:space="preserve">ая </w:t>
      </w:r>
      <w:r w:rsidRPr="000A38BF">
        <w:t xml:space="preserve"> штраф</w:t>
      </w:r>
      <w:r w:rsidRPr="000A38BF">
        <w:t xml:space="preserve">ная </w:t>
      </w:r>
      <w:r w:rsidRPr="000A38BF">
        <w:t>карточка.</w:t>
      </w:r>
      <w:r w:rsidRPr="000A38BF">
        <w:t xml:space="preserve">  </w:t>
      </w:r>
    </w:p>
    <w:p w14:paraId="4BC23101" w14:textId="05B63197" w:rsidR="00BF7832" w:rsidRPr="000A38BF" w:rsidRDefault="000F1B81">
      <w:pPr>
        <w:pStyle w:val="1"/>
        <w:spacing w:after="100"/>
        <w:ind w:left="260" w:firstLine="720"/>
        <w:jc w:val="both"/>
      </w:pPr>
      <w:r w:rsidRPr="000A38BF">
        <w:rPr>
          <w:i/>
          <w:iCs/>
          <w:color w:val="F46A80"/>
        </w:rPr>
        <w:t>Примечание</w:t>
      </w:r>
      <w:proofErr w:type="gramStart"/>
      <w:r w:rsidRPr="000A38BF">
        <w:rPr>
          <w:i/>
          <w:iCs/>
          <w:color w:val="F46A80"/>
        </w:rPr>
        <w:t>:</w:t>
      </w:r>
      <w:r w:rsidRPr="000A38BF">
        <w:rPr>
          <w:i/>
          <w:iCs/>
        </w:rPr>
        <w:t xml:space="preserve"> Если</w:t>
      </w:r>
      <w:proofErr w:type="gramEnd"/>
      <w:r w:rsidRPr="000A38BF">
        <w:rPr>
          <w:i/>
          <w:iCs/>
        </w:rPr>
        <w:t xml:space="preserve"> </w:t>
      </w:r>
      <w:r w:rsidRPr="000A38BF">
        <w:rPr>
          <w:i/>
          <w:iCs/>
        </w:rPr>
        <w:t xml:space="preserve"> всадник </w:t>
      </w:r>
      <w:r w:rsidRPr="000A38BF">
        <w:rPr>
          <w:i/>
          <w:iCs/>
        </w:rPr>
        <w:t xml:space="preserve"> </w:t>
      </w:r>
      <w:r w:rsidRPr="000A38BF">
        <w:rPr>
          <w:i/>
          <w:iCs/>
        </w:rPr>
        <w:t>грубо нарушит правила</w:t>
      </w:r>
      <w:r w:rsidRPr="000A38BF">
        <w:rPr>
          <w:i/>
          <w:iCs/>
        </w:rPr>
        <w:t>,</w:t>
      </w:r>
      <w:r w:rsidRPr="000A38BF">
        <w:rPr>
          <w:i/>
          <w:iCs/>
        </w:rPr>
        <w:t xml:space="preserve"> он будет направлен </w:t>
      </w:r>
      <w:r w:rsidRPr="000A38BF">
        <w:rPr>
          <w:i/>
          <w:iCs/>
        </w:rPr>
        <w:t xml:space="preserve"> на штрафн</w:t>
      </w:r>
      <w:r w:rsidRPr="000A38BF">
        <w:rPr>
          <w:i/>
          <w:iCs/>
        </w:rPr>
        <w:t xml:space="preserve">ое место </w:t>
      </w:r>
      <w:r w:rsidRPr="000A38BF">
        <w:rPr>
          <w:i/>
          <w:iCs/>
        </w:rPr>
        <w:t xml:space="preserve"> </w:t>
      </w:r>
      <w:r w:rsidRPr="000A38BF">
        <w:rPr>
          <w:i/>
          <w:iCs/>
        </w:rPr>
        <w:t xml:space="preserve">на </w:t>
      </w:r>
      <w:r w:rsidRPr="000A38BF">
        <w:rPr>
          <w:i/>
          <w:iCs/>
        </w:rPr>
        <w:t xml:space="preserve"> 3 минуты. </w:t>
      </w:r>
      <w:r w:rsidRPr="000A38BF">
        <w:rPr>
          <w:i/>
          <w:iCs/>
        </w:rPr>
        <w:t>Всадник</w:t>
      </w:r>
      <w:r w:rsidRPr="000A38BF">
        <w:rPr>
          <w:i/>
          <w:iCs/>
        </w:rPr>
        <w:t xml:space="preserve">, нарушивший правила, </w:t>
      </w:r>
      <w:r w:rsidRPr="000A38BF">
        <w:rPr>
          <w:i/>
          <w:iCs/>
        </w:rPr>
        <w:t>м</w:t>
      </w:r>
      <w:r w:rsidRPr="000A38BF">
        <w:rPr>
          <w:i/>
          <w:iCs/>
        </w:rPr>
        <w:t xml:space="preserve"> будет находиться на штрафной стойке в течение 3 минут, независимо от того, </w:t>
      </w:r>
      <w:r w:rsidRPr="000A38BF">
        <w:rPr>
          <w:i/>
          <w:iCs/>
        </w:rPr>
        <w:t xml:space="preserve">закинул  тушу в </w:t>
      </w:r>
      <w:proofErr w:type="spellStart"/>
      <w:r w:rsidR="005D34CD">
        <w:rPr>
          <w:i/>
          <w:iCs/>
        </w:rPr>
        <w:t>тайказан</w:t>
      </w:r>
      <w:proofErr w:type="spellEnd"/>
      <w:r w:rsidRPr="000A38BF">
        <w:rPr>
          <w:i/>
          <w:iCs/>
        </w:rPr>
        <w:t xml:space="preserve"> или нет</w:t>
      </w:r>
      <w:r w:rsidRPr="000A38BF">
        <w:rPr>
          <w:i/>
          <w:iCs/>
        </w:rPr>
        <w:t>.</w:t>
      </w:r>
      <w:r w:rsidRPr="000A38BF">
        <w:rPr>
          <w:i/>
          <w:iCs/>
          <w:color w:val="F46A80"/>
        </w:rPr>
        <w:t xml:space="preserve"> </w:t>
      </w:r>
    </w:p>
    <w:p w14:paraId="73DED3CB" w14:textId="6AD2FD30" w:rsidR="00BF7832" w:rsidRPr="000A38BF" w:rsidRDefault="000F1B81">
      <w:pPr>
        <w:pStyle w:val="1"/>
        <w:numPr>
          <w:ilvl w:val="1"/>
          <w:numId w:val="2"/>
        </w:numPr>
        <w:tabs>
          <w:tab w:val="left" w:pos="1446"/>
        </w:tabs>
        <w:spacing w:after="100"/>
        <w:ind w:left="960" w:hanging="680"/>
        <w:jc w:val="both"/>
      </w:pPr>
      <w:r w:rsidRPr="000A38BF">
        <w:rPr>
          <w:lang w:eastAsia="kk-KZ" w:bidi="kk-KZ"/>
        </w:rPr>
        <w:t xml:space="preserve">Назначается 2-минутный штраф, если </w:t>
      </w:r>
      <w:r w:rsidR="00811B51" w:rsidRPr="000A38BF">
        <w:rPr>
          <w:lang w:eastAsia="kk-KZ" w:bidi="kk-KZ"/>
        </w:rPr>
        <w:t xml:space="preserve">будет </w:t>
      </w:r>
      <w:r w:rsidR="005D34CD" w:rsidRPr="000A38BF">
        <w:rPr>
          <w:lang w:eastAsia="kk-KZ" w:bidi="kk-KZ"/>
        </w:rPr>
        <w:t>попытка</w:t>
      </w:r>
      <w:r w:rsidR="00811B51" w:rsidRPr="000A38BF">
        <w:rPr>
          <w:lang w:eastAsia="kk-KZ" w:bidi="kk-KZ"/>
        </w:rPr>
        <w:t xml:space="preserve"> грубого нарушения правил, как  </w:t>
      </w:r>
      <w:r w:rsidRPr="000A38BF">
        <w:rPr>
          <w:lang w:eastAsia="kk-KZ" w:bidi="kk-KZ"/>
        </w:rPr>
        <w:t xml:space="preserve"> </w:t>
      </w:r>
      <w:r w:rsidR="00811B51" w:rsidRPr="000A38BF">
        <w:rPr>
          <w:lang w:eastAsia="kk-KZ" w:bidi="kk-KZ"/>
        </w:rPr>
        <w:t>блокир</w:t>
      </w:r>
      <w:r w:rsidR="00811B51" w:rsidRPr="000A38BF">
        <w:rPr>
          <w:lang w:eastAsia="kk-KZ" w:bidi="kk-KZ"/>
        </w:rPr>
        <w:t>о</w:t>
      </w:r>
      <w:r w:rsidR="00811B51" w:rsidRPr="000A38BF">
        <w:rPr>
          <w:lang w:eastAsia="kk-KZ" w:bidi="kk-KZ"/>
        </w:rPr>
        <w:t xml:space="preserve">вка спереди соперника, который скачет на полной скорости  </w:t>
      </w:r>
      <w:r w:rsidRPr="000A38BF">
        <w:rPr>
          <w:lang w:eastAsia="kk-KZ" w:bidi="kk-KZ"/>
        </w:rPr>
        <w:t xml:space="preserve"> (даже если </w:t>
      </w:r>
      <w:r w:rsidR="00811B51" w:rsidRPr="000A38BF">
        <w:rPr>
          <w:lang w:eastAsia="kk-KZ" w:bidi="kk-KZ"/>
        </w:rPr>
        <w:t>столкновение</w:t>
      </w:r>
      <w:r w:rsidRPr="000A38BF">
        <w:rPr>
          <w:lang w:eastAsia="kk-KZ" w:bidi="kk-KZ"/>
        </w:rPr>
        <w:t xml:space="preserve"> </w:t>
      </w:r>
      <w:r w:rsidR="00811B51" w:rsidRPr="000A38BF">
        <w:rPr>
          <w:lang w:eastAsia="kk-KZ" w:bidi="kk-KZ"/>
        </w:rPr>
        <w:t>не произойдет</w:t>
      </w:r>
      <w:r w:rsidRPr="000A38BF">
        <w:rPr>
          <w:lang w:eastAsia="kk-KZ" w:bidi="kk-KZ"/>
        </w:rPr>
        <w:t xml:space="preserve">, но за создание опасной ситуации). </w:t>
      </w:r>
      <w:r w:rsidR="00811B51" w:rsidRPr="000A38BF">
        <w:rPr>
          <w:lang w:eastAsia="kk-KZ" w:bidi="kk-KZ"/>
        </w:rPr>
        <w:t>Всадник</w:t>
      </w:r>
      <w:r w:rsidRPr="000A38BF">
        <w:rPr>
          <w:lang w:eastAsia="kk-KZ" w:bidi="kk-KZ"/>
        </w:rPr>
        <w:t xml:space="preserve">, </w:t>
      </w:r>
      <w:r w:rsidR="005D34CD" w:rsidRPr="000A38BF">
        <w:rPr>
          <w:lang w:eastAsia="kk-KZ" w:bidi="kk-KZ"/>
        </w:rPr>
        <w:t>выскочивший</w:t>
      </w:r>
      <w:r w:rsidR="00811B51" w:rsidRPr="000A38BF">
        <w:rPr>
          <w:lang w:eastAsia="kk-KZ" w:bidi="kk-KZ"/>
        </w:rPr>
        <w:t xml:space="preserve"> сбоку  на </w:t>
      </w:r>
      <w:r w:rsidRPr="000A38BF">
        <w:rPr>
          <w:lang w:eastAsia="kk-KZ" w:bidi="kk-KZ"/>
        </w:rPr>
        <w:t>90°</w:t>
      </w:r>
      <w:r w:rsidR="00811B51" w:rsidRPr="000A38BF">
        <w:rPr>
          <w:lang w:eastAsia="kk-KZ" w:bidi="kk-KZ"/>
        </w:rPr>
        <w:t xml:space="preserve"> всадника, который скачет на </w:t>
      </w:r>
      <w:r w:rsidR="005D34CD" w:rsidRPr="000A38BF">
        <w:rPr>
          <w:lang w:eastAsia="kk-KZ" w:bidi="kk-KZ"/>
        </w:rPr>
        <w:t>высокой</w:t>
      </w:r>
      <w:r w:rsidR="00811B51" w:rsidRPr="000A38BF">
        <w:rPr>
          <w:lang w:eastAsia="kk-KZ" w:bidi="kk-KZ"/>
        </w:rPr>
        <w:t xml:space="preserve"> скорости, </w:t>
      </w:r>
      <w:r w:rsidRPr="000A38BF">
        <w:rPr>
          <w:lang w:eastAsia="kk-KZ" w:bidi="kk-KZ"/>
        </w:rPr>
        <w:t xml:space="preserve"> будет наказан 2-минутным штрафом за создание опасной ситуации, даже если столкновение </w:t>
      </w:r>
      <w:r w:rsidR="00811B51" w:rsidRPr="000A38BF">
        <w:rPr>
          <w:lang w:eastAsia="kk-KZ" w:bidi="kk-KZ"/>
        </w:rPr>
        <w:t xml:space="preserve">не произойдет. </w:t>
      </w:r>
    </w:p>
    <w:p w14:paraId="46700A2F" w14:textId="38D3560D" w:rsidR="00BF7832" w:rsidRPr="000A38BF" w:rsidRDefault="00811B51">
      <w:pPr>
        <w:pStyle w:val="1"/>
        <w:numPr>
          <w:ilvl w:val="1"/>
          <w:numId w:val="2"/>
        </w:numPr>
        <w:tabs>
          <w:tab w:val="left" w:pos="1536"/>
        </w:tabs>
        <w:spacing w:line="305" w:lineRule="auto"/>
        <w:ind w:left="900" w:hanging="660"/>
        <w:jc w:val="both"/>
      </w:pPr>
      <w:r w:rsidRPr="000A38BF">
        <w:rPr>
          <w:lang w:eastAsia="kk-KZ" w:bidi="kk-KZ"/>
        </w:rPr>
        <w:t xml:space="preserve"> </w:t>
      </w:r>
      <w:r w:rsidRPr="000A38BF">
        <w:rPr>
          <w:lang w:eastAsia="kk-KZ" w:bidi="kk-KZ"/>
        </w:rPr>
        <w:t xml:space="preserve"> Если </w:t>
      </w:r>
      <w:r w:rsidRPr="000A38BF">
        <w:rPr>
          <w:lang w:eastAsia="kk-KZ" w:bidi="kk-KZ"/>
        </w:rPr>
        <w:t xml:space="preserve">всадник </w:t>
      </w:r>
      <w:r w:rsidRPr="000A38BF">
        <w:rPr>
          <w:lang w:eastAsia="kk-KZ" w:bidi="kk-KZ"/>
        </w:rPr>
        <w:t xml:space="preserve">случайно задел </w:t>
      </w:r>
      <w:r w:rsidRPr="000A38BF">
        <w:rPr>
          <w:lang w:eastAsia="kk-KZ" w:bidi="kk-KZ"/>
        </w:rPr>
        <w:t xml:space="preserve">всадника </w:t>
      </w:r>
      <w:r w:rsidRPr="000A38BF">
        <w:rPr>
          <w:lang w:eastAsia="kk-KZ" w:bidi="kk-KZ"/>
        </w:rPr>
        <w:t>своей команды – назначается штраф 2 минуты.</w:t>
      </w:r>
      <w:r w:rsidRPr="000A38BF">
        <w:rPr>
          <w:lang w:eastAsia="kk-KZ" w:bidi="kk-KZ"/>
        </w:rPr>
        <w:t xml:space="preserve"> </w:t>
      </w:r>
    </w:p>
    <w:p w14:paraId="7B04028D" w14:textId="28967CC2" w:rsidR="00DC19DA" w:rsidRPr="000A38BF" w:rsidRDefault="00DC19DA" w:rsidP="00DC19DA">
      <w:pPr>
        <w:pStyle w:val="1"/>
        <w:numPr>
          <w:ilvl w:val="1"/>
          <w:numId w:val="2"/>
        </w:numPr>
        <w:tabs>
          <w:tab w:val="left" w:pos="1395"/>
        </w:tabs>
        <w:spacing w:line="319" w:lineRule="auto"/>
        <w:jc w:val="both"/>
      </w:pPr>
      <w:r w:rsidRPr="000A38BF">
        <w:t xml:space="preserve">  </w:t>
      </w:r>
      <w:r w:rsidRPr="000A38BF">
        <w:t xml:space="preserve">Если </w:t>
      </w:r>
      <w:r w:rsidRPr="000A38BF">
        <w:t>всадник</w:t>
      </w:r>
      <w:r w:rsidRPr="000A38BF">
        <w:t xml:space="preserve"> толкнет </w:t>
      </w:r>
      <w:r w:rsidRPr="000A38BF">
        <w:t>тушу</w:t>
      </w:r>
      <w:r w:rsidRPr="000A38BF">
        <w:t xml:space="preserve">, стоящего на краю </w:t>
      </w:r>
      <w:proofErr w:type="spellStart"/>
      <w:r w:rsidR="005D34CD">
        <w:t>тайказан</w:t>
      </w:r>
      <w:r w:rsidRPr="000A38BF">
        <w:t>а</w:t>
      </w:r>
      <w:proofErr w:type="spellEnd"/>
      <w:r w:rsidRPr="000A38BF">
        <w:t xml:space="preserve"> с земли</w:t>
      </w:r>
      <w:r w:rsidRPr="000A38BF">
        <w:t xml:space="preserve">, или попытается столкнуть </w:t>
      </w:r>
      <w:r w:rsidRPr="000A38BF">
        <w:t>тушу</w:t>
      </w:r>
      <w:r w:rsidRPr="000A38BF">
        <w:t xml:space="preserve"> в </w:t>
      </w:r>
      <w:proofErr w:type="spellStart"/>
      <w:r w:rsidR="005D34CD">
        <w:t>тайказан</w:t>
      </w:r>
      <w:proofErr w:type="spellEnd"/>
      <w:r w:rsidRPr="000A38BF">
        <w:t xml:space="preserve">, когда </w:t>
      </w:r>
      <w:r w:rsidRPr="000A38BF">
        <w:t xml:space="preserve"> </w:t>
      </w:r>
      <w:r w:rsidRPr="000A38BF">
        <w:t xml:space="preserve"> стоит на краю </w:t>
      </w:r>
      <w:proofErr w:type="spellStart"/>
      <w:r w:rsidR="005D34CD">
        <w:t>тайказан</w:t>
      </w:r>
      <w:r w:rsidRPr="000A38BF">
        <w:t>а</w:t>
      </w:r>
      <w:proofErr w:type="spellEnd"/>
      <w:r w:rsidRPr="000A38BF">
        <w:t>, он будет отправлен на штрафн</w:t>
      </w:r>
      <w:r w:rsidRPr="000A38BF">
        <w:t xml:space="preserve">ое место </w:t>
      </w:r>
      <w:r w:rsidRPr="000A38BF">
        <w:t>на 2 минуты.</w:t>
      </w:r>
    </w:p>
    <w:p w14:paraId="2052E698" w14:textId="63E2D6ED" w:rsidR="00811B51" w:rsidRPr="000A38BF" w:rsidRDefault="00DC19DA" w:rsidP="00DC19DA">
      <w:pPr>
        <w:pStyle w:val="1"/>
        <w:numPr>
          <w:ilvl w:val="1"/>
          <w:numId w:val="2"/>
        </w:numPr>
        <w:tabs>
          <w:tab w:val="left" w:pos="1395"/>
        </w:tabs>
        <w:spacing w:line="319" w:lineRule="auto"/>
        <w:jc w:val="both"/>
      </w:pPr>
      <w:r w:rsidRPr="000A38BF">
        <w:t>Примечание. Если оба игрока одной команды одновременно дисквалифицированы судьей, команда продолжит игру неполным составом.</w:t>
      </w:r>
    </w:p>
    <w:p w14:paraId="1D2EC1B6" w14:textId="6BA60E46" w:rsidR="00DC19DA" w:rsidRPr="000A38BF" w:rsidRDefault="00DC19DA" w:rsidP="00DC19DA">
      <w:pPr>
        <w:pStyle w:val="1"/>
        <w:tabs>
          <w:tab w:val="left" w:pos="1395"/>
        </w:tabs>
        <w:spacing w:line="319" w:lineRule="auto"/>
        <w:jc w:val="both"/>
        <w:rPr>
          <w:i/>
          <w:iCs/>
        </w:rPr>
      </w:pPr>
      <w:r w:rsidRPr="000A38BF">
        <w:tab/>
      </w:r>
      <w:r w:rsidRPr="000A38BF">
        <w:rPr>
          <w:i/>
          <w:iCs/>
        </w:rPr>
        <w:t>Штрафное время для игрока, нарушившего правила, исчисляется с момента свистка судьи. Вместе с</w:t>
      </w:r>
      <w:r w:rsidR="008314EC" w:rsidRPr="000A38BF">
        <w:rPr>
          <w:i/>
          <w:iCs/>
        </w:rPr>
        <w:t xml:space="preserve"> всадником </w:t>
      </w:r>
      <w:r w:rsidRPr="000A38BF">
        <w:rPr>
          <w:i/>
          <w:iCs/>
        </w:rPr>
        <w:t xml:space="preserve"> на штрафной стойке находится и лошадь, на которой он ехал. Если в конце тайма</w:t>
      </w:r>
      <w:r w:rsidR="008314EC" w:rsidRPr="000A38BF">
        <w:rPr>
          <w:i/>
          <w:iCs/>
        </w:rPr>
        <w:t xml:space="preserve"> </w:t>
      </w:r>
      <w:r w:rsidRPr="000A38BF">
        <w:rPr>
          <w:i/>
          <w:iCs/>
        </w:rPr>
        <w:t xml:space="preserve"> штраф</w:t>
      </w:r>
      <w:r w:rsidR="008314EC" w:rsidRPr="000A38BF">
        <w:rPr>
          <w:i/>
          <w:iCs/>
        </w:rPr>
        <w:t xml:space="preserve"> </w:t>
      </w:r>
      <w:r w:rsidRPr="000A38BF">
        <w:rPr>
          <w:i/>
          <w:iCs/>
        </w:rPr>
        <w:t>не назначен, оставшееся время будет продолжено в следующе</w:t>
      </w:r>
      <w:r w:rsidR="008314EC" w:rsidRPr="000A38BF">
        <w:rPr>
          <w:i/>
          <w:iCs/>
        </w:rPr>
        <w:t>м</w:t>
      </w:r>
      <w:r w:rsidRPr="000A38BF">
        <w:rPr>
          <w:i/>
          <w:iCs/>
        </w:rPr>
        <w:t xml:space="preserve"> </w:t>
      </w:r>
      <w:r w:rsidR="008314EC" w:rsidRPr="000A38BF">
        <w:rPr>
          <w:i/>
          <w:iCs/>
        </w:rPr>
        <w:t xml:space="preserve"> </w:t>
      </w:r>
      <w:r w:rsidRPr="000A38BF">
        <w:rPr>
          <w:i/>
          <w:iCs/>
        </w:rPr>
        <w:t>тайме.</w:t>
      </w:r>
    </w:p>
    <w:p w14:paraId="210AC5B1" w14:textId="697AE40D" w:rsidR="00DC19DA" w:rsidRPr="000A38BF" w:rsidRDefault="008314EC" w:rsidP="00DC19DA">
      <w:pPr>
        <w:pStyle w:val="1"/>
        <w:tabs>
          <w:tab w:val="left" w:pos="1395"/>
        </w:tabs>
        <w:spacing w:line="319" w:lineRule="auto"/>
        <w:ind w:firstLine="0"/>
        <w:jc w:val="both"/>
        <w:rPr>
          <w:i/>
          <w:iCs/>
        </w:rPr>
      </w:pPr>
      <w:r w:rsidRPr="000A38BF">
        <w:rPr>
          <w:i/>
          <w:iCs/>
        </w:rPr>
        <w:tab/>
      </w:r>
      <w:r w:rsidR="00DC19DA" w:rsidRPr="000A38BF">
        <w:rPr>
          <w:i/>
          <w:iCs/>
        </w:rPr>
        <w:t>Если на штрафно</w:t>
      </w:r>
      <w:r w:rsidRPr="000A38BF">
        <w:rPr>
          <w:i/>
          <w:iCs/>
        </w:rPr>
        <w:t xml:space="preserve">е место </w:t>
      </w:r>
      <w:r w:rsidR="00DC19DA" w:rsidRPr="000A38BF">
        <w:rPr>
          <w:i/>
          <w:iCs/>
        </w:rPr>
        <w:t xml:space="preserve">одновременно будут отправлены один или несколько </w:t>
      </w:r>
      <w:r w:rsidR="00DC19DA" w:rsidRPr="000A38BF">
        <w:rPr>
          <w:i/>
          <w:iCs/>
        </w:rPr>
        <w:lastRenderedPageBreak/>
        <w:t>игроков из двух команд, они останутся вместе до конца штрафного периода.</w:t>
      </w:r>
    </w:p>
    <w:p w14:paraId="5869BE51" w14:textId="5A50A96C" w:rsidR="00BF7832" w:rsidRPr="000A38BF" w:rsidRDefault="008314EC" w:rsidP="00DC19DA">
      <w:pPr>
        <w:pStyle w:val="1"/>
        <w:tabs>
          <w:tab w:val="left" w:pos="1395"/>
        </w:tabs>
        <w:spacing w:line="319" w:lineRule="auto"/>
        <w:ind w:firstLine="0"/>
        <w:jc w:val="both"/>
      </w:pPr>
      <w:r w:rsidRPr="000A38BF">
        <w:tab/>
      </w:r>
      <w:r w:rsidRPr="000A38BF">
        <w:t xml:space="preserve">Если команда (игроки, капитан, тренер, </w:t>
      </w:r>
      <w:r w:rsidRPr="000A38BF">
        <w:t>руководитель</w:t>
      </w:r>
      <w:r w:rsidRPr="000A38BF">
        <w:t>) не подчиняется судье игры, оказывает давление на судей игры, к команде будут применены дополнительные дисциплинарные меры.</w:t>
      </w:r>
      <w:r w:rsidRPr="000A38BF">
        <w:t xml:space="preserve">  </w:t>
      </w:r>
    </w:p>
    <w:p w14:paraId="6BB70EA7" w14:textId="7EBE5767" w:rsidR="00BF7832" w:rsidRPr="000A38BF" w:rsidRDefault="008314EC">
      <w:pPr>
        <w:pStyle w:val="1"/>
        <w:numPr>
          <w:ilvl w:val="1"/>
          <w:numId w:val="2"/>
        </w:numPr>
        <w:tabs>
          <w:tab w:val="left" w:pos="1536"/>
        </w:tabs>
        <w:ind w:left="900" w:hanging="660"/>
        <w:jc w:val="both"/>
      </w:pPr>
      <w:r w:rsidRPr="000A38BF">
        <w:t xml:space="preserve">  </w:t>
      </w:r>
      <w:r w:rsidRPr="000A38BF">
        <w:t>Если</w:t>
      </w:r>
      <w:r w:rsidRPr="000A38BF">
        <w:t xml:space="preserve"> всадник </w:t>
      </w:r>
      <w:r w:rsidRPr="000A38BF">
        <w:t xml:space="preserve">упадет с лошади и </w:t>
      </w:r>
      <w:r w:rsidRPr="000A38BF">
        <w:t xml:space="preserve">попытается стянуть тушу с земли или лежа, </w:t>
      </w:r>
      <w:r w:rsidR="005D34CD" w:rsidRPr="000A38BF">
        <w:t>ему</w:t>
      </w:r>
      <w:r w:rsidRPr="000A38BF">
        <w:t xml:space="preserve"> </w:t>
      </w:r>
      <w:r w:rsidR="005D34CD" w:rsidRPr="000A38BF">
        <w:t>назначается</w:t>
      </w:r>
      <w:r w:rsidRPr="000A38BF">
        <w:t xml:space="preserve"> 2 минуты штрафа.  </w:t>
      </w:r>
    </w:p>
    <w:p w14:paraId="68BA05B7" w14:textId="0D45F044" w:rsidR="00BF7832" w:rsidRPr="000A38BF" w:rsidRDefault="008314EC">
      <w:pPr>
        <w:pStyle w:val="22"/>
        <w:keepNext/>
        <w:keepLines/>
        <w:numPr>
          <w:ilvl w:val="1"/>
          <w:numId w:val="2"/>
        </w:numPr>
        <w:tabs>
          <w:tab w:val="left" w:pos="1395"/>
        </w:tabs>
        <w:spacing w:line="298" w:lineRule="auto"/>
        <w:ind w:firstLine="200"/>
        <w:jc w:val="both"/>
      </w:pPr>
      <w:bookmarkStart w:id="11" w:name="bookmark34"/>
      <w:r w:rsidRPr="000A38BF">
        <w:t>Нарушение правил при “</w:t>
      </w:r>
      <w:proofErr w:type="spellStart"/>
      <w:r w:rsidR="00A269A2" w:rsidRPr="000A38BF">
        <w:t>Жекеме-жеке</w:t>
      </w:r>
      <w:proofErr w:type="spellEnd"/>
      <w:r w:rsidRPr="000A38BF">
        <w:t>”</w:t>
      </w:r>
      <w:r w:rsidR="00A269A2" w:rsidRPr="000A38BF">
        <w:t>:</w:t>
      </w:r>
      <w:bookmarkEnd w:id="11"/>
    </w:p>
    <w:p w14:paraId="437A30CC" w14:textId="56237924" w:rsidR="00BF7832" w:rsidRPr="000A38BF" w:rsidRDefault="00F65E93">
      <w:pPr>
        <w:pStyle w:val="1"/>
        <w:numPr>
          <w:ilvl w:val="0"/>
          <w:numId w:val="16"/>
        </w:numPr>
        <w:tabs>
          <w:tab w:val="left" w:pos="1592"/>
        </w:tabs>
        <w:spacing w:after="80"/>
        <w:ind w:left="1800" w:hanging="560"/>
        <w:jc w:val="both"/>
      </w:pPr>
      <w:r w:rsidRPr="000A38BF">
        <w:t>Когда двое игроков на центральном круге разыгрывают тушу никто не имеет права входить в очерченный круг</w:t>
      </w:r>
      <w:r w:rsidRPr="000A38BF">
        <w:t xml:space="preserve">. </w:t>
      </w:r>
      <w:r w:rsidRPr="000A38BF">
        <w:t xml:space="preserve">В случае, когда нарушается это правило, </w:t>
      </w:r>
      <w:r w:rsidRPr="000A38BF">
        <w:t>назначается штраф 2 минуты</w:t>
      </w:r>
      <w:r w:rsidR="00A269A2" w:rsidRPr="000A38BF">
        <w:t>;</w:t>
      </w:r>
    </w:p>
    <w:p w14:paraId="41AECA7E" w14:textId="1F1FC5EA" w:rsidR="00BF7832" w:rsidRPr="000A38BF" w:rsidRDefault="00F65E93">
      <w:pPr>
        <w:pStyle w:val="1"/>
        <w:spacing w:after="80" w:line="305" w:lineRule="auto"/>
        <w:ind w:left="200" w:firstLine="740"/>
        <w:jc w:val="both"/>
        <w:rPr>
          <w:i/>
          <w:iCs/>
          <w:color w:val="F46A80"/>
        </w:rPr>
      </w:pPr>
      <w:r w:rsidRPr="000A38BF">
        <w:rPr>
          <w:i/>
          <w:iCs/>
          <w:color w:val="F46A80"/>
        </w:rPr>
        <w:t xml:space="preserve">Примечание. Другим игрокам не разрешается входить в круг, пока </w:t>
      </w:r>
      <w:r w:rsidRPr="000A38BF">
        <w:rPr>
          <w:i/>
          <w:iCs/>
          <w:color w:val="F46A80"/>
        </w:rPr>
        <w:t>туша</w:t>
      </w:r>
      <w:r w:rsidRPr="000A38BF">
        <w:rPr>
          <w:i/>
          <w:iCs/>
          <w:color w:val="F46A80"/>
        </w:rPr>
        <w:t xml:space="preserve"> не </w:t>
      </w:r>
      <w:r w:rsidRPr="000A38BF">
        <w:rPr>
          <w:i/>
          <w:iCs/>
          <w:color w:val="F46A80"/>
        </w:rPr>
        <w:t xml:space="preserve">будет за пределами </w:t>
      </w:r>
      <w:r w:rsidRPr="000A38BF">
        <w:rPr>
          <w:i/>
          <w:iCs/>
          <w:color w:val="F46A80"/>
        </w:rPr>
        <w:t xml:space="preserve"> круг</w:t>
      </w:r>
      <w:r w:rsidRPr="000A38BF">
        <w:rPr>
          <w:i/>
          <w:iCs/>
          <w:color w:val="F46A80"/>
        </w:rPr>
        <w:t>а</w:t>
      </w:r>
      <w:r w:rsidRPr="000A38BF">
        <w:rPr>
          <w:i/>
          <w:iCs/>
          <w:color w:val="F46A80"/>
        </w:rPr>
        <w:t>.</w:t>
      </w:r>
      <w:r w:rsidRPr="000A38BF">
        <w:rPr>
          <w:i/>
          <w:iCs/>
          <w:color w:val="F46A80"/>
        </w:rPr>
        <w:t xml:space="preserve">  </w:t>
      </w:r>
    </w:p>
    <w:p w14:paraId="71EED681" w14:textId="77777777" w:rsidR="00F65E93" w:rsidRPr="000A38BF" w:rsidRDefault="00F65E93" w:rsidP="00F65E93">
      <w:pPr>
        <w:pStyle w:val="1"/>
        <w:spacing w:after="80" w:line="305" w:lineRule="auto"/>
        <w:ind w:left="200" w:firstLine="740"/>
        <w:jc w:val="both"/>
      </w:pPr>
      <w:r w:rsidRPr="000A38BF">
        <w:t>б) если игрок ударит соперника полностью за пределами круга – штраф 2 минуты;</w:t>
      </w:r>
    </w:p>
    <w:p w14:paraId="72A7FE9B" w14:textId="21DE9973" w:rsidR="00F65E93" w:rsidRPr="000A38BF" w:rsidRDefault="00F65E93" w:rsidP="00F65E93">
      <w:pPr>
        <w:pStyle w:val="1"/>
        <w:spacing w:after="80" w:line="305" w:lineRule="auto"/>
        <w:ind w:left="200" w:firstLine="740"/>
        <w:jc w:val="both"/>
      </w:pPr>
      <w:r w:rsidRPr="000A38BF">
        <w:t>в) если он ударит  сбоку - штраф 2 минуты;</w:t>
      </w:r>
    </w:p>
    <w:p w14:paraId="31DF884E" w14:textId="6CC505CF" w:rsidR="00F65E93" w:rsidRPr="000A38BF" w:rsidRDefault="00F65E93" w:rsidP="00F65E93">
      <w:pPr>
        <w:pStyle w:val="1"/>
        <w:spacing w:after="80" w:line="305" w:lineRule="auto"/>
        <w:ind w:left="200" w:firstLine="740"/>
        <w:jc w:val="both"/>
      </w:pPr>
      <w:r w:rsidRPr="000A38BF">
        <w:t xml:space="preserve">г) наступление на наклонившегося </w:t>
      </w:r>
      <w:r w:rsidRPr="000A38BF">
        <w:t xml:space="preserve">всадника </w:t>
      </w:r>
      <w:r w:rsidRPr="000A38BF">
        <w:t xml:space="preserve"> – штраф 2 минуты;</w:t>
      </w:r>
    </w:p>
    <w:p w14:paraId="677CE5E2" w14:textId="032F46FC" w:rsidR="00F65E93" w:rsidRPr="000A38BF" w:rsidRDefault="00F65E93" w:rsidP="00F65E93">
      <w:pPr>
        <w:pStyle w:val="1"/>
        <w:spacing w:after="80" w:line="305" w:lineRule="auto"/>
        <w:ind w:left="200" w:firstLine="740"/>
        <w:jc w:val="both"/>
      </w:pPr>
      <w:r w:rsidRPr="000A38BF">
        <w:t xml:space="preserve">д) если </w:t>
      </w:r>
      <w:r w:rsidRPr="000A38BF">
        <w:t xml:space="preserve">всадника </w:t>
      </w:r>
      <w:r w:rsidRPr="000A38BF">
        <w:t xml:space="preserve">умышленно ударили головой лошади, когда он </w:t>
      </w:r>
      <w:r w:rsidRPr="000A38BF">
        <w:t>захватывал тушу</w:t>
      </w:r>
      <w:r w:rsidRPr="000A38BF">
        <w:t>, - штраф 2 минуты;</w:t>
      </w:r>
    </w:p>
    <w:p w14:paraId="20F85317" w14:textId="0C26D7AA" w:rsidR="00F65E93" w:rsidRPr="000A38BF" w:rsidRDefault="00F65E93" w:rsidP="00F65E93">
      <w:pPr>
        <w:pStyle w:val="1"/>
        <w:spacing w:after="80" w:line="305" w:lineRule="auto"/>
        <w:ind w:left="200" w:firstLine="740"/>
        <w:jc w:val="both"/>
      </w:pPr>
      <w:r w:rsidRPr="000A38BF">
        <w:t xml:space="preserve">е) за все действия, не соответствующие правилам </w:t>
      </w:r>
      <w:r w:rsidRPr="000A38BF">
        <w:t>игры</w:t>
      </w:r>
      <w:r w:rsidRPr="000A38BF">
        <w:t>, - штраф 2 минуты (например: захват противника за запястье, поводья и т.п.);</w:t>
      </w:r>
      <w:r w:rsidRPr="000A38BF">
        <w:t xml:space="preserve"> </w:t>
      </w:r>
    </w:p>
    <w:p w14:paraId="7A3E78E0" w14:textId="055A3C36" w:rsidR="00BF7832" w:rsidRPr="000A38BF" w:rsidRDefault="00F65E93">
      <w:pPr>
        <w:pStyle w:val="1"/>
        <w:numPr>
          <w:ilvl w:val="1"/>
          <w:numId w:val="2"/>
        </w:numPr>
        <w:tabs>
          <w:tab w:val="left" w:pos="1536"/>
        </w:tabs>
        <w:spacing w:after="340" w:line="300" w:lineRule="auto"/>
        <w:ind w:left="900" w:hanging="660"/>
        <w:jc w:val="both"/>
      </w:pPr>
      <w:r w:rsidRPr="000A38BF">
        <w:t xml:space="preserve"> </w:t>
      </w:r>
      <w:r w:rsidR="00883586" w:rsidRPr="000A38BF">
        <w:t xml:space="preserve">Всадник, остановивший всадника, который зажал тушу под путлище, с нарушением правил, будет оштрафован на 2 минуты. Туша остается у </w:t>
      </w:r>
      <w:r w:rsidR="005D34CD" w:rsidRPr="000A38BF">
        <w:t>всадника</w:t>
      </w:r>
      <w:r w:rsidR="00883586" w:rsidRPr="000A38BF">
        <w:t>, который</w:t>
      </w:r>
      <w:r w:rsidRPr="000A38BF">
        <w:t xml:space="preserve"> заж</w:t>
      </w:r>
      <w:r w:rsidR="00883586" w:rsidRPr="000A38BF">
        <w:t xml:space="preserve">ал ее </w:t>
      </w:r>
      <w:r w:rsidRPr="000A38BF">
        <w:t xml:space="preserve">под путлище, </w:t>
      </w:r>
      <w:r w:rsidR="00883586" w:rsidRPr="000A38BF">
        <w:t>игра начинается с момента до нарушения правил</w:t>
      </w:r>
      <w:r w:rsidRPr="000A38BF">
        <w:t>.</w:t>
      </w:r>
      <w:r w:rsidR="00883586" w:rsidRPr="000A38BF">
        <w:t xml:space="preserve"> </w:t>
      </w:r>
      <w:r w:rsidRPr="000A38BF">
        <w:t xml:space="preserve"> </w:t>
      </w:r>
      <w:r w:rsidR="00883586" w:rsidRPr="000A38BF">
        <w:t xml:space="preserve">Если всадник </w:t>
      </w:r>
      <w:r w:rsidR="005D34CD" w:rsidRPr="000A38BF">
        <w:t>зажавший</w:t>
      </w:r>
      <w:r w:rsidR="00883586" w:rsidRPr="000A38BF">
        <w:t xml:space="preserve"> тушу под путлище, получит травму, и у него будет уже возможности </w:t>
      </w:r>
      <w:r w:rsidR="005D34CD" w:rsidRPr="000A38BF">
        <w:t>держать</w:t>
      </w:r>
      <w:r w:rsidR="00883586" w:rsidRPr="000A38BF">
        <w:t xml:space="preserve"> тушу, партнеры игры зажмут тушу под путлище, таким образом игра будет продолжаться. А если партнеры всадника, зажавшего тушу под путлище,  нарушат </w:t>
      </w:r>
      <w:r w:rsidR="005D34CD" w:rsidRPr="000A38BF">
        <w:t>правила</w:t>
      </w:r>
      <w:r w:rsidR="00883586" w:rsidRPr="000A38BF">
        <w:t xml:space="preserve">. Будет назначен штраф 2 минуты, тушу забросят в общую </w:t>
      </w:r>
      <w:r w:rsidR="005D34CD" w:rsidRPr="000A38BF">
        <w:t>группу</w:t>
      </w:r>
      <w:r w:rsidR="00883586" w:rsidRPr="000A38BF">
        <w:t xml:space="preserve">.  </w:t>
      </w:r>
    </w:p>
    <w:p w14:paraId="49B02275" w14:textId="1FF62D99" w:rsidR="00BF7832" w:rsidRPr="000A38BF" w:rsidRDefault="00883586">
      <w:pPr>
        <w:pStyle w:val="22"/>
        <w:keepNext/>
        <w:keepLines/>
        <w:numPr>
          <w:ilvl w:val="1"/>
          <w:numId w:val="2"/>
        </w:numPr>
        <w:tabs>
          <w:tab w:val="left" w:pos="1318"/>
        </w:tabs>
        <w:ind w:firstLine="240"/>
        <w:jc w:val="both"/>
      </w:pPr>
      <w:r w:rsidRPr="000A38BF">
        <w:t xml:space="preserve">Красная </w:t>
      </w:r>
      <w:r w:rsidR="005D34CD" w:rsidRPr="000A38BF">
        <w:t>карточка</w:t>
      </w:r>
      <w:r w:rsidRPr="000A38BF">
        <w:t xml:space="preserve"> </w:t>
      </w:r>
    </w:p>
    <w:p w14:paraId="6989F879" w14:textId="162EF823" w:rsidR="00883586" w:rsidRPr="000A38BF" w:rsidRDefault="00883586" w:rsidP="00883586">
      <w:pPr>
        <w:pStyle w:val="1"/>
        <w:ind w:left="940" w:firstLine="520"/>
        <w:jc w:val="both"/>
      </w:pPr>
      <w:r w:rsidRPr="000A38BF">
        <w:t>Красн</w:t>
      </w:r>
      <w:r w:rsidRPr="000A38BF">
        <w:t xml:space="preserve">ая </w:t>
      </w:r>
      <w:r w:rsidRPr="000A38BF">
        <w:t>карточка показывается судьей игроку, который нарушает правила, не подчиняется судьям игры, издевается, начинает драку, сопровождает, ругается во время игры.</w:t>
      </w:r>
    </w:p>
    <w:p w14:paraId="74D7D1F9" w14:textId="099A6F77" w:rsidR="00883586" w:rsidRPr="000A38BF" w:rsidRDefault="00883586" w:rsidP="00883586">
      <w:pPr>
        <w:pStyle w:val="1"/>
        <w:ind w:left="940" w:firstLine="520"/>
        <w:jc w:val="both"/>
      </w:pPr>
      <w:r w:rsidRPr="000A38BF">
        <w:t>Д</w:t>
      </w:r>
      <w:r w:rsidRPr="000A38BF">
        <w:t xml:space="preserve">исциплинарная комиссия в соответствии с Дисциплинарным кодексом на один год отстранит от всех игр </w:t>
      </w:r>
      <w:r w:rsidRPr="000A38BF">
        <w:t>игроков</w:t>
      </w:r>
      <w:r w:rsidRPr="000A38BF">
        <w:t xml:space="preserve">, которые ругались нецензурными словами, поднимали кнут, начинали драку, </w:t>
      </w:r>
      <w:r w:rsidR="0032785F" w:rsidRPr="000A38BF">
        <w:t xml:space="preserve"> </w:t>
      </w:r>
      <w:r w:rsidRPr="000A38BF">
        <w:t xml:space="preserve"> сопровождались </w:t>
      </w:r>
      <w:r w:rsidR="0032785F" w:rsidRPr="000A38BF">
        <w:t>красной карточкой</w:t>
      </w:r>
      <w:r w:rsidRPr="000A38BF">
        <w:t>. Если кому-либо будет показана красная штрафная карточка, он будет автоматически удален из этой игры и следующей, а на штрафной стойке будет заменен игроком по выбору команды на 3 минуты.</w:t>
      </w:r>
    </w:p>
    <w:p w14:paraId="5330368E" w14:textId="7C02E92C" w:rsidR="0032785F" w:rsidRPr="000A38BF" w:rsidRDefault="0032785F" w:rsidP="0032785F">
      <w:pPr>
        <w:pStyle w:val="1"/>
        <w:ind w:left="240" w:firstLine="720"/>
        <w:jc w:val="both"/>
        <w:rPr>
          <w:i/>
          <w:iCs/>
          <w:color w:val="F46A80"/>
        </w:rPr>
      </w:pPr>
      <w:r w:rsidRPr="000A38BF">
        <w:rPr>
          <w:i/>
          <w:iCs/>
          <w:color w:val="F46A80"/>
        </w:rPr>
        <w:lastRenderedPageBreak/>
        <w:t xml:space="preserve">Примечание: Красная штрафная карточка </w:t>
      </w:r>
      <w:r w:rsidRPr="000A38BF">
        <w:rPr>
          <w:i/>
          <w:iCs/>
          <w:color w:val="F46A80"/>
        </w:rPr>
        <w:t xml:space="preserve"> </w:t>
      </w:r>
      <w:r w:rsidRPr="000A38BF">
        <w:rPr>
          <w:i/>
          <w:iCs/>
          <w:color w:val="F46A80"/>
        </w:rPr>
        <w:t xml:space="preserve"> будет показана, если игрок будет отправлен на штрафную стойку на 3 минуты за два нарушения в одной игре.</w:t>
      </w:r>
    </w:p>
    <w:p w14:paraId="7A0D196E" w14:textId="6000EF42" w:rsidR="0032785F" w:rsidRPr="000A38BF" w:rsidRDefault="0032785F" w:rsidP="0032785F">
      <w:pPr>
        <w:pStyle w:val="1"/>
        <w:ind w:left="240" w:firstLine="720"/>
        <w:jc w:val="both"/>
        <w:rPr>
          <w:i/>
          <w:iCs/>
          <w:color w:val="F46A80"/>
        </w:rPr>
      </w:pPr>
      <w:r w:rsidRPr="000A38BF">
        <w:rPr>
          <w:i/>
          <w:iCs/>
          <w:color w:val="F46A80"/>
        </w:rPr>
        <w:t xml:space="preserve">Примечание. Красная карточка исключит игрока из этой и следующей игры. Дисциплинарная комиссия рассмотрит дело </w:t>
      </w:r>
      <w:r w:rsidRPr="000A38BF">
        <w:rPr>
          <w:i/>
          <w:iCs/>
          <w:color w:val="F46A80"/>
        </w:rPr>
        <w:t>всадника</w:t>
      </w:r>
      <w:r w:rsidRPr="000A38BF">
        <w:rPr>
          <w:i/>
          <w:iCs/>
          <w:color w:val="F46A80"/>
        </w:rPr>
        <w:t xml:space="preserve">, нарушившего более серьезные правила. В игре может участвовать </w:t>
      </w:r>
      <w:r w:rsidRPr="000A38BF">
        <w:rPr>
          <w:i/>
          <w:iCs/>
          <w:color w:val="F46A80"/>
        </w:rPr>
        <w:t>лошадь</w:t>
      </w:r>
      <w:r w:rsidRPr="000A38BF">
        <w:rPr>
          <w:i/>
          <w:iCs/>
          <w:color w:val="F46A80"/>
        </w:rPr>
        <w:t xml:space="preserve"> игрока, получившего </w:t>
      </w:r>
      <w:r w:rsidRPr="000A38BF">
        <w:rPr>
          <w:i/>
          <w:iCs/>
          <w:color w:val="F46A80"/>
        </w:rPr>
        <w:t xml:space="preserve">красную карточку. </w:t>
      </w:r>
    </w:p>
    <w:p w14:paraId="10B0E079" w14:textId="3682DE64" w:rsidR="00BF7832" w:rsidRPr="000A38BF" w:rsidRDefault="0032785F">
      <w:pPr>
        <w:pStyle w:val="1"/>
        <w:spacing w:after="340"/>
        <w:ind w:left="240" w:firstLine="720"/>
        <w:jc w:val="both"/>
      </w:pPr>
      <w:r w:rsidRPr="000A38BF">
        <w:rPr>
          <w:i/>
          <w:iCs/>
          <w:color w:val="F46A80"/>
        </w:rPr>
        <w:t xml:space="preserve"> </w:t>
      </w:r>
    </w:p>
    <w:p w14:paraId="6CA04EE8" w14:textId="3799360E" w:rsidR="00BF7832" w:rsidRPr="000A38BF" w:rsidRDefault="0032785F">
      <w:pPr>
        <w:pStyle w:val="22"/>
        <w:keepNext/>
        <w:keepLines/>
        <w:numPr>
          <w:ilvl w:val="0"/>
          <w:numId w:val="2"/>
        </w:numPr>
        <w:tabs>
          <w:tab w:val="left" w:pos="512"/>
        </w:tabs>
        <w:ind w:firstLine="0"/>
        <w:jc w:val="both"/>
      </w:pPr>
      <w:r w:rsidRPr="000A38BF">
        <w:t xml:space="preserve"> </w:t>
      </w:r>
      <w:r w:rsidRPr="000A38BF">
        <w:t>Судьи</w:t>
      </w:r>
    </w:p>
    <w:p w14:paraId="18DC1A97" w14:textId="750164AC" w:rsidR="0032785F" w:rsidRPr="000A38BF" w:rsidRDefault="0032785F" w:rsidP="0032785F">
      <w:pPr>
        <w:pStyle w:val="1"/>
        <w:numPr>
          <w:ilvl w:val="0"/>
          <w:numId w:val="17"/>
        </w:numPr>
        <w:tabs>
          <w:tab w:val="left" w:pos="896"/>
        </w:tabs>
        <w:ind w:firstLine="480"/>
        <w:jc w:val="both"/>
      </w:pPr>
      <w:r w:rsidRPr="000A38BF">
        <w:t>главный судья соревнований;</w:t>
      </w:r>
    </w:p>
    <w:p w14:paraId="4EF4CBBA" w14:textId="51800F5F" w:rsidR="0032785F" w:rsidRPr="000A38BF" w:rsidRDefault="0032785F" w:rsidP="0032785F">
      <w:pPr>
        <w:pStyle w:val="1"/>
        <w:numPr>
          <w:ilvl w:val="0"/>
          <w:numId w:val="17"/>
        </w:numPr>
        <w:tabs>
          <w:tab w:val="left" w:pos="896"/>
        </w:tabs>
        <w:ind w:firstLine="480"/>
        <w:jc w:val="both"/>
      </w:pPr>
      <w:r w:rsidRPr="000A38BF">
        <w:t>комментатор;</w:t>
      </w:r>
    </w:p>
    <w:p w14:paraId="2038733E" w14:textId="38DA9723" w:rsidR="0032785F" w:rsidRPr="000A38BF" w:rsidRDefault="0032785F" w:rsidP="0032785F">
      <w:pPr>
        <w:pStyle w:val="1"/>
        <w:numPr>
          <w:ilvl w:val="0"/>
          <w:numId w:val="17"/>
        </w:numPr>
        <w:tabs>
          <w:tab w:val="left" w:pos="896"/>
        </w:tabs>
        <w:ind w:firstLine="480"/>
        <w:jc w:val="both"/>
      </w:pPr>
      <w:r w:rsidRPr="000A38BF">
        <w:t>протокольный судья;</w:t>
      </w:r>
    </w:p>
    <w:p w14:paraId="30A9CEBE" w14:textId="5638BE1B" w:rsidR="0032785F" w:rsidRPr="000A38BF" w:rsidRDefault="0032785F" w:rsidP="0032785F">
      <w:pPr>
        <w:pStyle w:val="1"/>
        <w:numPr>
          <w:ilvl w:val="0"/>
          <w:numId w:val="17"/>
        </w:numPr>
        <w:tabs>
          <w:tab w:val="left" w:pos="896"/>
        </w:tabs>
        <w:ind w:firstLine="480"/>
        <w:jc w:val="both"/>
      </w:pPr>
      <w:r w:rsidRPr="000A38BF">
        <w:t>судья</w:t>
      </w:r>
      <w:r w:rsidRPr="000A38BF">
        <w:t xml:space="preserve">, </w:t>
      </w:r>
      <w:r w:rsidRPr="000A38BF">
        <w:t>контрол</w:t>
      </w:r>
      <w:r w:rsidRPr="000A38BF">
        <w:t xml:space="preserve">ирующий </w:t>
      </w:r>
      <w:r w:rsidRPr="000A38BF">
        <w:t xml:space="preserve"> врем</w:t>
      </w:r>
      <w:r w:rsidRPr="000A38BF">
        <w:t>я</w:t>
      </w:r>
      <w:r w:rsidRPr="000A38BF">
        <w:t>;</w:t>
      </w:r>
    </w:p>
    <w:p w14:paraId="7D6D11DB" w14:textId="4F93F26B" w:rsidR="0032785F" w:rsidRPr="000A38BF" w:rsidRDefault="0032785F" w:rsidP="0032785F">
      <w:pPr>
        <w:pStyle w:val="1"/>
        <w:numPr>
          <w:ilvl w:val="0"/>
          <w:numId w:val="17"/>
        </w:numPr>
        <w:tabs>
          <w:tab w:val="left" w:pos="896"/>
        </w:tabs>
        <w:ind w:firstLine="480"/>
        <w:jc w:val="both"/>
      </w:pPr>
      <w:r w:rsidRPr="000A38BF">
        <w:t>судья, наблюдающий за командами;</w:t>
      </w:r>
    </w:p>
    <w:p w14:paraId="0BBB7F2C" w14:textId="79C7DFAA" w:rsidR="0032785F" w:rsidRPr="000A38BF" w:rsidRDefault="0032785F" w:rsidP="0032785F">
      <w:pPr>
        <w:pStyle w:val="1"/>
        <w:numPr>
          <w:ilvl w:val="0"/>
          <w:numId w:val="17"/>
        </w:numPr>
        <w:tabs>
          <w:tab w:val="left" w:pos="896"/>
        </w:tabs>
        <w:ind w:firstLine="480"/>
        <w:jc w:val="both"/>
      </w:pPr>
      <w:r w:rsidRPr="000A38BF">
        <w:t>судьи, контролирующие игру на игровом поле;</w:t>
      </w:r>
    </w:p>
    <w:p w14:paraId="73B0002D" w14:textId="56DD118C" w:rsidR="00BF7832" w:rsidRPr="000A38BF" w:rsidRDefault="0032785F">
      <w:pPr>
        <w:pStyle w:val="22"/>
        <w:keepNext/>
        <w:keepLines/>
        <w:numPr>
          <w:ilvl w:val="1"/>
          <w:numId w:val="18"/>
        </w:numPr>
        <w:tabs>
          <w:tab w:val="left" w:pos="944"/>
        </w:tabs>
        <w:ind w:firstLine="240"/>
        <w:jc w:val="both"/>
      </w:pPr>
      <w:bookmarkStart w:id="12" w:name="bookmark40"/>
      <w:r w:rsidRPr="000A38BF">
        <w:t>Г</w:t>
      </w:r>
      <w:r w:rsidRPr="000A38BF">
        <w:t>лавный судья</w:t>
      </w:r>
      <w:r w:rsidR="00A269A2" w:rsidRPr="000A38BF">
        <w:t>:</w:t>
      </w:r>
      <w:bookmarkEnd w:id="12"/>
    </w:p>
    <w:p w14:paraId="79F4287D" w14:textId="5DAB7965" w:rsidR="0032785F" w:rsidRPr="000A38BF" w:rsidRDefault="0032785F" w:rsidP="0032785F">
      <w:pPr>
        <w:pStyle w:val="22"/>
        <w:keepNext/>
        <w:keepLines/>
        <w:numPr>
          <w:ilvl w:val="0"/>
          <w:numId w:val="29"/>
        </w:numPr>
        <w:tabs>
          <w:tab w:val="left" w:pos="944"/>
        </w:tabs>
        <w:jc w:val="both"/>
        <w:rPr>
          <w:b w:val="0"/>
          <w:bCs w:val="0"/>
        </w:rPr>
      </w:pPr>
      <w:r w:rsidRPr="000A38BF">
        <w:rPr>
          <w:b w:val="0"/>
          <w:bCs w:val="0"/>
        </w:rPr>
        <w:t>Главный судья соревнований назначается Федерацией «</w:t>
      </w:r>
      <w:r w:rsidRPr="000A38BF">
        <w:rPr>
          <w:b w:val="0"/>
          <w:bCs w:val="0"/>
        </w:rPr>
        <w:t>Кок бору</w:t>
      </w:r>
      <w:r w:rsidRPr="000A38BF">
        <w:rPr>
          <w:b w:val="0"/>
          <w:bCs w:val="0"/>
        </w:rPr>
        <w:t>» Кыргызской Республики.</w:t>
      </w:r>
    </w:p>
    <w:p w14:paraId="26C24FD4" w14:textId="77777777" w:rsidR="0032785F" w:rsidRPr="000A38BF" w:rsidRDefault="0032785F" w:rsidP="0032785F">
      <w:pPr>
        <w:pStyle w:val="22"/>
        <w:keepNext/>
        <w:keepLines/>
        <w:tabs>
          <w:tab w:val="left" w:pos="944"/>
        </w:tabs>
        <w:ind w:left="720" w:firstLine="0"/>
        <w:jc w:val="both"/>
        <w:rPr>
          <w:b w:val="0"/>
          <w:bCs w:val="0"/>
        </w:rPr>
      </w:pPr>
      <w:r w:rsidRPr="000A38BF">
        <w:rPr>
          <w:b w:val="0"/>
          <w:bCs w:val="0"/>
        </w:rPr>
        <w:t>Права и обязанности главного судьи:</w:t>
      </w:r>
    </w:p>
    <w:p w14:paraId="077D3AC8" w14:textId="23661E68" w:rsidR="0032785F" w:rsidRPr="000A38BF" w:rsidRDefault="0032785F" w:rsidP="0032785F">
      <w:pPr>
        <w:pStyle w:val="22"/>
        <w:keepNext/>
        <w:keepLines/>
        <w:numPr>
          <w:ilvl w:val="0"/>
          <w:numId w:val="29"/>
        </w:numPr>
        <w:tabs>
          <w:tab w:val="left" w:pos="944"/>
        </w:tabs>
        <w:jc w:val="both"/>
        <w:rPr>
          <w:b w:val="0"/>
          <w:bCs w:val="0"/>
        </w:rPr>
      </w:pPr>
      <w:r w:rsidRPr="000A38BF">
        <w:rPr>
          <w:b w:val="0"/>
          <w:bCs w:val="0"/>
        </w:rPr>
        <w:t xml:space="preserve">Он контролирует проведение общего </w:t>
      </w:r>
      <w:r w:rsidRPr="000A38BF">
        <w:rPr>
          <w:b w:val="0"/>
          <w:bCs w:val="0"/>
        </w:rPr>
        <w:t>соревнования</w:t>
      </w:r>
      <w:r w:rsidRPr="000A38BF">
        <w:rPr>
          <w:b w:val="0"/>
          <w:bCs w:val="0"/>
        </w:rPr>
        <w:t>;</w:t>
      </w:r>
    </w:p>
    <w:p w14:paraId="6A44B80F" w14:textId="77777777" w:rsidR="0032785F" w:rsidRPr="000A38BF" w:rsidRDefault="0032785F" w:rsidP="0032785F">
      <w:pPr>
        <w:pStyle w:val="22"/>
        <w:keepNext/>
        <w:keepLines/>
        <w:numPr>
          <w:ilvl w:val="0"/>
          <w:numId w:val="29"/>
        </w:numPr>
        <w:tabs>
          <w:tab w:val="left" w:pos="944"/>
        </w:tabs>
        <w:jc w:val="both"/>
        <w:rPr>
          <w:b w:val="0"/>
          <w:bCs w:val="0"/>
        </w:rPr>
      </w:pPr>
      <w:r w:rsidRPr="000A38BF">
        <w:rPr>
          <w:b w:val="0"/>
          <w:bCs w:val="0"/>
        </w:rPr>
        <w:t>Он является членом Мандатной комиссии;</w:t>
      </w:r>
    </w:p>
    <w:p w14:paraId="69561A7F" w14:textId="2CB6541F" w:rsidR="0032785F" w:rsidRPr="000A38BF" w:rsidRDefault="0032785F" w:rsidP="0032785F">
      <w:pPr>
        <w:pStyle w:val="22"/>
        <w:keepNext/>
        <w:keepLines/>
        <w:numPr>
          <w:ilvl w:val="0"/>
          <w:numId w:val="29"/>
        </w:numPr>
        <w:tabs>
          <w:tab w:val="left" w:pos="944"/>
        </w:tabs>
        <w:jc w:val="both"/>
        <w:rPr>
          <w:b w:val="0"/>
          <w:bCs w:val="0"/>
        </w:rPr>
      </w:pPr>
      <w:r w:rsidRPr="000A38BF">
        <w:rPr>
          <w:b w:val="0"/>
          <w:bCs w:val="0"/>
        </w:rPr>
        <w:t xml:space="preserve">Он </w:t>
      </w:r>
      <w:r w:rsidRPr="000A38BF">
        <w:rPr>
          <w:b w:val="0"/>
          <w:bCs w:val="0"/>
        </w:rPr>
        <w:t xml:space="preserve">председательствует </w:t>
      </w:r>
      <w:r w:rsidR="005D34CD" w:rsidRPr="000A38BF">
        <w:rPr>
          <w:b w:val="0"/>
          <w:bCs w:val="0"/>
        </w:rPr>
        <w:t>судейской</w:t>
      </w:r>
      <w:r w:rsidRPr="000A38BF">
        <w:rPr>
          <w:b w:val="0"/>
          <w:bCs w:val="0"/>
        </w:rPr>
        <w:t xml:space="preserve"> комиссией</w:t>
      </w:r>
      <w:r w:rsidRPr="000A38BF">
        <w:rPr>
          <w:b w:val="0"/>
          <w:bCs w:val="0"/>
        </w:rPr>
        <w:t>;</w:t>
      </w:r>
    </w:p>
    <w:p w14:paraId="27436E6D" w14:textId="77777777" w:rsidR="0032785F" w:rsidRPr="000A38BF" w:rsidRDefault="0032785F" w:rsidP="0032785F">
      <w:pPr>
        <w:pStyle w:val="22"/>
        <w:keepNext/>
        <w:keepLines/>
        <w:numPr>
          <w:ilvl w:val="0"/>
          <w:numId w:val="29"/>
        </w:numPr>
        <w:tabs>
          <w:tab w:val="left" w:pos="944"/>
        </w:tabs>
        <w:jc w:val="both"/>
        <w:rPr>
          <w:b w:val="0"/>
          <w:bCs w:val="0"/>
        </w:rPr>
      </w:pPr>
      <w:r w:rsidRPr="000A38BF">
        <w:rPr>
          <w:b w:val="0"/>
          <w:bCs w:val="0"/>
        </w:rPr>
        <w:t>Он курирует все игры соревнований;</w:t>
      </w:r>
    </w:p>
    <w:p w14:paraId="60F021D7" w14:textId="266D14C0" w:rsidR="0032785F" w:rsidRPr="000A38BF" w:rsidRDefault="0032785F" w:rsidP="0032785F">
      <w:pPr>
        <w:pStyle w:val="22"/>
        <w:keepNext/>
        <w:keepLines/>
        <w:numPr>
          <w:ilvl w:val="0"/>
          <w:numId w:val="29"/>
        </w:numPr>
        <w:tabs>
          <w:tab w:val="left" w:pos="944"/>
        </w:tabs>
        <w:jc w:val="both"/>
        <w:rPr>
          <w:b w:val="0"/>
          <w:bCs w:val="0"/>
        </w:rPr>
      </w:pPr>
      <w:r w:rsidRPr="000A38BF">
        <w:rPr>
          <w:b w:val="0"/>
          <w:bCs w:val="0"/>
        </w:rPr>
        <w:t xml:space="preserve">Он назначает </w:t>
      </w:r>
      <w:r w:rsidRPr="000A38BF">
        <w:rPr>
          <w:b w:val="0"/>
          <w:bCs w:val="0"/>
        </w:rPr>
        <w:t xml:space="preserve">общую судейскую </w:t>
      </w:r>
      <w:r w:rsidR="005D34CD" w:rsidRPr="000A38BF">
        <w:rPr>
          <w:b w:val="0"/>
          <w:bCs w:val="0"/>
        </w:rPr>
        <w:t>группу</w:t>
      </w:r>
      <w:r w:rsidRPr="000A38BF">
        <w:rPr>
          <w:b w:val="0"/>
          <w:bCs w:val="0"/>
        </w:rPr>
        <w:t xml:space="preserve"> </w:t>
      </w:r>
      <w:r w:rsidRPr="000A38BF">
        <w:rPr>
          <w:b w:val="0"/>
          <w:bCs w:val="0"/>
        </w:rPr>
        <w:t xml:space="preserve"> для каждой игры;</w:t>
      </w:r>
    </w:p>
    <w:p w14:paraId="05A5235F" w14:textId="77777777" w:rsidR="0032785F" w:rsidRPr="000A38BF" w:rsidRDefault="0032785F" w:rsidP="0032785F">
      <w:pPr>
        <w:pStyle w:val="22"/>
        <w:keepNext/>
        <w:keepLines/>
        <w:numPr>
          <w:ilvl w:val="0"/>
          <w:numId w:val="29"/>
        </w:numPr>
        <w:tabs>
          <w:tab w:val="left" w:pos="944"/>
        </w:tabs>
        <w:jc w:val="both"/>
        <w:rPr>
          <w:b w:val="0"/>
          <w:bCs w:val="0"/>
        </w:rPr>
      </w:pPr>
      <w:r w:rsidRPr="000A38BF">
        <w:rPr>
          <w:b w:val="0"/>
          <w:bCs w:val="0"/>
        </w:rPr>
        <w:t>В соответствии с регламентом и правилами соревнований командам засчитывает</w:t>
      </w:r>
      <w:r w:rsidRPr="000A38BF">
        <w:rPr>
          <w:b w:val="0"/>
          <w:bCs w:val="0"/>
        </w:rPr>
        <w:t xml:space="preserve"> </w:t>
      </w:r>
      <w:r w:rsidRPr="000A38BF">
        <w:rPr>
          <w:b w:val="0"/>
          <w:bCs w:val="0"/>
        </w:rPr>
        <w:t xml:space="preserve"> техническое поражение;</w:t>
      </w:r>
    </w:p>
    <w:p w14:paraId="15564C49" w14:textId="286AC639" w:rsidR="00BF7832" w:rsidRPr="000A38BF" w:rsidRDefault="0032785F" w:rsidP="0032785F">
      <w:pPr>
        <w:pStyle w:val="22"/>
        <w:keepNext/>
        <w:keepLines/>
        <w:numPr>
          <w:ilvl w:val="0"/>
          <w:numId w:val="29"/>
        </w:numPr>
        <w:tabs>
          <w:tab w:val="left" w:pos="944"/>
        </w:tabs>
        <w:jc w:val="both"/>
        <w:rPr>
          <w:b w:val="0"/>
          <w:bCs w:val="0"/>
        </w:rPr>
      </w:pPr>
      <w:r w:rsidRPr="000A38BF">
        <w:rPr>
          <w:b w:val="0"/>
          <w:bCs w:val="0"/>
        </w:rPr>
        <w:t>С целью принятия дополнительных мер к игрокам, командам и судьям он обра</w:t>
      </w:r>
      <w:r w:rsidRPr="000A38BF">
        <w:rPr>
          <w:b w:val="0"/>
          <w:bCs w:val="0"/>
        </w:rPr>
        <w:t xml:space="preserve">щается </w:t>
      </w:r>
      <w:r w:rsidRPr="000A38BF">
        <w:rPr>
          <w:b w:val="0"/>
          <w:bCs w:val="0"/>
        </w:rPr>
        <w:t>в дисциплинарную комиссию как председатель судейской комиссии.</w:t>
      </w:r>
    </w:p>
    <w:p w14:paraId="2AB9599F" w14:textId="77777777" w:rsidR="00BF7832" w:rsidRPr="000A38BF" w:rsidRDefault="00A269A2">
      <w:pPr>
        <w:pStyle w:val="22"/>
        <w:keepNext/>
        <w:keepLines/>
        <w:numPr>
          <w:ilvl w:val="1"/>
          <w:numId w:val="18"/>
        </w:numPr>
        <w:tabs>
          <w:tab w:val="left" w:pos="929"/>
        </w:tabs>
        <w:spacing w:line="293" w:lineRule="auto"/>
        <w:ind w:firstLine="220"/>
        <w:jc w:val="both"/>
      </w:pPr>
      <w:bookmarkStart w:id="13" w:name="bookmark42"/>
      <w:r w:rsidRPr="000A38BF">
        <w:t>Комментатор:</w:t>
      </w:r>
      <w:bookmarkEnd w:id="13"/>
    </w:p>
    <w:p w14:paraId="23AFFF15" w14:textId="2A53C95B" w:rsidR="00BF7832" w:rsidRPr="000A38BF" w:rsidRDefault="00A269A2">
      <w:pPr>
        <w:pStyle w:val="1"/>
        <w:spacing w:line="293" w:lineRule="auto"/>
        <w:ind w:left="220" w:firstLine="740"/>
        <w:jc w:val="both"/>
      </w:pPr>
      <w:r w:rsidRPr="000A38BF">
        <w:rPr>
          <w:lang w:eastAsia="kk-KZ" w:bidi="kk-KZ"/>
        </w:rPr>
        <w:t xml:space="preserve">- </w:t>
      </w:r>
      <w:r w:rsidR="0032785F" w:rsidRPr="000A38BF">
        <w:rPr>
          <w:lang w:eastAsia="kk-KZ" w:bidi="kk-KZ"/>
        </w:rPr>
        <w:t>Когда комментатор ведёт игру</w:t>
      </w:r>
      <w:r w:rsidR="0032785F" w:rsidRPr="000A38BF">
        <w:rPr>
          <w:lang w:eastAsia="kk-KZ" w:bidi="kk-KZ"/>
        </w:rPr>
        <w:t xml:space="preserve">, </w:t>
      </w:r>
      <w:r w:rsidR="0032785F" w:rsidRPr="000A38BF">
        <w:rPr>
          <w:lang w:eastAsia="kk-KZ" w:bidi="kk-KZ"/>
        </w:rPr>
        <w:t>должен работать честно, в рамках правил, не разделяя людей</w:t>
      </w:r>
      <w:r w:rsidRPr="000A38BF">
        <w:rPr>
          <w:lang w:eastAsia="kk-KZ" w:bidi="kk-KZ"/>
        </w:rPr>
        <w:t>.</w:t>
      </w:r>
    </w:p>
    <w:p w14:paraId="31D985B2" w14:textId="798E4413" w:rsidR="00BF7832" w:rsidRPr="000A38BF" w:rsidRDefault="0032785F">
      <w:pPr>
        <w:pStyle w:val="22"/>
        <w:keepNext/>
        <w:keepLines/>
        <w:numPr>
          <w:ilvl w:val="1"/>
          <w:numId w:val="18"/>
        </w:numPr>
        <w:tabs>
          <w:tab w:val="left" w:pos="924"/>
        </w:tabs>
        <w:spacing w:line="293" w:lineRule="auto"/>
        <w:ind w:firstLine="220"/>
        <w:jc w:val="both"/>
      </w:pPr>
      <w:bookmarkStart w:id="14" w:name="bookmark44"/>
      <w:r w:rsidRPr="000A38BF">
        <w:rPr>
          <w:lang w:eastAsia="kk-KZ" w:bidi="kk-KZ"/>
        </w:rPr>
        <w:t>Протокольный судья</w:t>
      </w:r>
      <w:r w:rsidR="00A269A2" w:rsidRPr="000A38BF">
        <w:t>:</w:t>
      </w:r>
      <w:bookmarkEnd w:id="14"/>
    </w:p>
    <w:p w14:paraId="00EAD8EE" w14:textId="02094930" w:rsidR="00BF7832" w:rsidRPr="000A38BF" w:rsidRDefault="0032785F">
      <w:pPr>
        <w:pStyle w:val="1"/>
        <w:spacing w:line="293" w:lineRule="auto"/>
        <w:ind w:left="220" w:firstLine="1200"/>
        <w:jc w:val="both"/>
      </w:pPr>
      <w:r w:rsidRPr="000A38BF">
        <w:rPr>
          <w:lang w:eastAsia="kk-KZ" w:bidi="kk-KZ"/>
        </w:rPr>
        <w:t xml:space="preserve">Отслеживает список команд, нарушения правил, ошибки игроков, судей, </w:t>
      </w:r>
      <w:r w:rsidRPr="000A38BF">
        <w:rPr>
          <w:lang w:eastAsia="kk-KZ" w:bidi="kk-KZ"/>
        </w:rPr>
        <w:t>голы</w:t>
      </w:r>
      <w:r w:rsidRPr="000A38BF">
        <w:rPr>
          <w:lang w:eastAsia="kk-KZ" w:bidi="kk-KZ"/>
        </w:rPr>
        <w:t>, жалобы.</w:t>
      </w:r>
      <w:r w:rsidRPr="000A38BF">
        <w:rPr>
          <w:lang w:eastAsia="kk-KZ" w:bidi="kk-KZ"/>
        </w:rPr>
        <w:t xml:space="preserve">  </w:t>
      </w:r>
    </w:p>
    <w:p w14:paraId="4C90DF14" w14:textId="78F4ACB7" w:rsidR="00BF7832" w:rsidRPr="000A38BF" w:rsidRDefault="0032785F">
      <w:pPr>
        <w:pStyle w:val="22"/>
        <w:keepNext/>
        <w:keepLines/>
        <w:numPr>
          <w:ilvl w:val="1"/>
          <w:numId w:val="18"/>
        </w:numPr>
        <w:tabs>
          <w:tab w:val="left" w:pos="924"/>
        </w:tabs>
        <w:spacing w:line="293" w:lineRule="auto"/>
        <w:ind w:firstLine="220"/>
        <w:jc w:val="both"/>
      </w:pPr>
      <w:bookmarkStart w:id="15" w:name="bookmark46"/>
      <w:r w:rsidRPr="000A38BF">
        <w:t xml:space="preserve">Судья, </w:t>
      </w:r>
      <w:r w:rsidR="005D34CD" w:rsidRPr="000A38BF">
        <w:t>контролирующий</w:t>
      </w:r>
      <w:r w:rsidRPr="000A38BF">
        <w:t xml:space="preserve"> время</w:t>
      </w:r>
      <w:r w:rsidR="00A269A2" w:rsidRPr="000A38BF">
        <w:rPr>
          <w:lang w:eastAsia="kk-KZ" w:bidi="kk-KZ"/>
        </w:rPr>
        <w:t>:</w:t>
      </w:r>
      <w:bookmarkEnd w:id="15"/>
      <w:r w:rsidRPr="000A38BF">
        <w:rPr>
          <w:lang w:eastAsia="kk-KZ" w:bidi="kk-KZ"/>
        </w:rPr>
        <w:t xml:space="preserve"> </w:t>
      </w:r>
    </w:p>
    <w:p w14:paraId="7D207380" w14:textId="77777777" w:rsidR="0032785F" w:rsidRPr="000A38BF" w:rsidRDefault="0032785F" w:rsidP="0032785F">
      <w:pPr>
        <w:pStyle w:val="1"/>
        <w:spacing w:after="100" w:line="293" w:lineRule="auto"/>
        <w:ind w:left="220" w:firstLine="740"/>
        <w:jc w:val="both"/>
      </w:pPr>
      <w:r w:rsidRPr="000A38BF">
        <w:t>1) Контролирует время в игре (время на штрафной стойке) согласно регламенту соревнований.</w:t>
      </w:r>
    </w:p>
    <w:p w14:paraId="60FBF121" w14:textId="77777777" w:rsidR="0032785F" w:rsidRPr="000A38BF" w:rsidRDefault="0032785F" w:rsidP="0032785F">
      <w:pPr>
        <w:pStyle w:val="1"/>
        <w:spacing w:after="100" w:line="293" w:lineRule="auto"/>
        <w:ind w:left="220" w:firstLine="740"/>
        <w:jc w:val="both"/>
      </w:pPr>
      <w:r w:rsidRPr="000A38BF">
        <w:t>2) Имеет право приостанавливать время во время игры.</w:t>
      </w:r>
    </w:p>
    <w:p w14:paraId="3C5E741A" w14:textId="2E3FB0D7" w:rsidR="0032785F" w:rsidRPr="000A38BF" w:rsidRDefault="0032785F" w:rsidP="0032785F">
      <w:pPr>
        <w:pStyle w:val="1"/>
        <w:spacing w:after="100" w:line="293" w:lineRule="auto"/>
        <w:ind w:left="220" w:firstLine="740"/>
        <w:jc w:val="both"/>
      </w:pPr>
      <w:r w:rsidRPr="000A38BF">
        <w:lastRenderedPageBreak/>
        <w:t xml:space="preserve">3) Судья </w:t>
      </w:r>
      <w:r w:rsidR="00F15A61" w:rsidRPr="000A38BF">
        <w:t xml:space="preserve"> </w:t>
      </w:r>
      <w:r w:rsidRPr="000A38BF">
        <w:t xml:space="preserve"> обязан остановить игру в следующих случаях:</w:t>
      </w:r>
    </w:p>
    <w:p w14:paraId="0E98DF9E" w14:textId="77777777" w:rsidR="0032785F" w:rsidRPr="000A38BF" w:rsidRDefault="0032785F" w:rsidP="0032785F">
      <w:pPr>
        <w:pStyle w:val="1"/>
        <w:spacing w:after="100" w:line="293" w:lineRule="auto"/>
        <w:ind w:left="220" w:firstLine="740"/>
        <w:jc w:val="both"/>
      </w:pPr>
      <w:r w:rsidRPr="000A38BF">
        <w:t>4) если между двумя командами возникло недопонимание;</w:t>
      </w:r>
    </w:p>
    <w:p w14:paraId="19C75F88" w14:textId="77777777" w:rsidR="0032785F" w:rsidRPr="000A38BF" w:rsidRDefault="0032785F" w:rsidP="0032785F">
      <w:pPr>
        <w:pStyle w:val="1"/>
        <w:spacing w:after="100" w:line="293" w:lineRule="auto"/>
        <w:ind w:left="220" w:firstLine="740"/>
        <w:jc w:val="both"/>
      </w:pPr>
      <w:r w:rsidRPr="000A38BF">
        <w:t>5) при наличии жалоб капитанов команд судье;</w:t>
      </w:r>
    </w:p>
    <w:p w14:paraId="10A8A18D" w14:textId="77777777" w:rsidR="0032785F" w:rsidRPr="000A38BF" w:rsidRDefault="0032785F" w:rsidP="0032785F">
      <w:pPr>
        <w:pStyle w:val="1"/>
        <w:spacing w:after="100" w:line="293" w:lineRule="auto"/>
        <w:ind w:left="220" w:firstLine="740"/>
        <w:jc w:val="both"/>
      </w:pPr>
      <w:r w:rsidRPr="000A38BF">
        <w:t>6) если всадник или лошадь получили серьезные травмы;</w:t>
      </w:r>
    </w:p>
    <w:p w14:paraId="304A5A17" w14:textId="77777777" w:rsidR="0032785F" w:rsidRPr="000A38BF" w:rsidRDefault="0032785F" w:rsidP="0032785F">
      <w:pPr>
        <w:pStyle w:val="1"/>
        <w:spacing w:after="100" w:line="293" w:lineRule="auto"/>
        <w:ind w:left="220" w:firstLine="740"/>
        <w:jc w:val="both"/>
      </w:pPr>
      <w:r w:rsidRPr="000A38BF">
        <w:t>7) в других случаях, когда необходимо остановить игру;</w:t>
      </w:r>
    </w:p>
    <w:p w14:paraId="6037BD93" w14:textId="764CC1B8" w:rsidR="0032785F" w:rsidRPr="000A38BF" w:rsidRDefault="0032785F" w:rsidP="0032785F">
      <w:pPr>
        <w:pStyle w:val="1"/>
        <w:spacing w:after="100" w:line="293" w:lineRule="auto"/>
        <w:ind w:left="220" w:firstLine="740"/>
        <w:jc w:val="both"/>
      </w:pPr>
      <w:r w:rsidRPr="000A38BF">
        <w:t xml:space="preserve">В вышеуказанных случаях время будет остановлено до свистка </w:t>
      </w:r>
      <w:r w:rsidR="00F15A61" w:rsidRPr="000A38BF">
        <w:t xml:space="preserve">арбитра </w:t>
      </w:r>
      <w:r w:rsidRPr="000A38BF">
        <w:t>о начале игры.</w:t>
      </w:r>
    </w:p>
    <w:p w14:paraId="184B161A" w14:textId="1C8572CA" w:rsidR="00BF7832" w:rsidRPr="000A38BF" w:rsidRDefault="00F15A61">
      <w:pPr>
        <w:pStyle w:val="22"/>
        <w:keepNext/>
        <w:keepLines/>
        <w:numPr>
          <w:ilvl w:val="1"/>
          <w:numId w:val="18"/>
        </w:numPr>
        <w:tabs>
          <w:tab w:val="left" w:pos="924"/>
        </w:tabs>
        <w:spacing w:line="295" w:lineRule="auto"/>
        <w:ind w:firstLine="220"/>
        <w:jc w:val="both"/>
      </w:pPr>
      <w:bookmarkStart w:id="16" w:name="bookmark48"/>
      <w:r w:rsidRPr="000A38BF">
        <w:t>С</w:t>
      </w:r>
      <w:r w:rsidRPr="000A38BF">
        <w:t>удья, наблюдающий за командами</w:t>
      </w:r>
      <w:r w:rsidR="00A269A2" w:rsidRPr="000A38BF">
        <w:t>:</w:t>
      </w:r>
      <w:bookmarkEnd w:id="16"/>
    </w:p>
    <w:p w14:paraId="5657304D" w14:textId="1B14A8B5" w:rsidR="00F15A61" w:rsidRPr="000A38BF" w:rsidRDefault="00F15A61" w:rsidP="00F15A61">
      <w:pPr>
        <w:pStyle w:val="22"/>
        <w:keepNext/>
        <w:keepLines/>
        <w:tabs>
          <w:tab w:val="left" w:pos="924"/>
        </w:tabs>
        <w:spacing w:line="295" w:lineRule="auto"/>
        <w:ind w:left="220"/>
        <w:jc w:val="both"/>
        <w:rPr>
          <w:b w:val="0"/>
          <w:bCs w:val="0"/>
        </w:rPr>
      </w:pPr>
      <w:r w:rsidRPr="000A38BF">
        <w:rPr>
          <w:b w:val="0"/>
          <w:bCs w:val="0"/>
        </w:rPr>
        <w:t xml:space="preserve">- Руководит </w:t>
      </w:r>
      <w:r w:rsidRPr="000A38BF">
        <w:rPr>
          <w:b w:val="0"/>
          <w:bCs w:val="0"/>
        </w:rPr>
        <w:t>всадниками</w:t>
      </w:r>
      <w:r w:rsidRPr="000A38BF">
        <w:rPr>
          <w:b w:val="0"/>
          <w:bCs w:val="0"/>
        </w:rPr>
        <w:t xml:space="preserve"> в команде согласно указаниям руководителя команды.</w:t>
      </w:r>
    </w:p>
    <w:p w14:paraId="46917D75" w14:textId="69E4D276" w:rsidR="00F15A61" w:rsidRPr="000A38BF" w:rsidRDefault="00F15A61" w:rsidP="00F15A61">
      <w:pPr>
        <w:pStyle w:val="22"/>
        <w:keepNext/>
        <w:keepLines/>
        <w:tabs>
          <w:tab w:val="left" w:pos="924"/>
        </w:tabs>
        <w:spacing w:line="295" w:lineRule="auto"/>
        <w:ind w:left="220" w:firstLine="0"/>
        <w:jc w:val="both"/>
        <w:rPr>
          <w:b w:val="0"/>
          <w:bCs w:val="0"/>
        </w:rPr>
      </w:pPr>
      <w:r w:rsidRPr="000A38BF">
        <w:rPr>
          <w:b w:val="0"/>
          <w:bCs w:val="0"/>
        </w:rPr>
        <w:t>- Контролирует соответствие униформы всадников и снаряжения лошадей.</w:t>
      </w:r>
    </w:p>
    <w:p w14:paraId="0878D2A1" w14:textId="59CC3AFA" w:rsidR="00BF7832" w:rsidRPr="000A38BF" w:rsidRDefault="00F15A61">
      <w:pPr>
        <w:pStyle w:val="22"/>
        <w:keepNext/>
        <w:keepLines/>
        <w:numPr>
          <w:ilvl w:val="1"/>
          <w:numId w:val="18"/>
        </w:numPr>
        <w:tabs>
          <w:tab w:val="left" w:pos="919"/>
        </w:tabs>
        <w:spacing w:line="295" w:lineRule="auto"/>
        <w:ind w:firstLine="220"/>
        <w:jc w:val="both"/>
      </w:pPr>
      <w:bookmarkStart w:id="17" w:name="bookmark50"/>
      <w:r w:rsidRPr="000A38BF">
        <w:t>С</w:t>
      </w:r>
      <w:r w:rsidRPr="000A38BF">
        <w:t>удьи, контролирующие игру на игровом поле</w:t>
      </w:r>
      <w:r w:rsidRPr="000A38BF">
        <w:t xml:space="preserve"> </w:t>
      </w:r>
      <w:bookmarkEnd w:id="17"/>
      <w:r w:rsidRPr="000A38BF">
        <w:t xml:space="preserve"> </w:t>
      </w:r>
    </w:p>
    <w:p w14:paraId="1E352C34" w14:textId="26330FC0" w:rsidR="00BF7832" w:rsidRPr="000A38BF" w:rsidRDefault="00A269A2">
      <w:pPr>
        <w:pStyle w:val="1"/>
        <w:numPr>
          <w:ilvl w:val="0"/>
          <w:numId w:val="22"/>
        </w:numPr>
        <w:tabs>
          <w:tab w:val="left" w:pos="957"/>
        </w:tabs>
        <w:spacing w:line="295" w:lineRule="auto"/>
        <w:ind w:left="220" w:firstLine="460"/>
        <w:jc w:val="both"/>
      </w:pPr>
      <w:r w:rsidRPr="000A38BF">
        <w:t>Арбитр.</w:t>
      </w:r>
    </w:p>
    <w:p w14:paraId="09853E19" w14:textId="425A3BBA" w:rsidR="00F15A61" w:rsidRPr="000A38BF" w:rsidRDefault="00F15A61" w:rsidP="00F15A61">
      <w:pPr>
        <w:pStyle w:val="1"/>
        <w:tabs>
          <w:tab w:val="left" w:pos="957"/>
        </w:tabs>
        <w:spacing w:line="295" w:lineRule="auto"/>
        <w:ind w:left="680"/>
        <w:jc w:val="both"/>
      </w:pPr>
      <w:r w:rsidRPr="000A38BF">
        <w:t xml:space="preserve">- Судьи, контролирующие </w:t>
      </w:r>
      <w:r w:rsidRPr="000A38BF">
        <w:t>замену</w:t>
      </w:r>
      <w:r w:rsidRPr="000A38BF">
        <w:t xml:space="preserve"> игроков и </w:t>
      </w:r>
      <w:r w:rsidRPr="000A38BF">
        <w:t>тушу</w:t>
      </w:r>
      <w:r w:rsidRPr="000A38BF">
        <w:t xml:space="preserve">, </w:t>
      </w:r>
      <w:r w:rsidRPr="000A38BF">
        <w:t xml:space="preserve">вышедшую за пределы </w:t>
      </w:r>
      <w:r w:rsidRPr="000A38BF">
        <w:t xml:space="preserve"> игрово</w:t>
      </w:r>
      <w:r w:rsidRPr="000A38BF">
        <w:t xml:space="preserve">го </w:t>
      </w:r>
      <w:r w:rsidRPr="000A38BF">
        <w:t xml:space="preserve"> пол</w:t>
      </w:r>
      <w:r w:rsidRPr="000A38BF">
        <w:t>я</w:t>
      </w:r>
      <w:r w:rsidRPr="000A38BF">
        <w:t xml:space="preserve"> (аут) на своей стороне.</w:t>
      </w:r>
    </w:p>
    <w:p w14:paraId="57AC0585" w14:textId="5D92D068" w:rsidR="00F15A61" w:rsidRPr="000A38BF" w:rsidRDefault="00F15A61" w:rsidP="00F15A61">
      <w:pPr>
        <w:pStyle w:val="1"/>
        <w:tabs>
          <w:tab w:val="left" w:pos="957"/>
        </w:tabs>
        <w:spacing w:line="295" w:lineRule="auto"/>
        <w:ind w:left="680"/>
        <w:jc w:val="both"/>
      </w:pPr>
      <w:r w:rsidRPr="000A38BF">
        <w:t xml:space="preserve">- </w:t>
      </w:r>
      <w:r w:rsidRPr="000A38BF">
        <w:t xml:space="preserve">Судьи, контролирующий </w:t>
      </w:r>
      <w:proofErr w:type="spellStart"/>
      <w:r w:rsidRPr="000A38BF">
        <w:t>оф</w:t>
      </w:r>
      <w:r w:rsidR="005D34CD">
        <w:t>ф</w:t>
      </w:r>
      <w:r w:rsidRPr="000A38BF">
        <w:t>сайты</w:t>
      </w:r>
      <w:proofErr w:type="spellEnd"/>
      <w:r w:rsidRPr="000A38BF">
        <w:t>.</w:t>
      </w:r>
    </w:p>
    <w:p w14:paraId="0FF0099A" w14:textId="7D5CA13F" w:rsidR="00F15A61" w:rsidRPr="000A38BF" w:rsidRDefault="00F15A61" w:rsidP="00F15A61">
      <w:pPr>
        <w:pStyle w:val="1"/>
        <w:tabs>
          <w:tab w:val="left" w:pos="957"/>
        </w:tabs>
        <w:spacing w:line="295" w:lineRule="auto"/>
        <w:ind w:left="680" w:firstLine="0"/>
        <w:jc w:val="both"/>
      </w:pPr>
      <w:r w:rsidRPr="000A38BF">
        <w:t>Игру НАБЛЮДАЮТ судья (арбитр) и 4 помощника судьи на игровом поле. Помощники судьи подчиняются судье игры. Только один судья имеет право свистнуть на поле. Игра начинается по свистку арбитра и заканчивается свистком арбитра. В течение этого перерыва никто, кроме судей, не имеет права вмешиваться в ход игры.</w:t>
      </w:r>
    </w:p>
    <w:p w14:paraId="0350272F" w14:textId="77777777" w:rsidR="00F15A61" w:rsidRPr="000A38BF" w:rsidRDefault="00F15A61" w:rsidP="00F15A61">
      <w:pPr>
        <w:pStyle w:val="1"/>
        <w:tabs>
          <w:tab w:val="left" w:pos="957"/>
        </w:tabs>
        <w:spacing w:line="295" w:lineRule="auto"/>
        <w:ind w:left="680"/>
        <w:jc w:val="both"/>
        <w:rPr>
          <w:b/>
          <w:bCs/>
          <w:sz w:val="28"/>
          <w:szCs w:val="28"/>
          <w:lang w:eastAsia="kk-KZ" w:bidi="kk-KZ"/>
        </w:rPr>
      </w:pPr>
      <w:r w:rsidRPr="000A38BF">
        <w:rPr>
          <w:b/>
          <w:bCs/>
          <w:sz w:val="28"/>
          <w:szCs w:val="28"/>
          <w:lang w:eastAsia="kk-KZ" w:bidi="kk-KZ"/>
        </w:rPr>
        <w:t>Права арбитра:</w:t>
      </w:r>
    </w:p>
    <w:p w14:paraId="34FBDAA4" w14:textId="77777777" w:rsidR="00F15A61" w:rsidRPr="000A38BF" w:rsidRDefault="00F15A61" w:rsidP="00F15A61">
      <w:pPr>
        <w:pStyle w:val="1"/>
        <w:tabs>
          <w:tab w:val="left" w:pos="957"/>
        </w:tabs>
        <w:spacing w:line="295" w:lineRule="auto"/>
        <w:ind w:left="680"/>
        <w:jc w:val="both"/>
        <w:rPr>
          <w:sz w:val="28"/>
          <w:szCs w:val="28"/>
          <w:lang w:eastAsia="kk-KZ" w:bidi="kk-KZ"/>
        </w:rPr>
      </w:pPr>
      <w:r w:rsidRPr="000A38BF">
        <w:rPr>
          <w:sz w:val="28"/>
          <w:szCs w:val="28"/>
          <w:lang w:eastAsia="kk-KZ" w:bidi="kk-KZ"/>
        </w:rPr>
        <w:t>- полностью выполнять правила во время игры (наказывать игроков).</w:t>
      </w:r>
    </w:p>
    <w:p w14:paraId="3BE6134D" w14:textId="5B8A834F" w:rsidR="00F15A61" w:rsidRPr="000A38BF" w:rsidRDefault="00F15A61" w:rsidP="00F15A61">
      <w:pPr>
        <w:pStyle w:val="1"/>
        <w:tabs>
          <w:tab w:val="left" w:pos="957"/>
        </w:tabs>
        <w:spacing w:line="295" w:lineRule="auto"/>
        <w:ind w:left="680" w:firstLine="0"/>
        <w:jc w:val="both"/>
        <w:rPr>
          <w:sz w:val="28"/>
          <w:szCs w:val="28"/>
          <w:lang w:eastAsia="kk-KZ" w:bidi="kk-KZ"/>
        </w:rPr>
      </w:pPr>
      <w:r w:rsidRPr="000A38BF">
        <w:rPr>
          <w:sz w:val="28"/>
          <w:szCs w:val="28"/>
          <w:lang w:eastAsia="kk-KZ" w:bidi="kk-KZ"/>
        </w:rPr>
        <w:t>- в случае неподчинения команды решению арбитра он</w:t>
      </w:r>
      <w:r w:rsidRPr="000A38BF">
        <w:rPr>
          <w:sz w:val="28"/>
          <w:szCs w:val="28"/>
          <w:lang w:eastAsia="kk-KZ" w:bidi="kk-KZ"/>
        </w:rPr>
        <w:t xml:space="preserve"> </w:t>
      </w:r>
      <w:r w:rsidRPr="000A38BF">
        <w:rPr>
          <w:sz w:val="28"/>
          <w:szCs w:val="28"/>
          <w:lang w:eastAsia="kk-KZ" w:bidi="kk-KZ"/>
        </w:rPr>
        <w:t xml:space="preserve"> име</w:t>
      </w:r>
      <w:r w:rsidRPr="000A38BF">
        <w:rPr>
          <w:sz w:val="28"/>
          <w:szCs w:val="28"/>
          <w:lang w:eastAsia="kk-KZ" w:bidi="kk-KZ"/>
        </w:rPr>
        <w:t>е</w:t>
      </w:r>
      <w:r w:rsidRPr="000A38BF">
        <w:rPr>
          <w:sz w:val="28"/>
          <w:szCs w:val="28"/>
          <w:lang w:eastAsia="kk-KZ" w:bidi="kk-KZ"/>
        </w:rPr>
        <w:t>т право обратиться к главному судье турнира с просьбой принять к ним меры в соответствии с дисциплинарным кодексом.</w:t>
      </w:r>
    </w:p>
    <w:p w14:paraId="2DD9C8BA" w14:textId="77777777" w:rsidR="00F15A61" w:rsidRPr="000A38BF" w:rsidRDefault="00F15A61" w:rsidP="00F15A61">
      <w:pPr>
        <w:pStyle w:val="1"/>
        <w:spacing w:line="276" w:lineRule="auto"/>
        <w:ind w:firstLine="820"/>
        <w:rPr>
          <w:b/>
          <w:bCs/>
          <w:sz w:val="28"/>
          <w:szCs w:val="28"/>
        </w:rPr>
      </w:pPr>
      <w:r w:rsidRPr="000A38BF">
        <w:rPr>
          <w:b/>
          <w:bCs/>
          <w:sz w:val="28"/>
          <w:szCs w:val="28"/>
        </w:rPr>
        <w:t>Обязанности арбитра:</w:t>
      </w:r>
    </w:p>
    <w:p w14:paraId="16F64B29" w14:textId="77777777" w:rsidR="00F15A61" w:rsidRPr="000A38BF" w:rsidRDefault="00F15A61" w:rsidP="00F15A61">
      <w:pPr>
        <w:pStyle w:val="1"/>
        <w:spacing w:line="276" w:lineRule="auto"/>
        <w:ind w:firstLine="820"/>
        <w:rPr>
          <w:sz w:val="28"/>
          <w:szCs w:val="28"/>
        </w:rPr>
      </w:pPr>
      <w:r w:rsidRPr="000A38BF">
        <w:rPr>
          <w:sz w:val="28"/>
          <w:szCs w:val="28"/>
        </w:rPr>
        <w:t>- общее руководство игрой;</w:t>
      </w:r>
    </w:p>
    <w:p w14:paraId="01AE113B" w14:textId="615C9BF9" w:rsidR="00F15A61" w:rsidRPr="000A38BF" w:rsidRDefault="00F15A61" w:rsidP="00F15A61">
      <w:pPr>
        <w:pStyle w:val="1"/>
        <w:spacing w:line="276" w:lineRule="auto"/>
        <w:ind w:firstLine="820"/>
        <w:rPr>
          <w:sz w:val="28"/>
          <w:szCs w:val="28"/>
        </w:rPr>
      </w:pPr>
      <w:r w:rsidRPr="000A38BF">
        <w:rPr>
          <w:sz w:val="28"/>
          <w:szCs w:val="28"/>
        </w:rPr>
        <w:t xml:space="preserve">- контролировать действия </w:t>
      </w:r>
      <w:r w:rsidRPr="000A38BF">
        <w:rPr>
          <w:sz w:val="28"/>
          <w:szCs w:val="28"/>
        </w:rPr>
        <w:t xml:space="preserve">всадников </w:t>
      </w:r>
      <w:r w:rsidRPr="000A38BF">
        <w:rPr>
          <w:sz w:val="28"/>
          <w:szCs w:val="28"/>
        </w:rPr>
        <w:t>и арбитров;</w:t>
      </w:r>
    </w:p>
    <w:p w14:paraId="0DD7B3CB" w14:textId="77777777" w:rsidR="00F15A61" w:rsidRPr="000A38BF" w:rsidRDefault="00F15A61" w:rsidP="00F15A61">
      <w:pPr>
        <w:pStyle w:val="1"/>
        <w:spacing w:line="276" w:lineRule="auto"/>
        <w:ind w:firstLine="820"/>
        <w:rPr>
          <w:sz w:val="28"/>
          <w:szCs w:val="28"/>
        </w:rPr>
      </w:pPr>
      <w:r w:rsidRPr="000A38BF">
        <w:rPr>
          <w:sz w:val="28"/>
          <w:szCs w:val="28"/>
        </w:rPr>
        <w:t>- беспристрастно судить обе команды на игровом поле;</w:t>
      </w:r>
    </w:p>
    <w:p w14:paraId="27191E6F" w14:textId="77777777" w:rsidR="00F15A61" w:rsidRPr="000A38BF" w:rsidRDefault="00F15A61" w:rsidP="00F15A61">
      <w:pPr>
        <w:pStyle w:val="1"/>
        <w:spacing w:line="276" w:lineRule="auto"/>
        <w:ind w:firstLine="820"/>
        <w:rPr>
          <w:sz w:val="28"/>
          <w:szCs w:val="28"/>
        </w:rPr>
      </w:pPr>
      <w:r w:rsidRPr="000A38BF">
        <w:rPr>
          <w:sz w:val="28"/>
          <w:szCs w:val="28"/>
        </w:rPr>
        <w:t>- вести игру только на основании правил;</w:t>
      </w:r>
    </w:p>
    <w:p w14:paraId="09B14ED6" w14:textId="77777777" w:rsidR="00F15A61" w:rsidRPr="000A38BF" w:rsidRDefault="00F15A61" w:rsidP="00F15A61">
      <w:pPr>
        <w:pStyle w:val="1"/>
        <w:spacing w:line="276" w:lineRule="auto"/>
        <w:ind w:firstLine="820"/>
        <w:rPr>
          <w:sz w:val="28"/>
          <w:szCs w:val="28"/>
        </w:rPr>
      </w:pPr>
      <w:r w:rsidRPr="000A38BF">
        <w:rPr>
          <w:sz w:val="28"/>
          <w:szCs w:val="28"/>
        </w:rPr>
        <w:t>- рассматривать жалобы капитанов команд совместно с помощниками судьи и решать их справедливо;</w:t>
      </w:r>
    </w:p>
    <w:p w14:paraId="290A222F" w14:textId="77777777" w:rsidR="00F15A61" w:rsidRPr="000A38BF" w:rsidRDefault="00F15A61" w:rsidP="00F15A61">
      <w:pPr>
        <w:pStyle w:val="1"/>
        <w:spacing w:line="276" w:lineRule="auto"/>
        <w:ind w:firstLine="820"/>
        <w:rPr>
          <w:sz w:val="28"/>
          <w:szCs w:val="28"/>
        </w:rPr>
      </w:pPr>
      <w:r w:rsidRPr="000A38BF">
        <w:rPr>
          <w:sz w:val="28"/>
          <w:szCs w:val="28"/>
        </w:rPr>
        <w:t>- поддерживать связь с капитанами и тренерами команд, разъяснять принятые решения.</w:t>
      </w:r>
    </w:p>
    <w:p w14:paraId="4813369A" w14:textId="5025FC94" w:rsidR="00BF7832" w:rsidRPr="000A38BF" w:rsidRDefault="00F15A61">
      <w:pPr>
        <w:pStyle w:val="22"/>
        <w:keepNext/>
        <w:keepLines/>
        <w:ind w:left="240" w:firstLine="600"/>
        <w:jc w:val="both"/>
      </w:pPr>
      <w:bookmarkStart w:id="18" w:name="bookmark52"/>
      <w:r w:rsidRPr="000A38BF">
        <w:t>Судьи</w:t>
      </w:r>
      <w:r w:rsidRPr="000A38BF">
        <w:t xml:space="preserve">, которые </w:t>
      </w:r>
      <w:r w:rsidRPr="000A38BF">
        <w:t xml:space="preserve"> контролируют замены и ауты своей </w:t>
      </w:r>
      <w:r w:rsidRPr="000A38BF">
        <w:t>стороны</w:t>
      </w:r>
      <w:bookmarkEnd w:id="18"/>
      <w:r w:rsidRPr="000A38BF">
        <w:t xml:space="preserve">: </w:t>
      </w:r>
    </w:p>
    <w:p w14:paraId="3235DA48" w14:textId="17A191D9" w:rsidR="00F15A61" w:rsidRPr="000A38BF" w:rsidRDefault="00F15A61">
      <w:pPr>
        <w:pStyle w:val="1"/>
        <w:numPr>
          <w:ilvl w:val="0"/>
          <w:numId w:val="22"/>
        </w:numPr>
        <w:tabs>
          <w:tab w:val="left" w:pos="1382"/>
        </w:tabs>
        <w:spacing w:line="295" w:lineRule="auto"/>
        <w:ind w:left="240" w:firstLine="600"/>
        <w:jc w:val="both"/>
      </w:pPr>
      <w:r w:rsidRPr="000A38BF">
        <w:t xml:space="preserve"> </w:t>
      </w:r>
      <w:r w:rsidRPr="000A38BF">
        <w:t xml:space="preserve">два судьи обязаны тщательно контролировать </w:t>
      </w:r>
      <w:r w:rsidRPr="000A38BF">
        <w:t xml:space="preserve">замену </w:t>
      </w:r>
      <w:r w:rsidRPr="000A38BF">
        <w:t xml:space="preserve">игроков и </w:t>
      </w:r>
      <w:r w:rsidRPr="000A38BF">
        <w:t xml:space="preserve"> ауты </w:t>
      </w:r>
      <w:r w:rsidRPr="000A38BF">
        <w:t xml:space="preserve">своей стороны согласно правилам. Игроки должны немедленно сообщать судье во время замен </w:t>
      </w:r>
      <w:r w:rsidRPr="000A38BF">
        <w:lastRenderedPageBreak/>
        <w:t>и регистрации аута.</w:t>
      </w:r>
    </w:p>
    <w:p w14:paraId="5B5F5AF1" w14:textId="706AEDA7" w:rsidR="00BF7832" w:rsidRPr="000A38BF" w:rsidRDefault="00F15A61">
      <w:pPr>
        <w:pStyle w:val="1"/>
        <w:spacing w:line="276" w:lineRule="auto"/>
        <w:ind w:left="240" w:firstLine="600"/>
        <w:jc w:val="both"/>
        <w:rPr>
          <w:b/>
          <w:bCs/>
          <w:sz w:val="28"/>
          <w:szCs w:val="28"/>
        </w:rPr>
      </w:pPr>
      <w:r w:rsidRPr="000A38BF">
        <w:rPr>
          <w:b/>
          <w:bCs/>
          <w:sz w:val="28"/>
          <w:szCs w:val="28"/>
        </w:rPr>
        <w:t xml:space="preserve">Судьи, </w:t>
      </w:r>
      <w:r w:rsidR="000A38BF" w:rsidRPr="000A38BF">
        <w:rPr>
          <w:b/>
          <w:bCs/>
          <w:sz w:val="28"/>
          <w:szCs w:val="28"/>
        </w:rPr>
        <w:t>контролирующие</w:t>
      </w:r>
      <w:r w:rsidRPr="000A38BF">
        <w:rPr>
          <w:b/>
          <w:bCs/>
          <w:sz w:val="28"/>
          <w:szCs w:val="28"/>
        </w:rPr>
        <w:t xml:space="preserve"> </w:t>
      </w:r>
      <w:proofErr w:type="spellStart"/>
      <w:r w:rsidRPr="000A38BF">
        <w:rPr>
          <w:b/>
          <w:bCs/>
          <w:sz w:val="28"/>
          <w:szCs w:val="28"/>
        </w:rPr>
        <w:t>о</w:t>
      </w:r>
      <w:r w:rsidR="00A269A2" w:rsidRPr="000A38BF">
        <w:rPr>
          <w:b/>
          <w:bCs/>
          <w:sz w:val="28"/>
          <w:szCs w:val="28"/>
        </w:rPr>
        <w:t>ф</w:t>
      </w:r>
      <w:r w:rsidRPr="000A38BF">
        <w:rPr>
          <w:b/>
          <w:bCs/>
          <w:sz w:val="28"/>
          <w:szCs w:val="28"/>
        </w:rPr>
        <w:t>ф</w:t>
      </w:r>
      <w:r w:rsidR="00A269A2" w:rsidRPr="000A38BF">
        <w:rPr>
          <w:b/>
          <w:bCs/>
          <w:sz w:val="28"/>
          <w:szCs w:val="28"/>
        </w:rPr>
        <w:t>сайт</w:t>
      </w:r>
      <w:r w:rsidRPr="000A38BF">
        <w:rPr>
          <w:b/>
          <w:bCs/>
          <w:sz w:val="28"/>
          <w:szCs w:val="28"/>
        </w:rPr>
        <w:t>ы</w:t>
      </w:r>
      <w:proofErr w:type="spellEnd"/>
      <w:r w:rsidRPr="000A38BF">
        <w:rPr>
          <w:b/>
          <w:bCs/>
          <w:sz w:val="28"/>
          <w:szCs w:val="28"/>
        </w:rPr>
        <w:t xml:space="preserve"> </w:t>
      </w:r>
    </w:p>
    <w:p w14:paraId="42F4AF4D" w14:textId="1DFC98FD" w:rsidR="00F15A61" w:rsidRPr="000A38BF" w:rsidRDefault="00F15A61" w:rsidP="00F15A61">
      <w:pPr>
        <w:pStyle w:val="1"/>
        <w:spacing w:line="276" w:lineRule="auto"/>
        <w:ind w:left="240" w:firstLine="600"/>
        <w:jc w:val="both"/>
        <w:rPr>
          <w:sz w:val="28"/>
          <w:szCs w:val="28"/>
        </w:rPr>
      </w:pPr>
      <w:r w:rsidRPr="000A38BF">
        <w:rPr>
          <w:sz w:val="28"/>
          <w:szCs w:val="28"/>
        </w:rPr>
        <w:t xml:space="preserve">- 2 помощника судьи – </w:t>
      </w:r>
      <w:r w:rsidRPr="000A38BF">
        <w:rPr>
          <w:sz w:val="28"/>
          <w:szCs w:val="28"/>
        </w:rPr>
        <w:t xml:space="preserve">контролируют ауты и </w:t>
      </w:r>
      <w:proofErr w:type="spellStart"/>
      <w:r w:rsidRPr="000A38BF">
        <w:rPr>
          <w:sz w:val="28"/>
          <w:szCs w:val="28"/>
        </w:rPr>
        <w:t>оффсайты</w:t>
      </w:r>
      <w:proofErr w:type="spellEnd"/>
      <w:r w:rsidRPr="000A38BF">
        <w:rPr>
          <w:sz w:val="28"/>
          <w:szCs w:val="28"/>
        </w:rPr>
        <w:t>;</w:t>
      </w:r>
    </w:p>
    <w:p w14:paraId="1BD851C8" w14:textId="6ED06A53" w:rsidR="00F15A61" w:rsidRPr="000A38BF" w:rsidRDefault="00F15A61" w:rsidP="00F15A61">
      <w:pPr>
        <w:pStyle w:val="1"/>
        <w:spacing w:line="276" w:lineRule="auto"/>
        <w:ind w:left="240" w:firstLine="600"/>
        <w:jc w:val="both"/>
        <w:rPr>
          <w:sz w:val="28"/>
          <w:szCs w:val="28"/>
        </w:rPr>
      </w:pPr>
      <w:r w:rsidRPr="000A38BF">
        <w:rPr>
          <w:sz w:val="28"/>
          <w:szCs w:val="28"/>
        </w:rPr>
        <w:t>- если будет зафиксирован</w:t>
      </w:r>
      <w:r w:rsidR="000A38BF" w:rsidRPr="000A38BF">
        <w:rPr>
          <w:sz w:val="28"/>
          <w:szCs w:val="28"/>
        </w:rPr>
        <w:t xml:space="preserve"> </w:t>
      </w:r>
      <w:r w:rsidRPr="000A38BF">
        <w:rPr>
          <w:sz w:val="28"/>
          <w:szCs w:val="28"/>
        </w:rPr>
        <w:t xml:space="preserve"> </w:t>
      </w:r>
      <w:proofErr w:type="spellStart"/>
      <w:r w:rsidRPr="000A38BF">
        <w:rPr>
          <w:sz w:val="28"/>
          <w:szCs w:val="28"/>
        </w:rPr>
        <w:t>оффсайт</w:t>
      </w:r>
      <w:proofErr w:type="spellEnd"/>
      <w:r w:rsidRPr="000A38BF">
        <w:rPr>
          <w:sz w:val="28"/>
          <w:szCs w:val="28"/>
        </w:rPr>
        <w:t xml:space="preserve">, он предупредит игроков. Если игрок не подчиняется правилам после предупреждения, он дает указание арбитру отправить игрока на «штрафную </w:t>
      </w:r>
      <w:r w:rsidR="000A38BF" w:rsidRPr="000A38BF">
        <w:rPr>
          <w:sz w:val="28"/>
          <w:szCs w:val="28"/>
        </w:rPr>
        <w:t>стойку</w:t>
      </w:r>
      <w:r w:rsidRPr="000A38BF">
        <w:rPr>
          <w:sz w:val="28"/>
          <w:szCs w:val="28"/>
        </w:rPr>
        <w:t>».</w:t>
      </w:r>
      <w:r w:rsidRPr="000A38BF">
        <w:rPr>
          <w:sz w:val="28"/>
          <w:szCs w:val="28"/>
        </w:rPr>
        <w:t xml:space="preserve"> </w:t>
      </w:r>
    </w:p>
    <w:p w14:paraId="7BBD1BC4" w14:textId="6402B49D" w:rsidR="00BF7832" w:rsidRPr="000A38BF" w:rsidRDefault="000A38BF">
      <w:pPr>
        <w:pStyle w:val="22"/>
        <w:keepNext/>
        <w:keepLines/>
        <w:numPr>
          <w:ilvl w:val="1"/>
          <w:numId w:val="18"/>
        </w:numPr>
        <w:tabs>
          <w:tab w:val="left" w:pos="949"/>
        </w:tabs>
        <w:spacing w:line="298" w:lineRule="auto"/>
        <w:ind w:firstLine="240"/>
      </w:pPr>
      <w:bookmarkStart w:id="19" w:name="bookmark54"/>
      <w:r w:rsidRPr="000A38BF">
        <w:t>Ответственность судей</w:t>
      </w:r>
      <w:r w:rsidR="00A269A2" w:rsidRPr="000A38BF">
        <w:t>:</w:t>
      </w:r>
      <w:bookmarkEnd w:id="19"/>
    </w:p>
    <w:p w14:paraId="387FC15C" w14:textId="29AC5CF0" w:rsidR="000A38BF" w:rsidRPr="000A38BF" w:rsidRDefault="000A38BF">
      <w:pPr>
        <w:pStyle w:val="1"/>
        <w:spacing w:after="340"/>
        <w:ind w:left="240" w:firstLine="1140"/>
        <w:jc w:val="both"/>
      </w:pPr>
      <w:r w:rsidRPr="000A38BF">
        <w:t>Арбитр и его помощники судьи несут ответственность перед дисциплинарной комиссией федерации «</w:t>
      </w:r>
      <w:r w:rsidRPr="000A38BF">
        <w:t>Кок бору</w:t>
      </w:r>
      <w:r w:rsidRPr="000A38BF">
        <w:t>» и в соответствии с ее решениями.</w:t>
      </w:r>
    </w:p>
    <w:p w14:paraId="2A6C1B54" w14:textId="2E5BEA5E" w:rsidR="00BF7832" w:rsidRPr="000A38BF" w:rsidRDefault="00A269A2">
      <w:pPr>
        <w:pStyle w:val="22"/>
        <w:keepNext/>
        <w:keepLines/>
        <w:ind w:firstLine="0"/>
      </w:pPr>
      <w:bookmarkStart w:id="20" w:name="bookmark56"/>
      <w:r w:rsidRPr="000A38BF">
        <w:t xml:space="preserve">15. </w:t>
      </w:r>
      <w:bookmarkEnd w:id="20"/>
      <w:r w:rsidR="000A38BF" w:rsidRPr="000A38BF">
        <w:t>Дисциплинарная комиссия</w:t>
      </w:r>
    </w:p>
    <w:p w14:paraId="106137CA" w14:textId="47D5A0AA" w:rsidR="00BF7832" w:rsidRPr="000A38BF" w:rsidRDefault="00A269A2">
      <w:pPr>
        <w:pStyle w:val="1"/>
        <w:numPr>
          <w:ilvl w:val="1"/>
          <w:numId w:val="23"/>
        </w:numPr>
        <w:tabs>
          <w:tab w:val="left" w:pos="969"/>
        </w:tabs>
        <w:ind w:left="680" w:hanging="420"/>
      </w:pPr>
      <w:r w:rsidRPr="000A38BF">
        <w:rPr>
          <w:color w:val="ACABB1"/>
        </w:rPr>
        <w:t xml:space="preserve"> </w:t>
      </w:r>
      <w:r w:rsidR="000A38BF" w:rsidRPr="000A38BF">
        <w:t>Судейская комиссия — консультативный орган судей, рассматривающий вопросы, не соответствующие регламенту, правилам поведения и правилам соревнований, а также возникающие вне полномочий арбитра и главного судьи.</w:t>
      </w:r>
      <w:r w:rsidR="000A38BF" w:rsidRPr="000A38BF">
        <w:rPr>
          <w:color w:val="ACABB1"/>
        </w:rPr>
        <w:t xml:space="preserve"> </w:t>
      </w:r>
    </w:p>
    <w:p w14:paraId="258A18FB" w14:textId="404244E0" w:rsidR="000A38BF" w:rsidRPr="000A38BF" w:rsidRDefault="000A38BF" w:rsidP="000A38BF">
      <w:pPr>
        <w:pStyle w:val="1"/>
        <w:ind w:left="1180"/>
      </w:pPr>
      <w:r w:rsidRPr="000A38BF">
        <w:t xml:space="preserve">В состав комиссии входят: </w:t>
      </w:r>
    </w:p>
    <w:p w14:paraId="5C0B8034" w14:textId="77777777" w:rsidR="000A38BF" w:rsidRPr="000A38BF" w:rsidRDefault="000A38BF" w:rsidP="000A38BF">
      <w:pPr>
        <w:pStyle w:val="1"/>
        <w:ind w:left="1180" w:firstLine="0"/>
      </w:pPr>
      <w:r w:rsidRPr="000A38BF">
        <w:t>Главный судья соревнований;</w:t>
      </w:r>
    </w:p>
    <w:p w14:paraId="7953FAA8" w14:textId="77777777" w:rsidR="000A38BF" w:rsidRPr="000A38BF" w:rsidRDefault="000A38BF" w:rsidP="000A38BF">
      <w:pPr>
        <w:pStyle w:val="1"/>
        <w:spacing w:line="305" w:lineRule="auto"/>
        <w:ind w:firstLine="820"/>
        <w:jc w:val="both"/>
      </w:pPr>
      <w:r w:rsidRPr="000A38BF">
        <w:t>1. Секретарь соревнований (протокола);</w:t>
      </w:r>
    </w:p>
    <w:p w14:paraId="25C3FDF6" w14:textId="77777777" w:rsidR="000A38BF" w:rsidRPr="000A38BF" w:rsidRDefault="000A38BF" w:rsidP="000A38BF">
      <w:pPr>
        <w:pStyle w:val="1"/>
        <w:spacing w:line="305" w:lineRule="auto"/>
        <w:ind w:firstLine="820"/>
        <w:jc w:val="both"/>
      </w:pPr>
      <w:r w:rsidRPr="000A38BF">
        <w:t>2. Информативный комментатор-рефери;</w:t>
      </w:r>
    </w:p>
    <w:p w14:paraId="6AF294D1" w14:textId="77777777" w:rsidR="000A38BF" w:rsidRPr="000A38BF" w:rsidRDefault="000A38BF" w:rsidP="000A38BF">
      <w:pPr>
        <w:pStyle w:val="1"/>
        <w:spacing w:line="305" w:lineRule="auto"/>
        <w:ind w:firstLine="820"/>
        <w:jc w:val="both"/>
      </w:pPr>
      <w:r w:rsidRPr="000A38BF">
        <w:t>3. Судья, наблюдающий за командами;</w:t>
      </w:r>
    </w:p>
    <w:p w14:paraId="64B6B5C2" w14:textId="448A7690" w:rsidR="000A38BF" w:rsidRPr="000A38BF" w:rsidRDefault="000A38BF" w:rsidP="000A38BF">
      <w:pPr>
        <w:pStyle w:val="1"/>
        <w:spacing w:line="305" w:lineRule="auto"/>
        <w:ind w:firstLine="820"/>
        <w:jc w:val="both"/>
      </w:pPr>
      <w:r w:rsidRPr="000A38BF">
        <w:t xml:space="preserve">4. </w:t>
      </w:r>
      <w:r w:rsidRPr="000A38BF">
        <w:t xml:space="preserve">Арбитр </w:t>
      </w:r>
      <w:r w:rsidRPr="000A38BF">
        <w:t xml:space="preserve"> игры.</w:t>
      </w:r>
    </w:p>
    <w:p w14:paraId="6F489187" w14:textId="77777777" w:rsidR="000A38BF" w:rsidRPr="000A38BF" w:rsidRDefault="000A38BF" w:rsidP="000A38BF">
      <w:pPr>
        <w:pStyle w:val="1"/>
        <w:spacing w:line="305" w:lineRule="auto"/>
        <w:ind w:firstLine="820"/>
        <w:jc w:val="both"/>
      </w:pPr>
      <w:r w:rsidRPr="000A38BF">
        <w:t>Права и обязанности судейской комиссии:</w:t>
      </w:r>
    </w:p>
    <w:p w14:paraId="4E03DB82" w14:textId="09884BEB" w:rsidR="000A38BF" w:rsidRPr="000A38BF" w:rsidRDefault="000A38BF" w:rsidP="000A38BF">
      <w:pPr>
        <w:pStyle w:val="1"/>
        <w:spacing w:line="305" w:lineRule="auto"/>
        <w:ind w:firstLine="820"/>
        <w:jc w:val="both"/>
      </w:pPr>
      <w:r w:rsidRPr="000A38BF">
        <w:t xml:space="preserve">- принимает меры в отношении команд и </w:t>
      </w:r>
      <w:r w:rsidRPr="000A38BF">
        <w:t xml:space="preserve">всадников </w:t>
      </w:r>
      <w:r w:rsidRPr="000A38BF">
        <w:t>в соответствии с регламентом, правилами и дисциплинарным кодексом соревнований.</w:t>
      </w:r>
    </w:p>
    <w:p w14:paraId="0508E09F" w14:textId="77777777" w:rsidR="000A38BF" w:rsidRPr="000A38BF" w:rsidRDefault="000A38BF" w:rsidP="000A38BF">
      <w:pPr>
        <w:pStyle w:val="1"/>
        <w:spacing w:line="305" w:lineRule="auto"/>
        <w:ind w:firstLine="820"/>
        <w:jc w:val="both"/>
      </w:pPr>
      <w:r w:rsidRPr="000A38BF">
        <w:t>- исключает команды и игроков из соревнований в соответствии с правилами и дисциплинарным кодексом;</w:t>
      </w:r>
    </w:p>
    <w:p w14:paraId="0FD38E9C" w14:textId="77777777" w:rsidR="000A38BF" w:rsidRPr="000A38BF" w:rsidRDefault="000A38BF" w:rsidP="000A38BF">
      <w:pPr>
        <w:pStyle w:val="1"/>
        <w:spacing w:line="305" w:lineRule="auto"/>
        <w:ind w:firstLine="820"/>
        <w:jc w:val="both"/>
      </w:pPr>
      <w:r w:rsidRPr="000A38BF">
        <w:t>- налагает штрафы на команды в соответствии с правилами соревнований и дисциплинарным кодексом.</w:t>
      </w:r>
    </w:p>
    <w:p w14:paraId="2D22B776" w14:textId="01DDFD72" w:rsidR="00BF7832" w:rsidRPr="000A38BF" w:rsidRDefault="000A38BF">
      <w:pPr>
        <w:pStyle w:val="1"/>
        <w:spacing w:line="276" w:lineRule="auto"/>
        <w:ind w:firstLine="700"/>
        <w:jc w:val="both"/>
        <w:rPr>
          <w:sz w:val="28"/>
          <w:szCs w:val="28"/>
        </w:rPr>
      </w:pPr>
      <w:r w:rsidRPr="000A38BF">
        <w:rPr>
          <w:b/>
          <w:bCs/>
          <w:sz w:val="28"/>
          <w:szCs w:val="28"/>
        </w:rPr>
        <w:t xml:space="preserve">Протокольная комиссия  </w:t>
      </w:r>
    </w:p>
    <w:p w14:paraId="36E89EC3" w14:textId="106BFB5A" w:rsidR="000A38BF" w:rsidRPr="000A38BF" w:rsidRDefault="000A38BF">
      <w:pPr>
        <w:pStyle w:val="1"/>
        <w:spacing w:line="302" w:lineRule="auto"/>
        <w:ind w:firstLine="700"/>
        <w:jc w:val="both"/>
      </w:pPr>
      <w:r w:rsidRPr="000A38BF">
        <w:t xml:space="preserve">Протокольная </w:t>
      </w:r>
      <w:r w:rsidRPr="000A38BF">
        <w:t>комиссия – рассматривает апелляции судейской комиссии, судей и команд, апелляции на решения судейской комиссии в соответствии с регламентом, правилами и дисциплинарным кодексом соревнований.</w:t>
      </w:r>
    </w:p>
    <w:p w14:paraId="13325B31" w14:textId="15FE6B38" w:rsidR="000A38BF" w:rsidRPr="000A38BF" w:rsidRDefault="000A38BF" w:rsidP="000A38BF">
      <w:pPr>
        <w:pStyle w:val="1"/>
        <w:spacing w:line="302" w:lineRule="auto"/>
        <w:ind w:firstLine="700"/>
        <w:jc w:val="both"/>
      </w:pPr>
      <w:r w:rsidRPr="000A38BF">
        <w:t xml:space="preserve">Протокольная комиссия </w:t>
      </w:r>
      <w:r w:rsidRPr="000A38BF">
        <w:t xml:space="preserve"> </w:t>
      </w:r>
      <w:r w:rsidRPr="000A38BF">
        <w:t>назначается сроком на один год приказом Президента Федерации «Кок Бору» Кыргызской Республики. Протокольная комиссия  состоит из 5 человек.</w:t>
      </w:r>
    </w:p>
    <w:p w14:paraId="0DE11A48" w14:textId="2148A731" w:rsidR="000A38BF" w:rsidRPr="000A38BF" w:rsidRDefault="000A38BF" w:rsidP="000A38BF">
      <w:pPr>
        <w:pStyle w:val="1"/>
        <w:spacing w:line="302" w:lineRule="auto"/>
        <w:ind w:firstLine="700"/>
        <w:jc w:val="both"/>
      </w:pPr>
      <w:r w:rsidRPr="000A38BF">
        <w:t>Состав комиссии:</w:t>
      </w:r>
    </w:p>
    <w:p w14:paraId="0FB9E778" w14:textId="2DC26737" w:rsidR="000A38BF" w:rsidRPr="000A38BF" w:rsidRDefault="000A38BF" w:rsidP="000A38BF">
      <w:pPr>
        <w:pStyle w:val="1"/>
        <w:spacing w:line="302" w:lineRule="auto"/>
        <w:ind w:firstLine="700"/>
        <w:jc w:val="both"/>
      </w:pPr>
      <w:r w:rsidRPr="000A38BF">
        <w:t>1. Исполнительный директор Федерации «Кок Бору» Кыргызской Республики</w:t>
      </w:r>
      <w:r w:rsidRPr="000A38BF">
        <w:t xml:space="preserve"> </w:t>
      </w:r>
      <w:r w:rsidRPr="000A38BF">
        <w:t xml:space="preserve">– </w:t>
      </w:r>
      <w:r w:rsidR="005D34CD" w:rsidRPr="000A38BF">
        <w:t>председатель</w:t>
      </w:r>
      <w:r w:rsidRPr="000A38BF">
        <w:t xml:space="preserve"> Комиссии;</w:t>
      </w:r>
    </w:p>
    <w:p w14:paraId="69F1999E" w14:textId="232A3741" w:rsidR="000A38BF" w:rsidRPr="000A38BF" w:rsidRDefault="000A38BF" w:rsidP="000A38BF">
      <w:pPr>
        <w:pStyle w:val="1"/>
        <w:spacing w:line="302" w:lineRule="auto"/>
        <w:ind w:firstLine="700"/>
        <w:jc w:val="both"/>
      </w:pPr>
      <w:r w:rsidRPr="000A38BF">
        <w:t xml:space="preserve">2. </w:t>
      </w:r>
      <w:r w:rsidRPr="000A38BF">
        <w:t xml:space="preserve">Юрист </w:t>
      </w:r>
      <w:r w:rsidRPr="000A38BF">
        <w:t xml:space="preserve"> </w:t>
      </w:r>
      <w:r w:rsidRPr="000A38BF">
        <w:t xml:space="preserve"> </w:t>
      </w:r>
      <w:r w:rsidRPr="000A38BF">
        <w:t xml:space="preserve">Федерации «Кок Бору» Кыргызской Республики – </w:t>
      </w:r>
      <w:r w:rsidRPr="000A38BF">
        <w:t xml:space="preserve"> </w:t>
      </w:r>
      <w:r w:rsidRPr="000A38BF">
        <w:t>Заместитель председателя;</w:t>
      </w:r>
    </w:p>
    <w:p w14:paraId="749F36FC" w14:textId="1C2CC170" w:rsidR="000A38BF" w:rsidRPr="000A38BF" w:rsidRDefault="000A38BF" w:rsidP="000A38BF">
      <w:pPr>
        <w:pStyle w:val="1"/>
        <w:spacing w:line="302" w:lineRule="auto"/>
        <w:ind w:firstLine="700"/>
        <w:jc w:val="both"/>
      </w:pPr>
      <w:r w:rsidRPr="000A38BF">
        <w:lastRenderedPageBreak/>
        <w:t>3. Эксперт Федерации «Кок Бору» Кыргызской Республики –;</w:t>
      </w:r>
    </w:p>
    <w:p w14:paraId="1B0D53AA" w14:textId="7DCBF22F" w:rsidR="000A38BF" w:rsidRPr="000A38BF" w:rsidRDefault="000A38BF" w:rsidP="000A38BF">
      <w:pPr>
        <w:pStyle w:val="1"/>
        <w:spacing w:line="302" w:lineRule="auto"/>
        <w:ind w:firstLine="700"/>
        <w:jc w:val="both"/>
      </w:pPr>
      <w:r w:rsidRPr="000A38BF">
        <w:t>4. Эксперт Федерации «Кок Бору» Кыргызской Республики –;</w:t>
      </w:r>
    </w:p>
    <w:p w14:paraId="6549A81E" w14:textId="03C55CD0" w:rsidR="000A38BF" w:rsidRPr="000A38BF" w:rsidRDefault="000A38BF" w:rsidP="000A38BF">
      <w:pPr>
        <w:pStyle w:val="1"/>
        <w:spacing w:line="302" w:lineRule="auto"/>
        <w:ind w:firstLine="700"/>
        <w:jc w:val="both"/>
      </w:pPr>
      <w:r w:rsidRPr="000A38BF">
        <w:t xml:space="preserve">5. </w:t>
      </w:r>
      <w:r w:rsidRPr="000A38BF">
        <w:t>Н</w:t>
      </w:r>
      <w:r w:rsidRPr="000A38BF">
        <w:t>езависимый эксперт</w:t>
      </w:r>
      <w:r w:rsidRPr="000A38BF">
        <w:t xml:space="preserve"> по игре “Кок Бору”</w:t>
      </w:r>
      <w:r w:rsidRPr="000A38BF">
        <w:t>.</w:t>
      </w:r>
    </w:p>
    <w:p w14:paraId="702455A1" w14:textId="6CB5C782" w:rsidR="00BF7832" w:rsidRPr="000A38BF" w:rsidRDefault="00BF7832" w:rsidP="000A38BF">
      <w:pPr>
        <w:pStyle w:val="1"/>
        <w:tabs>
          <w:tab w:val="left" w:pos="431"/>
        </w:tabs>
        <w:spacing w:after="80" w:line="302" w:lineRule="auto"/>
        <w:ind w:firstLine="0"/>
        <w:jc w:val="both"/>
      </w:pPr>
    </w:p>
    <w:p w14:paraId="45976A71" w14:textId="71C80AE9" w:rsidR="00BF7832" w:rsidRPr="000A38BF" w:rsidRDefault="00BC3082">
      <w:pPr>
        <w:pStyle w:val="1"/>
        <w:spacing w:after="80"/>
        <w:ind w:firstLine="160"/>
        <w:jc w:val="both"/>
      </w:pPr>
      <w:r w:rsidRPr="000A38BF">
        <w:t xml:space="preserve"> </w:t>
      </w:r>
    </w:p>
    <w:p w14:paraId="22578FB2" w14:textId="74558B27" w:rsidR="000A38BF" w:rsidRPr="000A38BF" w:rsidRDefault="000A38BF">
      <w:pPr>
        <w:pStyle w:val="1"/>
        <w:spacing w:after="80"/>
        <w:ind w:firstLine="160"/>
        <w:jc w:val="both"/>
      </w:pPr>
      <w:r w:rsidRPr="000A38BF">
        <w:t>Согласовано и утверждено:</w:t>
      </w:r>
    </w:p>
    <w:p w14:paraId="1C742BA5" w14:textId="77777777" w:rsidR="000A38BF" w:rsidRPr="000A38BF" w:rsidRDefault="000A38BF">
      <w:pPr>
        <w:pStyle w:val="1"/>
        <w:spacing w:after="80"/>
        <w:ind w:firstLine="160"/>
        <w:jc w:val="both"/>
      </w:pPr>
      <w:r w:rsidRPr="000A38BF">
        <w:t xml:space="preserve">Президент </w:t>
      </w:r>
      <w:r w:rsidRPr="000A38BF">
        <w:t xml:space="preserve">Федерации </w:t>
      </w:r>
    </w:p>
    <w:p w14:paraId="0E6CF530" w14:textId="4C3E6FEC" w:rsidR="000A38BF" w:rsidRPr="000A38BF" w:rsidRDefault="000A38BF">
      <w:pPr>
        <w:pStyle w:val="1"/>
        <w:spacing w:after="80"/>
        <w:ind w:firstLine="160"/>
        <w:jc w:val="both"/>
      </w:pPr>
      <w:r w:rsidRPr="000A38BF">
        <w:t xml:space="preserve">«Кок Бору» Кыргызской Республики </w:t>
      </w:r>
      <w:r w:rsidRPr="000A38BF">
        <w:t>/подпись//печать/</w:t>
      </w:r>
    </w:p>
    <w:p w14:paraId="125895E4" w14:textId="6B7B078B" w:rsidR="000A38BF" w:rsidRPr="000A38BF" w:rsidRDefault="000A38BF">
      <w:pPr>
        <w:pStyle w:val="1"/>
        <w:spacing w:after="80"/>
        <w:ind w:firstLine="160"/>
        <w:jc w:val="both"/>
      </w:pPr>
    </w:p>
    <w:p w14:paraId="69DD56C8" w14:textId="6B571716" w:rsidR="000A38BF" w:rsidRPr="000A38BF" w:rsidRDefault="000A38BF">
      <w:pPr>
        <w:pStyle w:val="1"/>
        <w:spacing w:after="80"/>
        <w:ind w:firstLine="160"/>
        <w:jc w:val="both"/>
      </w:pPr>
    </w:p>
    <w:p w14:paraId="228911D7" w14:textId="77777777" w:rsidR="000A38BF" w:rsidRPr="000A38BF" w:rsidRDefault="000A38BF">
      <w:pPr>
        <w:pStyle w:val="1"/>
        <w:spacing w:after="80"/>
        <w:ind w:firstLine="160"/>
        <w:jc w:val="both"/>
      </w:pPr>
      <w:r w:rsidRPr="000A38BF">
        <w:t xml:space="preserve">Директор Дирекции по национальным </w:t>
      </w:r>
    </w:p>
    <w:p w14:paraId="7F7E34E7" w14:textId="77777777" w:rsidR="000A38BF" w:rsidRPr="000A38BF" w:rsidRDefault="000A38BF" w:rsidP="000A38BF">
      <w:pPr>
        <w:pStyle w:val="1"/>
        <w:spacing w:after="80"/>
        <w:ind w:firstLine="160"/>
        <w:jc w:val="both"/>
      </w:pPr>
      <w:r w:rsidRPr="000A38BF">
        <w:t xml:space="preserve">видам спорта </w:t>
      </w:r>
      <w:r w:rsidRPr="000A38BF">
        <w:t>Кыргызской Республики /подпись//печать/</w:t>
      </w:r>
    </w:p>
    <w:p w14:paraId="071D9E6F" w14:textId="303CD626" w:rsidR="000A38BF" w:rsidRDefault="000A38BF">
      <w:pPr>
        <w:pStyle w:val="1"/>
        <w:spacing w:after="80"/>
        <w:ind w:firstLine="160"/>
        <w:jc w:val="both"/>
      </w:pPr>
    </w:p>
    <w:p w14:paraId="28F04812" w14:textId="2509B355" w:rsidR="005D34CD" w:rsidRPr="005D34CD" w:rsidRDefault="005D34CD" w:rsidP="005D34CD"/>
    <w:p w14:paraId="003180BA" w14:textId="0623FF92" w:rsidR="005D34CD" w:rsidRPr="005D34CD" w:rsidRDefault="005D34CD" w:rsidP="005D34CD"/>
    <w:p w14:paraId="2E1026A9" w14:textId="3CA7E019" w:rsidR="005D34CD" w:rsidRPr="005D34CD" w:rsidRDefault="005D34CD" w:rsidP="005D34CD"/>
    <w:p w14:paraId="0F4CE34F" w14:textId="13B8FCC2" w:rsidR="005D34CD" w:rsidRPr="005D34CD" w:rsidRDefault="005D34CD" w:rsidP="005D34CD"/>
    <w:p w14:paraId="3AC554A6" w14:textId="3F4D4AA8" w:rsidR="005D34CD" w:rsidRPr="005D34CD" w:rsidRDefault="005D34CD" w:rsidP="005D34CD"/>
    <w:p w14:paraId="1335ED85" w14:textId="16E5BCAB" w:rsidR="005D34CD" w:rsidRPr="005D34CD" w:rsidRDefault="005D34CD" w:rsidP="005D34CD"/>
    <w:p w14:paraId="0683AC30" w14:textId="04716C88" w:rsidR="005D34CD" w:rsidRPr="005D34CD" w:rsidRDefault="005D34CD" w:rsidP="005D34CD"/>
    <w:p w14:paraId="0E5D4EA3" w14:textId="2C9E83A8" w:rsidR="005D34CD" w:rsidRPr="005D34CD" w:rsidRDefault="005D34CD" w:rsidP="005D34CD"/>
    <w:p w14:paraId="582D7F99" w14:textId="6484F9EE" w:rsidR="005D34CD" w:rsidRPr="005D34CD" w:rsidRDefault="005D34CD" w:rsidP="005D34CD"/>
    <w:p w14:paraId="5C750822" w14:textId="10C5F70B" w:rsidR="005D34CD" w:rsidRPr="005D34CD" w:rsidRDefault="005D34CD" w:rsidP="005D34CD"/>
    <w:p w14:paraId="15A309AF" w14:textId="2AB74A41" w:rsidR="005D34CD" w:rsidRDefault="005D34CD" w:rsidP="005D34CD">
      <w:pPr>
        <w:rPr>
          <w:rFonts w:ascii="Times New Roman" w:eastAsia="Times New Roman" w:hAnsi="Times New Roman" w:cs="Times New Roman"/>
          <w:color w:val="64666A"/>
          <w:sz w:val="26"/>
          <w:szCs w:val="26"/>
        </w:rPr>
      </w:pPr>
    </w:p>
    <w:p w14:paraId="54A8649F" w14:textId="5B290CC4" w:rsidR="005D34CD" w:rsidRPr="005D34CD" w:rsidRDefault="005D34CD" w:rsidP="005D34CD">
      <w:pPr>
        <w:tabs>
          <w:tab w:val="left" w:pos="6308"/>
        </w:tabs>
      </w:pPr>
      <w:r>
        <w:tab/>
      </w:r>
    </w:p>
    <w:sectPr w:rsidR="005D34CD" w:rsidRPr="005D34CD">
      <w:footerReference w:type="default" r:id="rId14"/>
      <w:pgSz w:w="11900" w:h="16840"/>
      <w:pgMar w:top="1022" w:right="564" w:bottom="1122" w:left="1136" w:header="594" w:footer="69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7108" w14:textId="77777777" w:rsidR="00B01436" w:rsidRDefault="00B01436">
      <w:r>
        <w:separator/>
      </w:r>
    </w:p>
  </w:endnote>
  <w:endnote w:type="continuationSeparator" w:id="0">
    <w:p w14:paraId="779724A2" w14:textId="77777777" w:rsidR="00B01436" w:rsidRDefault="00B0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B2E4" w14:textId="77777777" w:rsidR="00BF7832" w:rsidRDefault="00A269A2">
    <w:pPr>
      <w:spacing w:line="1" w:lineRule="exact"/>
    </w:pPr>
    <w:r>
      <w:rPr>
        <w:noProof/>
      </w:rPr>
      <mc:AlternateContent>
        <mc:Choice Requires="wps">
          <w:drawing>
            <wp:anchor distT="0" distB="0" distL="0" distR="0" simplePos="0" relativeHeight="62914690" behindDoc="1" locked="0" layoutInCell="1" allowOverlap="1" wp14:anchorId="7ADAA1B7" wp14:editId="307AEB42">
              <wp:simplePos x="0" y="0"/>
              <wp:positionH relativeFrom="page">
                <wp:posOffset>6719570</wp:posOffset>
              </wp:positionH>
              <wp:positionV relativeFrom="page">
                <wp:posOffset>9866630</wp:posOffset>
              </wp:positionV>
              <wp:extent cx="52070" cy="91440"/>
              <wp:effectExtent l="0" t="0" r="0" b="0"/>
              <wp:wrapNone/>
              <wp:docPr id="2" name="Shape 2"/>
              <wp:cNvGraphicFramePr/>
              <a:graphic xmlns:a="http://schemas.openxmlformats.org/drawingml/2006/main">
                <a:graphicData uri="http://schemas.microsoft.com/office/word/2010/wordprocessingShape">
                  <wps:wsp>
                    <wps:cNvSpPr txBox="1"/>
                    <wps:spPr>
                      <a:xfrm>
                        <a:off x="0" y="0"/>
                        <a:ext cx="52070" cy="91440"/>
                      </a:xfrm>
                      <a:prstGeom prst="rect">
                        <a:avLst/>
                      </a:prstGeom>
                      <a:noFill/>
                    </wps:spPr>
                    <wps:txbx>
                      <w:txbxContent>
                        <w:p w14:paraId="33CC2296" w14:textId="77777777" w:rsidR="00BF7832" w:rsidRDefault="00A269A2">
                          <w:pPr>
                            <w:pStyle w:val="20"/>
                            <w:rPr>
                              <w:sz w:val="19"/>
                              <w:szCs w:val="19"/>
                            </w:rPr>
                          </w:pPr>
                          <w:r>
                            <w:fldChar w:fldCharType="begin"/>
                          </w:r>
                          <w:r>
                            <w:instrText xml:space="preserve"> PAGE \* MERGEFORMAT </w:instrText>
                          </w:r>
                          <w:r>
                            <w:fldChar w:fldCharType="separate"/>
                          </w:r>
                          <w:r>
                            <w:rPr>
                              <w:rFonts w:ascii="Cambria" w:eastAsia="Cambria" w:hAnsi="Cambria" w:cs="Cambria"/>
                              <w:color w:val="64666A"/>
                              <w:sz w:val="19"/>
                              <w:szCs w:val="19"/>
                              <w:lang w:val="kk-KZ" w:eastAsia="kk-KZ" w:bidi="kk-KZ"/>
                            </w:rPr>
                            <w:t>#</w:t>
                          </w:r>
                          <w:r>
                            <w:rPr>
                              <w:rFonts w:ascii="Cambria" w:eastAsia="Cambria" w:hAnsi="Cambria" w:cs="Cambria"/>
                              <w:color w:val="64666A"/>
                              <w:sz w:val="19"/>
                              <w:szCs w:val="19"/>
                              <w:lang w:val="kk-KZ" w:eastAsia="kk-KZ" w:bidi="kk-KZ"/>
                            </w:rPr>
                            <w:fldChar w:fldCharType="end"/>
                          </w:r>
                        </w:p>
                      </w:txbxContent>
                    </wps:txbx>
                    <wps:bodyPr wrap="none" lIns="0" tIns="0" rIns="0" bIns="0">
                      <a:spAutoFit/>
                    </wps:bodyPr>
                  </wps:wsp>
                </a:graphicData>
              </a:graphic>
            </wp:anchor>
          </w:drawing>
        </mc:Choice>
        <mc:Fallback>
          <w:pict>
            <v:shapetype w14:anchorId="7ADAA1B7" id="_x0000_t202" coordsize="21600,21600" o:spt="202" path="m,l,21600r21600,l21600,xe">
              <v:stroke joinstyle="miter"/>
              <v:path gradientshapeok="t" o:connecttype="rect"/>
            </v:shapetype>
            <v:shape id="Shape 2" o:spid="_x0000_s1027" type="#_x0000_t202" style="position:absolute;margin-left:529.1pt;margin-top:776.9pt;width:4.1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" filled="f" stroked="f">
              <v:textbox style="mso-fit-shape-to-text:t" inset="0,0,0,0">
                <w:txbxContent>
                  <w:p w14:paraId="33CC2296" w14:textId="77777777" w:rsidR="00BF7832" w:rsidRDefault="00A269A2">
                    <w:pPr>
                      <w:pStyle w:val="20"/>
                      <w:rPr>
                        <w:sz w:val="19"/>
                        <w:szCs w:val="19"/>
                      </w:rPr>
                    </w:pPr>
                    <w:r>
                      <w:fldChar w:fldCharType="begin"/>
                    </w:r>
                    <w:r>
                      <w:instrText xml:space="preserve"> PAGE \* MERGEFORMAT </w:instrText>
                    </w:r>
                    <w:r>
                      <w:fldChar w:fldCharType="separate"/>
                    </w:r>
                    <w:r>
                      <w:rPr>
                        <w:rFonts w:ascii="Cambria" w:eastAsia="Cambria" w:hAnsi="Cambria" w:cs="Cambria"/>
                        <w:color w:val="64666A"/>
                        <w:sz w:val="19"/>
                        <w:szCs w:val="19"/>
                        <w:lang w:val="kk-KZ" w:eastAsia="kk-KZ" w:bidi="kk-KZ"/>
                      </w:rPr>
                      <w:t>#</w:t>
                    </w:r>
                    <w:r>
                      <w:rPr>
                        <w:rFonts w:ascii="Cambria" w:eastAsia="Cambria" w:hAnsi="Cambria" w:cs="Cambria"/>
                        <w:color w:val="64666A"/>
                        <w:sz w:val="19"/>
                        <w:szCs w:val="19"/>
                        <w:lang w:val="kk-KZ" w:eastAsia="kk-KZ" w:bidi="kk-K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AD07" w14:textId="77777777" w:rsidR="00BF7832" w:rsidRDefault="00A269A2">
    <w:pPr>
      <w:spacing w:line="1" w:lineRule="exact"/>
    </w:pPr>
    <w:r>
      <w:rPr>
        <w:noProof/>
      </w:rPr>
      <mc:AlternateContent>
        <mc:Choice Requires="wps">
          <w:drawing>
            <wp:anchor distT="0" distB="0" distL="0" distR="0" simplePos="0" relativeHeight="62914692" behindDoc="1" locked="0" layoutInCell="1" allowOverlap="1" wp14:anchorId="76A00D87" wp14:editId="7533E9FA">
              <wp:simplePos x="0" y="0"/>
              <wp:positionH relativeFrom="page">
                <wp:posOffset>7026275</wp:posOffset>
              </wp:positionH>
              <wp:positionV relativeFrom="page">
                <wp:posOffset>10173970</wp:posOffset>
              </wp:positionV>
              <wp:extent cx="125095" cy="91440"/>
              <wp:effectExtent l="0" t="0" r="0" b="0"/>
              <wp:wrapNone/>
              <wp:docPr id="4" name="Shape 4"/>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705B0BFE" w14:textId="77777777" w:rsidR="00BF7832" w:rsidRDefault="00A269A2">
                          <w:pPr>
                            <w:pStyle w:val="20"/>
                            <w:rPr>
                              <w:sz w:val="19"/>
                              <w:szCs w:val="19"/>
                            </w:rPr>
                          </w:pPr>
                          <w:r>
                            <w:fldChar w:fldCharType="begin"/>
                          </w:r>
                          <w:r>
                            <w:instrText xml:space="preserve"> PAGE \* MERGEFORMAT </w:instrText>
                          </w:r>
                          <w:r>
                            <w:fldChar w:fldCharType="separate"/>
                          </w:r>
                          <w:r>
                            <w:rPr>
                              <w:rFonts w:ascii="Cambria" w:eastAsia="Cambria" w:hAnsi="Cambria" w:cs="Cambria"/>
                              <w:color w:val="64666A"/>
                              <w:sz w:val="19"/>
                              <w:szCs w:val="19"/>
                            </w:rPr>
                            <w:t>#</w:t>
                          </w:r>
                          <w:r>
                            <w:rPr>
                              <w:rFonts w:ascii="Cambria" w:eastAsia="Cambria" w:hAnsi="Cambria" w:cs="Cambria"/>
                              <w:color w:val="64666A"/>
                              <w:sz w:val="19"/>
                              <w:szCs w:val="19"/>
                            </w:rPr>
                            <w:fldChar w:fldCharType="end"/>
                          </w:r>
                        </w:p>
                      </w:txbxContent>
                    </wps:txbx>
                    <wps:bodyPr wrap="none" lIns="0" tIns="0" rIns="0" bIns="0">
                      <a:spAutoFit/>
                    </wps:bodyPr>
                  </wps:wsp>
                </a:graphicData>
              </a:graphic>
            </wp:anchor>
          </w:drawing>
        </mc:Choice>
        <mc:Fallback>
          <w:pict>
            <v:shapetype w14:anchorId="76A00D87" id="_x0000_t202" coordsize="21600,21600" o:spt="202" path="m,l,21600r21600,l21600,xe">
              <v:stroke joinstyle="miter"/>
              <v:path gradientshapeok="t" o:connecttype="rect"/>
            </v:shapetype>
            <v:shape id="Shape 4" o:spid="_x0000_s1028" type="#_x0000_t202" style="position:absolute;margin-left:553.25pt;margin-top:801.1pt;width:9.8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" filled="f" stroked="f">
              <v:textbox style="mso-fit-shape-to-text:t" inset="0,0,0,0">
                <w:txbxContent>
                  <w:p w14:paraId="705B0BFE" w14:textId="77777777" w:rsidR="00BF7832" w:rsidRDefault="00A269A2">
                    <w:pPr>
                      <w:pStyle w:val="20"/>
                      <w:rPr>
                        <w:sz w:val="19"/>
                        <w:szCs w:val="19"/>
                      </w:rPr>
                    </w:pPr>
                    <w:r>
                      <w:fldChar w:fldCharType="begin"/>
                    </w:r>
                    <w:r>
                      <w:instrText xml:space="preserve"> PAGE \* MERGEFORMAT </w:instrText>
                    </w:r>
                    <w:r>
                      <w:fldChar w:fldCharType="separate"/>
                    </w:r>
                    <w:r>
                      <w:rPr>
                        <w:rFonts w:ascii="Cambria" w:eastAsia="Cambria" w:hAnsi="Cambria" w:cs="Cambria"/>
                        <w:color w:val="64666A"/>
                        <w:sz w:val="19"/>
                        <w:szCs w:val="19"/>
                      </w:rPr>
                      <w:t>#</w:t>
                    </w:r>
                    <w:r>
                      <w:rPr>
                        <w:rFonts w:ascii="Cambria" w:eastAsia="Cambria" w:hAnsi="Cambria" w:cs="Cambria"/>
                        <w:color w:val="64666A"/>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16E9" w14:textId="77777777" w:rsidR="00BF7832" w:rsidRDefault="00BF783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96DC" w14:textId="77777777" w:rsidR="00BF7832" w:rsidRDefault="00BF78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7A95" w14:textId="77777777" w:rsidR="00B01436" w:rsidRDefault="00B01436"/>
  </w:footnote>
  <w:footnote w:type="continuationSeparator" w:id="0">
    <w:p w14:paraId="78238FB4" w14:textId="77777777" w:rsidR="00B01436" w:rsidRDefault="00B014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1F3F"/>
    <w:multiLevelType w:val="multilevel"/>
    <w:tmpl w:val="E4D6A636"/>
    <w:lvl w:ilvl="0">
      <w:start w:val="1"/>
      <w:numFmt w:val="lowerLetter"/>
      <w:lvlText w:val="%1)"/>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5642E"/>
    <w:multiLevelType w:val="multilevel"/>
    <w:tmpl w:val="E6A02F26"/>
    <w:lvl w:ilvl="0">
      <w:start w:val="4"/>
      <w:numFmt w:val="lowerLetter"/>
      <w:lvlText w:val="%1)"/>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322C80"/>
    <w:multiLevelType w:val="multilevel"/>
    <w:tmpl w:val="B1D0241C"/>
    <w:lvl w:ilvl="0">
      <w:start w:val="1"/>
      <w:numFmt w:val="lowerLetter"/>
      <w:lvlText w:val="%1)"/>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36247"/>
    <w:multiLevelType w:val="multilevel"/>
    <w:tmpl w:val="16D44BAC"/>
    <w:lvl w:ilvl="0">
      <w:start w:val="1"/>
      <w:numFmt w:val="bullet"/>
      <w:lvlText w:val="У"/>
      <w:lvlJc w:val="left"/>
      <w:rPr>
        <w:rFonts w:ascii="Times New Roman" w:eastAsia="Times New Roman" w:hAnsi="Times New Roman" w:cs="Times New Roman"/>
        <w:b w:val="0"/>
        <w:bCs w:val="0"/>
        <w:i/>
        <w:iCs/>
        <w:smallCaps w:val="0"/>
        <w:strike w:val="0"/>
        <w:color w:val="3C95D2"/>
        <w:spacing w:val="0"/>
        <w:w w:val="100"/>
        <w:position w:val="0"/>
        <w:sz w:val="26"/>
        <w:szCs w:val="2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6A1EA6"/>
    <w:multiLevelType w:val="multilevel"/>
    <w:tmpl w:val="E0085720"/>
    <w:lvl w:ilvl="0">
      <w:start w:val="1"/>
      <w:numFmt w:val="lowerLetter"/>
      <w:lvlText w:val="%1)"/>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6406AC"/>
    <w:multiLevelType w:val="multilevel"/>
    <w:tmpl w:val="36DA9F1E"/>
    <w:lvl w:ilvl="0">
      <w:start w:val="1"/>
      <w:numFmt w:val="lowerLetter"/>
      <w:lvlText w:val="%1)"/>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553189"/>
    <w:multiLevelType w:val="multilevel"/>
    <w:tmpl w:val="301AC112"/>
    <w:lvl w:ilvl="0">
      <w:start w:val="1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C95C12"/>
    <w:multiLevelType w:val="hybridMultilevel"/>
    <w:tmpl w:val="C21403CC"/>
    <w:lvl w:ilvl="0" w:tplc="2000000D">
      <w:start w:val="1"/>
      <w:numFmt w:val="bullet"/>
      <w:lvlText w:val=""/>
      <w:lvlJc w:val="left"/>
      <w:pPr>
        <w:ind w:left="862" w:hanging="360"/>
      </w:pPr>
      <w:rPr>
        <w:rFonts w:ascii="Wingdings" w:hAnsi="Wingdings" w:hint="default"/>
      </w:rPr>
    </w:lvl>
    <w:lvl w:ilvl="1" w:tplc="04400003" w:tentative="1">
      <w:start w:val="1"/>
      <w:numFmt w:val="bullet"/>
      <w:lvlText w:val="o"/>
      <w:lvlJc w:val="left"/>
      <w:pPr>
        <w:ind w:left="1582" w:hanging="360"/>
      </w:pPr>
      <w:rPr>
        <w:rFonts w:ascii="Courier New" w:hAnsi="Courier New" w:cs="Courier New" w:hint="default"/>
      </w:rPr>
    </w:lvl>
    <w:lvl w:ilvl="2" w:tplc="04400005" w:tentative="1">
      <w:start w:val="1"/>
      <w:numFmt w:val="bullet"/>
      <w:lvlText w:val=""/>
      <w:lvlJc w:val="left"/>
      <w:pPr>
        <w:ind w:left="2302" w:hanging="360"/>
      </w:pPr>
      <w:rPr>
        <w:rFonts w:ascii="Wingdings" w:hAnsi="Wingdings" w:hint="default"/>
      </w:rPr>
    </w:lvl>
    <w:lvl w:ilvl="3" w:tplc="04400001" w:tentative="1">
      <w:start w:val="1"/>
      <w:numFmt w:val="bullet"/>
      <w:lvlText w:val=""/>
      <w:lvlJc w:val="left"/>
      <w:pPr>
        <w:ind w:left="3022" w:hanging="360"/>
      </w:pPr>
      <w:rPr>
        <w:rFonts w:ascii="Symbol" w:hAnsi="Symbol" w:hint="default"/>
      </w:rPr>
    </w:lvl>
    <w:lvl w:ilvl="4" w:tplc="04400003" w:tentative="1">
      <w:start w:val="1"/>
      <w:numFmt w:val="bullet"/>
      <w:lvlText w:val="o"/>
      <w:lvlJc w:val="left"/>
      <w:pPr>
        <w:ind w:left="3742" w:hanging="360"/>
      </w:pPr>
      <w:rPr>
        <w:rFonts w:ascii="Courier New" w:hAnsi="Courier New" w:cs="Courier New" w:hint="default"/>
      </w:rPr>
    </w:lvl>
    <w:lvl w:ilvl="5" w:tplc="04400005" w:tentative="1">
      <w:start w:val="1"/>
      <w:numFmt w:val="bullet"/>
      <w:lvlText w:val=""/>
      <w:lvlJc w:val="left"/>
      <w:pPr>
        <w:ind w:left="4462" w:hanging="360"/>
      </w:pPr>
      <w:rPr>
        <w:rFonts w:ascii="Wingdings" w:hAnsi="Wingdings" w:hint="default"/>
      </w:rPr>
    </w:lvl>
    <w:lvl w:ilvl="6" w:tplc="04400001" w:tentative="1">
      <w:start w:val="1"/>
      <w:numFmt w:val="bullet"/>
      <w:lvlText w:val=""/>
      <w:lvlJc w:val="left"/>
      <w:pPr>
        <w:ind w:left="5182" w:hanging="360"/>
      </w:pPr>
      <w:rPr>
        <w:rFonts w:ascii="Symbol" w:hAnsi="Symbol" w:hint="default"/>
      </w:rPr>
    </w:lvl>
    <w:lvl w:ilvl="7" w:tplc="04400003" w:tentative="1">
      <w:start w:val="1"/>
      <w:numFmt w:val="bullet"/>
      <w:lvlText w:val="o"/>
      <w:lvlJc w:val="left"/>
      <w:pPr>
        <w:ind w:left="5902" w:hanging="360"/>
      </w:pPr>
      <w:rPr>
        <w:rFonts w:ascii="Courier New" w:hAnsi="Courier New" w:cs="Courier New" w:hint="default"/>
      </w:rPr>
    </w:lvl>
    <w:lvl w:ilvl="8" w:tplc="04400005" w:tentative="1">
      <w:start w:val="1"/>
      <w:numFmt w:val="bullet"/>
      <w:lvlText w:val=""/>
      <w:lvlJc w:val="left"/>
      <w:pPr>
        <w:ind w:left="6622" w:hanging="360"/>
      </w:pPr>
      <w:rPr>
        <w:rFonts w:ascii="Wingdings" w:hAnsi="Wingdings" w:hint="default"/>
      </w:rPr>
    </w:lvl>
  </w:abstractNum>
  <w:abstractNum w:abstractNumId="8" w15:restartNumberingAfterBreak="0">
    <w:nsid w:val="1A6F3AA7"/>
    <w:multiLevelType w:val="multilevel"/>
    <w:tmpl w:val="C38EC53C"/>
    <w:lvl w:ilvl="0">
      <w:start w:val="1"/>
      <w:numFmt w:val="lowerLetter"/>
      <w:lvlText w:val="%1)"/>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C622F"/>
    <w:multiLevelType w:val="multilevel"/>
    <w:tmpl w:val="FE942C46"/>
    <w:lvl w:ilvl="0">
      <w:start w:val="1"/>
      <w:numFmt w:val="lowerLetter"/>
      <w:lvlText w:val="%1)"/>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B554E3"/>
    <w:multiLevelType w:val="hybridMultilevel"/>
    <w:tmpl w:val="85BCDD92"/>
    <w:lvl w:ilvl="0" w:tplc="2000000D">
      <w:start w:val="1"/>
      <w:numFmt w:val="bullet"/>
      <w:lvlText w:val=""/>
      <w:lvlJc w:val="left"/>
      <w:pPr>
        <w:ind w:left="720" w:hanging="360"/>
      </w:pPr>
      <w:rPr>
        <w:rFonts w:ascii="Wingdings" w:hAnsi="Wingdings" w:hint="default"/>
      </w:rPr>
    </w:lvl>
    <w:lvl w:ilvl="1" w:tplc="04400003">
      <w:start w:val="1"/>
      <w:numFmt w:val="bullet"/>
      <w:lvlText w:val="o"/>
      <w:lvlJc w:val="left"/>
      <w:pPr>
        <w:ind w:left="1440" w:hanging="360"/>
      </w:pPr>
      <w:rPr>
        <w:rFonts w:ascii="Courier New" w:hAnsi="Courier New" w:cs="Courier New" w:hint="default"/>
      </w:rPr>
    </w:lvl>
    <w:lvl w:ilvl="2" w:tplc="04400005">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11" w15:restartNumberingAfterBreak="0">
    <w:nsid w:val="22990CF0"/>
    <w:multiLevelType w:val="multilevel"/>
    <w:tmpl w:val="19D8DF80"/>
    <w:lvl w:ilvl="0">
      <w:start w:val="1"/>
      <w:numFmt w:val="decimal"/>
      <w:lvlText w:val="%1."/>
      <w:lvlJc w:val="left"/>
      <w:rPr>
        <w:rFonts w:ascii="Times New Roman" w:eastAsia="Times New Roman" w:hAnsi="Times New Roman" w:cs="Times New Roman"/>
        <w:b/>
        <w:bCs/>
        <w:i w:val="0"/>
        <w:iCs w:val="0"/>
        <w:smallCaps w:val="0"/>
        <w:strike w:val="0"/>
        <w:color w:val="64666A"/>
        <w:spacing w:val="0"/>
        <w:w w:val="100"/>
        <w:position w:val="0"/>
        <w:sz w:val="28"/>
        <w:szCs w:val="28"/>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510E0D"/>
    <w:multiLevelType w:val="multilevel"/>
    <w:tmpl w:val="818A3038"/>
    <w:lvl w:ilvl="0">
      <w:start w:val="1"/>
      <w:numFmt w:val="russianLower"/>
      <w:lvlText w:val="%1)"/>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7864E9"/>
    <w:multiLevelType w:val="multilevel"/>
    <w:tmpl w:val="28409518"/>
    <w:lvl w:ilvl="0">
      <w:start w:val="1"/>
      <w:numFmt w:val="bullet"/>
      <w:lvlText w:val="-"/>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B14576"/>
    <w:multiLevelType w:val="multilevel"/>
    <w:tmpl w:val="050E55F8"/>
    <w:lvl w:ilvl="0">
      <w:start w:val="1"/>
      <w:numFmt w:val="decimal"/>
      <w:lvlText w:val="%1."/>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AF6156"/>
    <w:multiLevelType w:val="multilevel"/>
    <w:tmpl w:val="CB60CD26"/>
    <w:lvl w:ilvl="0">
      <w:start w:val="1"/>
      <w:numFmt w:val="bullet"/>
      <w:lvlText w:val="-"/>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F72096"/>
    <w:multiLevelType w:val="multilevel"/>
    <w:tmpl w:val="B96631BA"/>
    <w:lvl w:ilvl="0">
      <w:start w:val="1"/>
      <w:numFmt w:val="lowerLetter"/>
      <w:lvlText w:val="%1)"/>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043FA9"/>
    <w:multiLevelType w:val="multilevel"/>
    <w:tmpl w:val="CD1A0352"/>
    <w:lvl w:ilvl="0">
      <w:start w:val="1"/>
      <w:numFmt w:val="bullet"/>
      <w:lvlText w:val="•"/>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857A55"/>
    <w:multiLevelType w:val="multilevel"/>
    <w:tmpl w:val="BA32B0E6"/>
    <w:lvl w:ilvl="0">
      <w:start w:val="1"/>
      <w:numFmt w:val="decimal"/>
      <w:lvlText w:val="%1)"/>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1D0B4D"/>
    <w:multiLevelType w:val="hybridMultilevel"/>
    <w:tmpl w:val="68CCC892"/>
    <w:lvl w:ilvl="0" w:tplc="0440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20" w15:restartNumberingAfterBreak="0">
    <w:nsid w:val="56000B46"/>
    <w:multiLevelType w:val="multilevel"/>
    <w:tmpl w:val="5FCC9942"/>
    <w:lvl w:ilvl="0">
      <w:start w:val="1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837537"/>
    <w:multiLevelType w:val="multilevel"/>
    <w:tmpl w:val="2E98D770"/>
    <w:lvl w:ilvl="0">
      <w:start w:val="1"/>
      <w:numFmt w:val="lowerLetter"/>
      <w:lvlText w:val="%1)"/>
      <w:lvlJc w:val="left"/>
      <w:rPr>
        <w:rFonts w:ascii="Times New Roman" w:eastAsia="Times New Roman" w:hAnsi="Times New Roman" w:cs="Times New Roman"/>
        <w:b w:val="0"/>
        <w:bCs w:val="0"/>
        <w:i/>
        <w:iCs/>
        <w:smallCaps w:val="0"/>
        <w:strike w:val="0"/>
        <w:color w:val="64666A"/>
        <w:spacing w:val="0"/>
        <w:w w:val="100"/>
        <w:position w:val="0"/>
        <w:sz w:val="26"/>
        <w:szCs w:val="26"/>
        <w:u w:val="none"/>
        <w:shd w:val="clear" w:color="auto" w:fill="auto"/>
        <w:lang w:val="ky-KG" w:eastAsia="ky-KG" w:bidi="ky-K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F442E0"/>
    <w:multiLevelType w:val="multilevel"/>
    <w:tmpl w:val="B2AE587E"/>
    <w:lvl w:ilvl="0">
      <w:start w:val="1"/>
      <w:numFmt w:val="russianLower"/>
      <w:lvlText w:val="%1)"/>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9D29BC"/>
    <w:multiLevelType w:val="multilevel"/>
    <w:tmpl w:val="A4AE23C6"/>
    <w:lvl w:ilvl="0">
      <w:start w:val="1"/>
      <w:numFmt w:val="decimal"/>
      <w:lvlText w:val="%1-"/>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2F1126"/>
    <w:multiLevelType w:val="multilevel"/>
    <w:tmpl w:val="007C0F82"/>
    <w:lvl w:ilvl="0">
      <w:start w:val="1"/>
      <w:numFmt w:val="decimal"/>
      <w:lvlText w:val="%1."/>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DE27FD"/>
    <w:multiLevelType w:val="multilevel"/>
    <w:tmpl w:val="80CC9A62"/>
    <w:lvl w:ilvl="0">
      <w:start w:val="1"/>
      <w:numFmt w:val="decimal"/>
      <w:lvlText w:val="%1."/>
      <w:lvlJc w:val="left"/>
      <w:rPr>
        <w:rFonts w:ascii="Times New Roman" w:eastAsia="Times New Roman" w:hAnsi="Times New Roman" w:cs="Times New Roman"/>
        <w:b/>
        <w:bCs/>
        <w:i w:val="0"/>
        <w:iCs w:val="0"/>
        <w:smallCaps w:val="0"/>
        <w:strike w:val="0"/>
        <w:color w:val="64666A"/>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kk-KZ" w:eastAsia="kk-KZ" w:bidi="kk-K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D40FA5"/>
    <w:multiLevelType w:val="multilevel"/>
    <w:tmpl w:val="D63C7B28"/>
    <w:lvl w:ilvl="0">
      <w:start w:val="1"/>
      <w:numFmt w:val="lowerLetter"/>
      <w:lvlText w:val="%1)"/>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F56232"/>
    <w:multiLevelType w:val="multilevel"/>
    <w:tmpl w:val="E1C85A6A"/>
    <w:lvl w:ilvl="0">
      <w:start w:val="1"/>
      <w:numFmt w:val="lowerLetter"/>
      <w:lvlText w:val="%1)"/>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000DC4"/>
    <w:multiLevelType w:val="multilevel"/>
    <w:tmpl w:val="AA7E2322"/>
    <w:lvl w:ilvl="0">
      <w:start w:val="1"/>
      <w:numFmt w:val="bullet"/>
      <w:lvlText w:val="-"/>
      <w:lvlJc w:val="left"/>
      <w:rPr>
        <w:rFonts w:ascii="Times New Roman" w:eastAsia="Times New Roman" w:hAnsi="Times New Roman" w:cs="Times New Roman"/>
        <w:b w:val="0"/>
        <w:bCs w:val="0"/>
        <w:i w:val="0"/>
        <w:iCs w:val="0"/>
        <w:smallCaps w:val="0"/>
        <w:strike w:val="0"/>
        <w:color w:val="64666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5"/>
  </w:num>
  <w:num w:numId="3">
    <w:abstractNumId w:val="4"/>
  </w:num>
  <w:num w:numId="4">
    <w:abstractNumId w:val="22"/>
  </w:num>
  <w:num w:numId="5">
    <w:abstractNumId w:val="12"/>
  </w:num>
  <w:num w:numId="6">
    <w:abstractNumId w:val="8"/>
  </w:num>
  <w:num w:numId="7">
    <w:abstractNumId w:val="0"/>
  </w:num>
  <w:num w:numId="8">
    <w:abstractNumId w:val="27"/>
  </w:num>
  <w:num w:numId="9">
    <w:abstractNumId w:val="2"/>
  </w:num>
  <w:num w:numId="10">
    <w:abstractNumId w:val="17"/>
  </w:num>
  <w:num w:numId="11">
    <w:abstractNumId w:val="26"/>
  </w:num>
  <w:num w:numId="12">
    <w:abstractNumId w:val="5"/>
  </w:num>
  <w:num w:numId="13">
    <w:abstractNumId w:val="21"/>
  </w:num>
  <w:num w:numId="14">
    <w:abstractNumId w:val="16"/>
  </w:num>
  <w:num w:numId="15">
    <w:abstractNumId w:val="1"/>
  </w:num>
  <w:num w:numId="16">
    <w:abstractNumId w:val="9"/>
  </w:num>
  <w:num w:numId="17">
    <w:abstractNumId w:val="23"/>
  </w:num>
  <w:num w:numId="18">
    <w:abstractNumId w:val="20"/>
  </w:num>
  <w:num w:numId="19">
    <w:abstractNumId w:val="3"/>
  </w:num>
  <w:num w:numId="20">
    <w:abstractNumId w:val="18"/>
  </w:num>
  <w:num w:numId="21">
    <w:abstractNumId w:val="28"/>
  </w:num>
  <w:num w:numId="22">
    <w:abstractNumId w:val="13"/>
  </w:num>
  <w:num w:numId="23">
    <w:abstractNumId w:val="6"/>
  </w:num>
  <w:num w:numId="24">
    <w:abstractNumId w:val="14"/>
  </w:num>
  <w:num w:numId="25">
    <w:abstractNumId w:val="15"/>
  </w:num>
  <w:num w:numId="26">
    <w:abstractNumId w:val="24"/>
  </w:num>
  <w:num w:numId="27">
    <w:abstractNumId w:val="10"/>
  </w:num>
  <w:num w:numId="28">
    <w:abstractNumId w:val="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832"/>
    <w:rsid w:val="000A38BF"/>
    <w:rsid w:val="000A4DE1"/>
    <w:rsid w:val="000A618C"/>
    <w:rsid w:val="000B5AB7"/>
    <w:rsid w:val="000C34E5"/>
    <w:rsid w:val="000E490E"/>
    <w:rsid w:val="000F1B81"/>
    <w:rsid w:val="000F6010"/>
    <w:rsid w:val="001441F1"/>
    <w:rsid w:val="0015118D"/>
    <w:rsid w:val="00162841"/>
    <w:rsid w:val="0019024D"/>
    <w:rsid w:val="00272BE7"/>
    <w:rsid w:val="0032785F"/>
    <w:rsid w:val="0039611B"/>
    <w:rsid w:val="00435A80"/>
    <w:rsid w:val="00473CD2"/>
    <w:rsid w:val="004D4B4A"/>
    <w:rsid w:val="005145DA"/>
    <w:rsid w:val="005260ED"/>
    <w:rsid w:val="00550D97"/>
    <w:rsid w:val="00563D08"/>
    <w:rsid w:val="005D34CD"/>
    <w:rsid w:val="006B5176"/>
    <w:rsid w:val="006C69EE"/>
    <w:rsid w:val="0070781D"/>
    <w:rsid w:val="00734571"/>
    <w:rsid w:val="00780E66"/>
    <w:rsid w:val="007C0F0F"/>
    <w:rsid w:val="00811B51"/>
    <w:rsid w:val="008314EC"/>
    <w:rsid w:val="008409CB"/>
    <w:rsid w:val="00883586"/>
    <w:rsid w:val="008900FF"/>
    <w:rsid w:val="008E0D53"/>
    <w:rsid w:val="008E3F30"/>
    <w:rsid w:val="00997450"/>
    <w:rsid w:val="009D2710"/>
    <w:rsid w:val="009F6797"/>
    <w:rsid w:val="00A269A2"/>
    <w:rsid w:val="00B01436"/>
    <w:rsid w:val="00BC3082"/>
    <w:rsid w:val="00BE5DBF"/>
    <w:rsid w:val="00BF7832"/>
    <w:rsid w:val="00C04FC1"/>
    <w:rsid w:val="00C90470"/>
    <w:rsid w:val="00D13EBC"/>
    <w:rsid w:val="00D327AF"/>
    <w:rsid w:val="00D3724F"/>
    <w:rsid w:val="00D623D6"/>
    <w:rsid w:val="00D94379"/>
    <w:rsid w:val="00DC19DA"/>
    <w:rsid w:val="00DD6A17"/>
    <w:rsid w:val="00E25002"/>
    <w:rsid w:val="00EB564A"/>
    <w:rsid w:val="00EC03F7"/>
    <w:rsid w:val="00F1181D"/>
    <w:rsid w:val="00F15A61"/>
    <w:rsid w:val="00F51796"/>
    <w:rsid w:val="00F63016"/>
    <w:rsid w:val="00F65E93"/>
  </w:rsids>
  <m:mathPr>
    <m:mathFont m:val="Cambria Math"/>
    <m:brkBin m:val="before"/>
    <m:brkBinSub m:val="--"/>
    <m:smallFrac m:val="0"/>
    <m:dispDef/>
    <m:lMargin m:val="0"/>
    <m:rMargin m:val="0"/>
    <m:defJc m:val="centerGroup"/>
    <m:wrapIndent m:val="1440"/>
    <m:intLim m:val="subSup"/>
    <m:naryLim m:val="undOvr"/>
  </m:mathPr>
  <w:themeFontLang w:val="ky-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9228"/>
  <w15:docId w15:val="{4748A47B-8061-4EC0-BC15-9E8DB53D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64666A"/>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64666A"/>
      <w:sz w:val="44"/>
      <w:szCs w:val="44"/>
      <w:u w:val="none"/>
      <w:lang w:val="kk-KZ" w:eastAsia="kk-KZ" w:bidi="kk-KZ"/>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color w:val="64666A"/>
      <w:sz w:val="26"/>
      <w:szCs w:val="2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color w:val="64666A"/>
      <w:sz w:val="28"/>
      <w:szCs w:val="28"/>
      <w:u w:val="none"/>
    </w:rPr>
  </w:style>
  <w:style w:type="paragraph" w:customStyle="1" w:styleId="1">
    <w:name w:val="Основной текст1"/>
    <w:basedOn w:val="a"/>
    <w:link w:val="a3"/>
    <w:pPr>
      <w:spacing w:line="298" w:lineRule="auto"/>
      <w:ind w:firstLine="240"/>
    </w:pPr>
    <w:rPr>
      <w:rFonts w:ascii="Times New Roman" w:eastAsia="Times New Roman" w:hAnsi="Times New Roman" w:cs="Times New Roman"/>
      <w:color w:val="64666A"/>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after="840"/>
      <w:ind w:left="1260"/>
      <w:outlineLvl w:val="0"/>
    </w:pPr>
    <w:rPr>
      <w:rFonts w:ascii="Times New Roman" w:eastAsia="Times New Roman" w:hAnsi="Times New Roman" w:cs="Times New Roman"/>
      <w:b/>
      <w:bCs/>
      <w:color w:val="64666A"/>
      <w:sz w:val="44"/>
      <w:szCs w:val="44"/>
      <w:lang w:val="kk-KZ" w:eastAsia="kk-KZ" w:bidi="kk-KZ"/>
    </w:rPr>
  </w:style>
  <w:style w:type="paragraph" w:customStyle="1" w:styleId="a5">
    <w:name w:val="Подпись к картинке"/>
    <w:basedOn w:val="a"/>
    <w:link w:val="a4"/>
    <w:rPr>
      <w:rFonts w:ascii="Times New Roman" w:eastAsia="Times New Roman" w:hAnsi="Times New Roman" w:cs="Times New Roman"/>
      <w:color w:val="64666A"/>
      <w:sz w:val="26"/>
      <w:szCs w:val="26"/>
    </w:rPr>
  </w:style>
  <w:style w:type="paragraph" w:customStyle="1" w:styleId="22">
    <w:name w:val="Заголовок №2"/>
    <w:basedOn w:val="a"/>
    <w:link w:val="21"/>
    <w:pPr>
      <w:spacing w:line="276" w:lineRule="auto"/>
      <w:ind w:firstLine="10"/>
      <w:outlineLvl w:val="1"/>
    </w:pPr>
    <w:rPr>
      <w:rFonts w:ascii="Times New Roman" w:eastAsia="Times New Roman" w:hAnsi="Times New Roman" w:cs="Times New Roman"/>
      <w:b/>
      <w:bCs/>
      <w:color w:val="64666A"/>
      <w:sz w:val="28"/>
      <w:szCs w:val="28"/>
    </w:rPr>
  </w:style>
  <w:style w:type="character" w:styleId="a6">
    <w:name w:val="Emphasis"/>
    <w:basedOn w:val="a0"/>
    <w:uiPriority w:val="20"/>
    <w:qFormat/>
    <w:rsid w:val="007C0F0F"/>
    <w:rPr>
      <w:i/>
      <w:iCs/>
    </w:rPr>
  </w:style>
  <w:style w:type="paragraph" w:styleId="a7">
    <w:name w:val="List Paragraph"/>
    <w:basedOn w:val="a"/>
    <w:uiPriority w:val="34"/>
    <w:qFormat/>
    <w:rsid w:val="00327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19</Pages>
  <Words>4830</Words>
  <Characters>28588</Characters>
  <Application>Microsoft Office Word</Application>
  <DocSecurity>0</DocSecurity>
  <Lines>622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2024-05-24T12:08:00Z</dcterms:created>
  <dcterms:modified xsi:type="dcterms:W3CDTF">2024-05-25T09:43:00Z</dcterms:modified>
</cp:coreProperties>
</file>